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F61C" w14:textId="3B4CCC8B" w:rsidR="0079156F" w:rsidRPr="000E5C23" w:rsidRDefault="0079156F" w:rsidP="000E5C23">
      <w:pPr>
        <w:pStyle w:val="NoSpacing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  <w:r w:rsidRPr="0079156F">
        <w:rPr>
          <w:rFonts w:ascii="Arial" w:hAnsi="Arial" w:cs="Arial"/>
          <w:b/>
          <w:bCs/>
          <w:color w:val="A50021"/>
          <w:sz w:val="40"/>
          <w:szCs w:val="36"/>
        </w:rPr>
        <w:t xml:space="preserve">Needs Led </w:t>
      </w:r>
      <w:r w:rsidR="00EE500E">
        <w:rPr>
          <w:rFonts w:ascii="Arial" w:hAnsi="Arial" w:cs="Arial"/>
          <w:b/>
          <w:bCs/>
          <w:color w:val="A50021"/>
          <w:sz w:val="40"/>
          <w:szCs w:val="36"/>
        </w:rPr>
        <w:t>Approach Review – Level 2</w:t>
      </w:r>
    </w:p>
    <w:tbl>
      <w:tblPr>
        <w:tblStyle w:val="TableGrid"/>
        <w:tblpPr w:leftFromText="181" w:rightFromText="181" w:vertAnchor="page" w:horzAnchor="page" w:tblpX="704" w:tblpY="2190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394"/>
        <w:gridCol w:w="1701"/>
        <w:gridCol w:w="1843"/>
      </w:tblGrid>
      <w:tr w:rsidR="000E5C23" w:rsidRPr="0021467B" w14:paraId="7D7C7041" w14:textId="77777777" w:rsidTr="00524035">
        <w:tc>
          <w:tcPr>
            <w:tcW w:w="2547" w:type="dxa"/>
            <w:vMerge w:val="restart"/>
            <w:shd w:val="clear" w:color="auto" w:fill="F2F2F2" w:themeFill="background1" w:themeFillShade="F2"/>
            <w:hideMark/>
          </w:tcPr>
          <w:p w14:paraId="4EE89133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Name of Child/ Young Person</w:t>
            </w:r>
          </w:p>
        </w:tc>
        <w:tc>
          <w:tcPr>
            <w:tcW w:w="4394" w:type="dxa"/>
            <w:vMerge w:val="restart"/>
          </w:tcPr>
          <w:p w14:paraId="4B172F30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537A2039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F33181B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Date of Birth</w:t>
            </w:r>
          </w:p>
        </w:tc>
        <w:tc>
          <w:tcPr>
            <w:tcW w:w="1843" w:type="dxa"/>
          </w:tcPr>
          <w:p w14:paraId="36307EC7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21467B" w14:paraId="13CE5E07" w14:textId="77777777" w:rsidTr="00524035">
        <w:tc>
          <w:tcPr>
            <w:tcW w:w="2547" w:type="dxa"/>
            <w:vMerge/>
            <w:shd w:val="clear" w:color="auto" w:fill="F2F2F2" w:themeFill="background1" w:themeFillShade="F2"/>
          </w:tcPr>
          <w:p w14:paraId="29EB7742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394" w:type="dxa"/>
            <w:vMerge/>
          </w:tcPr>
          <w:p w14:paraId="494AEC61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A5B1110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NHS Number</w:t>
            </w:r>
          </w:p>
        </w:tc>
        <w:tc>
          <w:tcPr>
            <w:tcW w:w="1843" w:type="dxa"/>
          </w:tcPr>
          <w:p w14:paraId="72AA8C1E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21467B" w14:paraId="0CCF00FA" w14:textId="77777777" w:rsidTr="00524035">
        <w:trPr>
          <w:trHeight w:val="1145"/>
        </w:trPr>
        <w:tc>
          <w:tcPr>
            <w:tcW w:w="2547" w:type="dxa"/>
            <w:shd w:val="clear" w:color="auto" w:fill="F2F2F2" w:themeFill="background1" w:themeFillShade="F2"/>
            <w:hideMark/>
          </w:tcPr>
          <w:p w14:paraId="6EF9E112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 xml:space="preserve">Our names and who we </w:t>
            </w:r>
            <w:proofErr w:type="gramStart"/>
            <w:r w:rsidRPr="0021467B">
              <w:rPr>
                <w:rFonts w:ascii="Arial" w:hAnsi="Arial" w:cs="Arial"/>
                <w:b/>
                <w:bCs/>
                <w:szCs w:val="24"/>
              </w:rPr>
              <w:t>are</w:t>
            </w:r>
            <w:proofErr w:type="gramEnd"/>
          </w:p>
          <w:p w14:paraId="033C6807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394" w:type="dxa"/>
          </w:tcPr>
          <w:p w14:paraId="3F6F8B04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3534F452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B8DAC6E" w14:textId="382767B6" w:rsidR="000E5C23" w:rsidRPr="0021467B" w:rsidRDefault="000E5C23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 xml:space="preserve">Date we completed this </w:t>
            </w:r>
            <w:r>
              <w:rPr>
                <w:rFonts w:ascii="Arial" w:hAnsi="Arial" w:cs="Arial"/>
                <w:b/>
                <w:bCs/>
                <w:szCs w:val="24"/>
              </w:rPr>
              <w:t>Review</w:t>
            </w:r>
          </w:p>
        </w:tc>
        <w:tc>
          <w:tcPr>
            <w:tcW w:w="1843" w:type="dxa"/>
          </w:tcPr>
          <w:p w14:paraId="151CCC1C" w14:textId="77777777" w:rsidR="000E5C23" w:rsidRPr="0021467B" w:rsidRDefault="000E5C23" w:rsidP="00524035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p w14:paraId="4046E8D4" w14:textId="77777777" w:rsidR="00EE500E" w:rsidRDefault="00EE500E" w:rsidP="000E5C23">
      <w:pPr>
        <w:pStyle w:val="NoSpacing"/>
        <w:rPr>
          <w:rFonts w:ascii="Arial" w:hAnsi="Arial" w:cs="Arial"/>
          <w:b/>
          <w:bCs/>
          <w:color w:val="783898"/>
          <w:sz w:val="40"/>
          <w:szCs w:val="36"/>
        </w:rPr>
      </w:pPr>
    </w:p>
    <w:tbl>
      <w:tblPr>
        <w:tblStyle w:val="TableGrid"/>
        <w:tblpPr w:leftFromText="180" w:rightFromText="180" w:vertAnchor="text" w:horzAnchor="margin" w:tblpXSpec="center" w:tblpY="222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7938"/>
      </w:tblGrid>
      <w:tr w:rsidR="000E5C23" w:rsidRPr="0021467B" w14:paraId="5E5D8C71" w14:textId="77777777" w:rsidTr="000E5C23">
        <w:trPr>
          <w:trHeight w:val="2325"/>
        </w:trPr>
        <w:tc>
          <w:tcPr>
            <w:tcW w:w="2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A8F2C4D" w14:textId="77777777" w:rsidR="000E5C23" w:rsidRPr="00395480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395480">
              <w:rPr>
                <w:rFonts w:ascii="Arial" w:hAnsi="Arial" w:cs="Arial"/>
                <w:b/>
                <w:bCs/>
                <w:sz w:val="22"/>
              </w:rPr>
              <w:t>What have been the outcome of home’s actions?</w:t>
            </w:r>
          </w:p>
          <w:p w14:paraId="61A36C8C" w14:textId="564E3016" w:rsidR="000E5C23" w:rsidRPr="00395480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55882A53" w14:textId="1097A7F8" w:rsidR="000E5C23" w:rsidRPr="00395480" w:rsidRDefault="000B3518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395480">
              <w:rPr>
                <w:rFonts w:ascii="Arial" w:hAnsi="Arial" w:cs="Arial"/>
                <w:b/>
                <w:bCs/>
                <w:noProof/>
                <w:sz w:val="22"/>
              </w:rPr>
              <w:drawing>
                <wp:anchor distT="0" distB="0" distL="114300" distR="114300" simplePos="0" relativeHeight="251665408" behindDoc="0" locked="0" layoutInCell="1" allowOverlap="1" wp14:anchorId="474B9746" wp14:editId="2BD48644">
                  <wp:simplePos x="0" y="0"/>
                  <wp:positionH relativeFrom="column">
                    <wp:posOffset>285848</wp:posOffset>
                  </wp:positionH>
                  <wp:positionV relativeFrom="paragraph">
                    <wp:posOffset>19685</wp:posOffset>
                  </wp:positionV>
                  <wp:extent cx="664210" cy="673100"/>
                  <wp:effectExtent l="0" t="0" r="0" b="0"/>
                  <wp:wrapSquare wrapText="bothSides"/>
                  <wp:docPr id="809295894" name="Picture 809295894" descr="A white house with a chimne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295894" name="Picture 809295894" descr="A white house with a chimne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CC8878" w14:textId="32C32CE2" w:rsidR="000E5C23" w:rsidRPr="00395480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9C4706" w14:textId="77777777" w:rsidR="000E5C23" w:rsidRPr="00224DB7" w:rsidRDefault="000E5C23" w:rsidP="000E5C23">
            <w:pPr>
              <w:pStyle w:val="NoSpacing"/>
              <w:tabs>
                <w:tab w:val="left" w:pos="3150"/>
              </w:tabs>
              <w:rPr>
                <w:rFonts w:ascii="Arial" w:hAnsi="Arial" w:cs="Arial"/>
                <w:szCs w:val="24"/>
              </w:rPr>
            </w:pPr>
          </w:p>
        </w:tc>
      </w:tr>
      <w:tr w:rsidR="000E5C23" w:rsidRPr="0021467B" w14:paraId="26B1CCDE" w14:textId="77777777" w:rsidTr="000E5C23">
        <w:trPr>
          <w:trHeight w:val="2313"/>
        </w:trPr>
        <w:tc>
          <w:tcPr>
            <w:tcW w:w="2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E1AE08" w14:textId="2FC78670" w:rsidR="000E5C23" w:rsidRPr="00395480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395480">
              <w:rPr>
                <w:rFonts w:ascii="Arial" w:hAnsi="Arial" w:cs="Arial"/>
                <w:b/>
                <w:bCs/>
                <w:sz w:val="22"/>
              </w:rPr>
              <w:t>What have been the outcome of setting/ school/ other professional</w:t>
            </w:r>
            <w:r>
              <w:rPr>
                <w:rFonts w:ascii="Arial" w:hAnsi="Arial" w:cs="Arial"/>
                <w:b/>
                <w:bCs/>
                <w:sz w:val="22"/>
              </w:rPr>
              <w:t>’</w:t>
            </w:r>
            <w:r w:rsidRPr="00395480">
              <w:rPr>
                <w:rFonts w:ascii="Arial" w:hAnsi="Arial" w:cs="Arial"/>
                <w:b/>
                <w:bCs/>
                <w:sz w:val="22"/>
              </w:rPr>
              <w:t>s actions?</w:t>
            </w:r>
          </w:p>
          <w:p w14:paraId="4DCF94BB" w14:textId="6B0569B9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395480">
              <w:rPr>
                <w:rFonts w:ascii="Arial" w:hAnsi="Arial" w:cs="Arial"/>
                <w:b/>
                <w:bCs/>
                <w:noProof/>
                <w:sz w:val="22"/>
              </w:rPr>
              <w:drawing>
                <wp:anchor distT="0" distB="0" distL="114300" distR="114300" simplePos="0" relativeHeight="251666432" behindDoc="0" locked="0" layoutInCell="1" allowOverlap="1" wp14:anchorId="5A19E0B4" wp14:editId="295457D5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146685</wp:posOffset>
                  </wp:positionV>
                  <wp:extent cx="615950" cy="579120"/>
                  <wp:effectExtent l="0" t="0" r="6350" b="5080"/>
                  <wp:wrapSquare wrapText="bothSides"/>
                  <wp:docPr id="1060900122" name="Picture 1060900122" descr="A stick figure pointing at a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900122" name="Picture 1060900122" descr="A stick figure pointing at a squa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A130A8" w14:textId="77777777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398DBE6F" w14:textId="77777777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6D59B013" w14:textId="77777777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7DDE40B8" w14:textId="03EE60D4" w:rsidR="000E5C23" w:rsidRPr="00395480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65CE8D" w14:textId="77777777" w:rsidR="000E5C23" w:rsidRPr="00224DB7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21467B" w14:paraId="18039E0F" w14:textId="77777777" w:rsidTr="000E5C23">
        <w:trPr>
          <w:trHeight w:val="2313"/>
        </w:trPr>
        <w:tc>
          <w:tcPr>
            <w:tcW w:w="2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A79458E" w14:textId="1534A420" w:rsidR="000E5C23" w:rsidRPr="00395480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395480">
              <w:rPr>
                <w:rFonts w:ascii="Arial" w:hAnsi="Arial" w:cs="Arial"/>
                <w:b/>
                <w:bCs/>
                <w:sz w:val="22"/>
              </w:rPr>
              <w:t>Young Person’s comments about the action pla</w:t>
            </w:r>
            <w:r>
              <w:rPr>
                <w:rFonts w:ascii="Arial" w:hAnsi="Arial" w:cs="Arial"/>
                <w:b/>
                <w:bCs/>
                <w:sz w:val="22"/>
              </w:rPr>
              <w:t>n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6E5018" w14:textId="77777777" w:rsidR="000E5C23" w:rsidRPr="00224DB7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21467B" w14:paraId="16827AD0" w14:textId="77777777" w:rsidTr="000E5C23">
        <w:tc>
          <w:tcPr>
            <w:tcW w:w="2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CAF72EC" w14:textId="77777777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395480">
              <w:rPr>
                <w:rFonts w:ascii="Arial" w:hAnsi="Arial" w:cs="Arial"/>
                <w:b/>
                <w:bCs/>
                <w:sz w:val="22"/>
              </w:rPr>
              <w:t xml:space="preserve">Needs are being supported – ongoing management to be agreed by home, school and young </w:t>
            </w:r>
            <w:proofErr w:type="gramStart"/>
            <w:r w:rsidRPr="00395480">
              <w:rPr>
                <w:rFonts w:ascii="Arial" w:hAnsi="Arial" w:cs="Arial"/>
                <w:b/>
                <w:bCs/>
                <w:sz w:val="22"/>
              </w:rPr>
              <w:t>person</w:t>
            </w:r>
            <w:proofErr w:type="gramEnd"/>
          </w:p>
          <w:p w14:paraId="5DD36A28" w14:textId="77777777" w:rsidR="000E5C23" w:rsidRPr="00395480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9C7007" w14:textId="77777777" w:rsidR="000E5C23" w:rsidRPr="00224DB7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21467B" w14:paraId="204D0F2B" w14:textId="77777777" w:rsidTr="000E5C23">
        <w:tc>
          <w:tcPr>
            <w:tcW w:w="25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AE6F04D" w14:textId="77777777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Needs are not being met – Level 3 Action Plan to be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</w:rPr>
              <w:t>completed</w:t>
            </w:r>
            <w:proofErr w:type="gramEnd"/>
          </w:p>
          <w:p w14:paraId="02B7A7A8" w14:textId="77777777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26AE2EDE" w14:textId="77777777" w:rsidR="000E5C23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48C20F" w14:textId="77777777" w:rsidR="000E5C23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  <w:p w14:paraId="194970E6" w14:textId="77777777" w:rsidR="000E5C23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  <w:p w14:paraId="317CEAEB" w14:textId="77777777" w:rsidR="000E5C23" w:rsidRPr="00224DB7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p w14:paraId="00167067" w14:textId="77777777" w:rsidR="00EE500E" w:rsidRDefault="00EE500E" w:rsidP="00AB4BAB">
      <w:pPr>
        <w:pStyle w:val="NoSpacing"/>
        <w:jc w:val="center"/>
        <w:rPr>
          <w:rFonts w:ascii="Arial" w:hAnsi="Arial" w:cs="Arial"/>
          <w:b/>
          <w:bCs/>
          <w:color w:val="783898"/>
          <w:sz w:val="40"/>
          <w:szCs w:val="36"/>
        </w:rPr>
      </w:pPr>
    </w:p>
    <w:tbl>
      <w:tblPr>
        <w:tblStyle w:val="TableGrid"/>
        <w:tblpPr w:leftFromText="180" w:rightFromText="180" w:vertAnchor="page" w:horzAnchor="margin" w:tblpXSpec="center" w:tblpY="2741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363"/>
      </w:tblGrid>
      <w:tr w:rsidR="000E5C23" w:rsidRPr="0079156F" w14:paraId="172408BF" w14:textId="77777777" w:rsidTr="000E5C23">
        <w:trPr>
          <w:trHeight w:val="3136"/>
        </w:trPr>
        <w:tc>
          <w:tcPr>
            <w:tcW w:w="2122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27A12A5D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8F34EC">
              <w:rPr>
                <w:rFonts w:ascii="Arial" w:hAnsi="Arial" w:cs="Arial"/>
                <w:b/>
                <w:bCs/>
                <w:sz w:val="22"/>
              </w:rPr>
              <w:lastRenderedPageBreak/>
              <w:t>What can home do to help?</w:t>
            </w:r>
          </w:p>
          <w:p w14:paraId="6CE3028E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5BE5FA72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20C5C0CE" w14:textId="66A70B28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5D826D0F" w14:textId="3163E3F6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8F34EC">
              <w:rPr>
                <w:rFonts w:ascii="Arial" w:hAnsi="Arial" w:cs="Arial"/>
                <w:noProof/>
                <w:sz w:val="22"/>
              </w:rPr>
              <w:drawing>
                <wp:anchor distT="0" distB="0" distL="114300" distR="114300" simplePos="0" relativeHeight="251661312" behindDoc="0" locked="0" layoutInCell="1" allowOverlap="1" wp14:anchorId="16BD904F" wp14:editId="0C16AB85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24765</wp:posOffset>
                  </wp:positionV>
                  <wp:extent cx="668020" cy="683260"/>
                  <wp:effectExtent l="0" t="0" r="0" b="2540"/>
                  <wp:wrapSquare wrapText="bothSides"/>
                  <wp:docPr id="732160908" name="Picture 732160908" descr="A white house with a chimne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160908" name="Picture 732160908" descr="A white house with a chimne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9ECA90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39CDE8A7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363" w:type="dxa"/>
            <w:tcBorders>
              <w:top w:val="single" w:sz="4" w:space="0" w:color="BFBFBF" w:themeColor="background1" w:themeShade="BF"/>
            </w:tcBorders>
          </w:tcPr>
          <w:p w14:paraId="2B632F8D" w14:textId="77777777" w:rsidR="000E5C23" w:rsidRPr="0079156F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79156F" w14:paraId="25541CEB" w14:textId="77777777" w:rsidTr="000E5C23">
        <w:trPr>
          <w:trHeight w:val="2885"/>
        </w:trPr>
        <w:tc>
          <w:tcPr>
            <w:tcW w:w="2122" w:type="dxa"/>
            <w:shd w:val="clear" w:color="auto" w:fill="FFFFFF" w:themeFill="background1"/>
          </w:tcPr>
          <w:p w14:paraId="5C7036AA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8F34EC">
              <w:rPr>
                <w:rFonts w:ascii="Arial" w:hAnsi="Arial" w:cs="Arial"/>
                <w:b/>
                <w:bCs/>
                <w:sz w:val="22"/>
              </w:rPr>
              <w:t>What can setting/ school/ other professionals do to help?</w:t>
            </w:r>
          </w:p>
          <w:p w14:paraId="57EE0933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61E3C384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8F34EC">
              <w:rPr>
                <w:rFonts w:ascii="Arial" w:hAnsi="Arial" w:cs="Arial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561E3C54" wp14:editId="6425039F">
                  <wp:simplePos x="0" y="0"/>
                  <wp:positionH relativeFrom="column">
                    <wp:posOffset>182978</wp:posOffset>
                  </wp:positionH>
                  <wp:positionV relativeFrom="paragraph">
                    <wp:posOffset>175260</wp:posOffset>
                  </wp:positionV>
                  <wp:extent cx="615950" cy="577215"/>
                  <wp:effectExtent l="0" t="0" r="0" b="0"/>
                  <wp:wrapSquare wrapText="bothSides"/>
                  <wp:docPr id="1048384706" name="Picture 1048384706" descr="A stick figure pointing at a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384706" name="Picture 1048384706" descr="A stick figure pointing at a squa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D07E8F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363" w:type="dxa"/>
            <w:tcBorders>
              <w:bottom w:val="single" w:sz="4" w:space="0" w:color="BFBFBF" w:themeColor="background1" w:themeShade="BF"/>
            </w:tcBorders>
          </w:tcPr>
          <w:p w14:paraId="4E942B76" w14:textId="77777777" w:rsidR="000E5C23" w:rsidRPr="0079156F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79156F" w14:paraId="52AAE2AE" w14:textId="77777777" w:rsidTr="000E5C23">
        <w:trPr>
          <w:trHeight w:val="2536"/>
        </w:trPr>
        <w:tc>
          <w:tcPr>
            <w:tcW w:w="2122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E62F0D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8F34EC">
              <w:rPr>
                <w:rFonts w:ascii="Arial" w:hAnsi="Arial" w:cs="Arial"/>
                <w:b/>
                <w:bCs/>
                <w:sz w:val="22"/>
              </w:rPr>
              <w:t>Young Person’s comments</w:t>
            </w:r>
          </w:p>
          <w:p w14:paraId="67A7CABB" w14:textId="040C93C9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 wp14:anchorId="6F827ADD" wp14:editId="6B94CA6A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307975</wp:posOffset>
                  </wp:positionV>
                  <wp:extent cx="866667" cy="857143"/>
                  <wp:effectExtent l="0" t="0" r="0" b="0"/>
                  <wp:wrapSquare wrapText="bothSides"/>
                  <wp:docPr id="326505167" name="Picture 1" descr="A black and white drawing of a person talk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505167" name="Picture 1" descr="A black and white drawing of a person talking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667" cy="8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194CF0" w14:textId="77777777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04A96756" w14:textId="69BFF450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EE010A" w14:textId="77777777" w:rsidR="000E5C23" w:rsidRPr="0079156F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0E5C23" w:rsidRPr="0079156F" w14:paraId="498A97EA" w14:textId="77777777" w:rsidTr="000E5C23">
        <w:trPr>
          <w:trHeight w:val="2536"/>
        </w:trPr>
        <w:tc>
          <w:tcPr>
            <w:tcW w:w="2122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A052FD" w14:textId="77777777" w:rsidR="000E5C23" w:rsidRPr="008F34EC" w:rsidRDefault="000E5C23" w:rsidP="000E5C23">
            <w:pPr>
              <w:pStyle w:val="NoSpacing"/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Discussion about next steps. All agree to send documentation to ND Pathway for review.</w:t>
            </w:r>
          </w:p>
          <w:p w14:paraId="5E9C9457" w14:textId="6E365356" w:rsidR="000E5C23" w:rsidRPr="008F34EC" w:rsidRDefault="000E5C23" w:rsidP="000E5C23">
            <w:pPr>
              <w:pStyle w:val="NoSpacing"/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</w:rPr>
            </w:pPr>
            <w:r w:rsidRPr="008F34EC">
              <w:rPr>
                <w:rFonts w:ascii="Arial" w:hAnsi="Arial" w:cs="Arial"/>
                <w:noProof/>
                <w:sz w:val="22"/>
              </w:rPr>
              <w:drawing>
                <wp:anchor distT="0" distB="0" distL="114300" distR="114300" simplePos="0" relativeHeight="251663360" behindDoc="0" locked="0" layoutInCell="1" allowOverlap="1" wp14:anchorId="034A7037" wp14:editId="2596B45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200025</wp:posOffset>
                  </wp:positionV>
                  <wp:extent cx="673100" cy="668020"/>
                  <wp:effectExtent l="0" t="0" r="0" b="0"/>
                  <wp:wrapSquare wrapText="bothSides"/>
                  <wp:docPr id="14" name="Picture 14" descr="A calendar with a grid of whit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calendar with a grid of white squar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11F5ED" w14:textId="623D8C25" w:rsidR="000E5C23" w:rsidRPr="008F34EC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3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E4C445" w14:textId="77777777" w:rsidR="000E5C23" w:rsidRPr="00EE500E" w:rsidRDefault="000E5C23" w:rsidP="000E5C23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Please provide i</w:t>
            </w:r>
            <w:r w:rsidRPr="00EE500E">
              <w:rPr>
                <w:rFonts w:ascii="Arial" w:hAnsi="Arial" w:cs="Arial"/>
                <w:sz w:val="22"/>
              </w:rPr>
              <w:t>nformation to help us understand why the young person/ and the family feel that a diagnostic pathway is a suitable next step to meet ongoing needs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2B146C47" w14:textId="77777777" w:rsidR="000E5C23" w:rsidRPr="0079156F" w:rsidRDefault="000E5C23" w:rsidP="000E5C23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p w14:paraId="462674C7" w14:textId="3F957B57" w:rsidR="00640A06" w:rsidRPr="0079156F" w:rsidRDefault="000E5C23" w:rsidP="000E5C23">
      <w:pPr>
        <w:jc w:val="center"/>
        <w:rPr>
          <w:rFonts w:ascii="Arial" w:hAnsi="Arial" w:cs="Arial"/>
          <w:sz w:val="24"/>
          <w:szCs w:val="24"/>
        </w:rPr>
      </w:pPr>
      <w:r w:rsidRPr="0079156F">
        <w:rPr>
          <w:rFonts w:ascii="Arial" w:hAnsi="Arial" w:cs="Arial"/>
          <w:b/>
          <w:bCs/>
          <w:color w:val="A50021"/>
          <w:sz w:val="40"/>
          <w:szCs w:val="36"/>
        </w:rPr>
        <w:t xml:space="preserve">Needs Led </w:t>
      </w:r>
      <w:r>
        <w:rPr>
          <w:rFonts w:ascii="Arial" w:hAnsi="Arial" w:cs="Arial"/>
          <w:b/>
          <w:bCs/>
          <w:color w:val="A50021"/>
          <w:sz w:val="40"/>
          <w:szCs w:val="36"/>
        </w:rPr>
        <w:t>Approach Action Plan – Level 3</w:t>
      </w:r>
    </w:p>
    <w:sectPr w:rsidR="00640A06" w:rsidRPr="0079156F" w:rsidSect="00E2554F">
      <w:headerReference w:type="default" r:id="rId16"/>
      <w:footerReference w:type="default" r:id="rId17"/>
      <w:headerReference w:type="first" r:id="rId18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90224" w14:textId="77777777" w:rsidR="00291455" w:rsidRDefault="00291455" w:rsidP="006F4909">
      <w:pPr>
        <w:spacing w:after="0" w:line="240" w:lineRule="auto"/>
      </w:pPr>
      <w:r>
        <w:separator/>
      </w:r>
    </w:p>
  </w:endnote>
  <w:endnote w:type="continuationSeparator" w:id="0">
    <w:p w14:paraId="11826045" w14:textId="77777777" w:rsidR="00291455" w:rsidRDefault="00291455" w:rsidP="006F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3178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1E8416B" w14:textId="53D19BC3" w:rsidR="00434D32" w:rsidRPr="00434D32" w:rsidRDefault="00434D32">
            <w:pPr>
              <w:pStyle w:val="Footer"/>
            </w:pPr>
            <w:r w:rsidRPr="00434D32">
              <w:t xml:space="preserve">Page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PAGE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  <w:r w:rsidRPr="00434D32">
              <w:t xml:space="preserve"> of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NUMPAGES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C990867" w14:textId="0898EE69" w:rsidR="00972B3D" w:rsidRDefault="00972B3D" w:rsidP="00972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8EA2" w14:textId="77777777" w:rsidR="00291455" w:rsidRDefault="00291455" w:rsidP="006F4909">
      <w:pPr>
        <w:spacing w:after="0" w:line="240" w:lineRule="auto"/>
      </w:pPr>
      <w:r>
        <w:separator/>
      </w:r>
    </w:p>
  </w:footnote>
  <w:footnote w:type="continuationSeparator" w:id="0">
    <w:p w14:paraId="044A1481" w14:textId="77777777" w:rsidR="00291455" w:rsidRDefault="00291455" w:rsidP="006F4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3016" w14:textId="6D01EBA0" w:rsidR="0075470E" w:rsidRPr="0075470E" w:rsidRDefault="0075470E" w:rsidP="0075470E">
    <w:pPr>
      <w:pStyle w:val="Header"/>
      <w:rPr>
        <w:noProof/>
      </w:rPr>
    </w:pPr>
    <w:r w:rsidRPr="0075470E">
      <w:rPr>
        <w:noProof/>
      </w:rPr>
      <w:drawing>
        <wp:anchor distT="0" distB="0" distL="114300" distR="114300" simplePos="0" relativeHeight="251659264" behindDoc="1" locked="0" layoutInCell="1" allowOverlap="1" wp14:anchorId="74453A0E" wp14:editId="20B57979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1638300" cy="1033145"/>
          <wp:effectExtent l="0" t="0" r="0" b="0"/>
          <wp:wrapNone/>
          <wp:docPr id="17233492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6" b="11234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470E">
      <w:rPr>
        <w:noProof/>
      </w:rPr>
      <w:t xml:space="preserve">Name: </w:t>
    </w:r>
  </w:p>
  <w:p w14:paraId="5A2E7F5A" w14:textId="77777777" w:rsidR="0075470E" w:rsidRPr="0075470E" w:rsidRDefault="0075470E" w:rsidP="0075470E">
    <w:pPr>
      <w:pStyle w:val="Header"/>
      <w:rPr>
        <w:noProof/>
      </w:rPr>
    </w:pPr>
    <w:r w:rsidRPr="0075470E">
      <w:rPr>
        <w:noProof/>
      </w:rPr>
      <w:t xml:space="preserve">DOB: </w:t>
    </w:r>
  </w:p>
  <w:p w14:paraId="44D884D9" w14:textId="77777777" w:rsidR="0075470E" w:rsidRPr="0075470E" w:rsidRDefault="0075470E" w:rsidP="0075470E">
    <w:pPr>
      <w:pStyle w:val="Header"/>
      <w:rPr>
        <w:noProof/>
      </w:rPr>
    </w:pPr>
    <w:r w:rsidRPr="0075470E">
      <w:rPr>
        <w:noProof/>
      </w:rPr>
      <w:t xml:space="preserve">NHS Number: </w:t>
    </w:r>
  </w:p>
  <w:p w14:paraId="65B2C83F" w14:textId="0A943F18" w:rsidR="006F4909" w:rsidRPr="0075470E" w:rsidRDefault="006F4909" w:rsidP="007547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BDB4" w14:textId="1DF62BB1" w:rsidR="00E2554F" w:rsidRDefault="00E2554F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07F6DEC6" wp14:editId="42E2C854">
          <wp:simplePos x="0" y="0"/>
          <wp:positionH relativeFrom="column">
            <wp:posOffset>4997450</wp:posOffset>
          </wp:positionH>
          <wp:positionV relativeFrom="paragraph">
            <wp:posOffset>-449580</wp:posOffset>
          </wp:positionV>
          <wp:extent cx="1637665" cy="1033145"/>
          <wp:effectExtent l="0" t="0" r="0" b="0"/>
          <wp:wrapTight wrapText="bothSides">
            <wp:wrapPolygon edited="0">
              <wp:start x="17839" y="2390"/>
              <wp:lineTo x="2513" y="3186"/>
              <wp:lineTo x="1005" y="3585"/>
              <wp:lineTo x="1005" y="17923"/>
              <wp:lineTo x="3769" y="18719"/>
              <wp:lineTo x="10553" y="19516"/>
              <wp:lineTo x="12060" y="19516"/>
              <wp:lineTo x="14573" y="18719"/>
              <wp:lineTo x="18091" y="17126"/>
              <wp:lineTo x="18091" y="9559"/>
              <wp:lineTo x="19347" y="8762"/>
              <wp:lineTo x="20855" y="4779"/>
              <wp:lineTo x="20603" y="2390"/>
              <wp:lineTo x="17839" y="2390"/>
            </wp:wrapPolygon>
          </wp:wrapTight>
          <wp:docPr id="570170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170541" name="Picture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7665" cy="1033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pt;height:22pt;visibility:visible;mso-wrap-style:square" o:bullet="t">
        <v:imagedata r:id="rId1" o:title=""/>
      </v:shape>
    </w:pict>
  </w:numPicBullet>
  <w:abstractNum w:abstractNumId="0" w15:restartNumberingAfterBreak="0">
    <w:nsid w:val="222D4E95"/>
    <w:multiLevelType w:val="hybridMultilevel"/>
    <w:tmpl w:val="D4AEA2D0"/>
    <w:lvl w:ilvl="0" w:tplc="78BAFF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ACA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401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47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4E31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D67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F0A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60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05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B045369"/>
    <w:multiLevelType w:val="hybridMultilevel"/>
    <w:tmpl w:val="6BC6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068056">
    <w:abstractNumId w:val="1"/>
  </w:num>
  <w:num w:numId="2" w16cid:durableId="172066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09"/>
    <w:rsid w:val="00037614"/>
    <w:rsid w:val="00093ECA"/>
    <w:rsid w:val="000B3518"/>
    <w:rsid w:val="000D61E1"/>
    <w:rsid w:val="000E1DF9"/>
    <w:rsid w:val="000E5C23"/>
    <w:rsid w:val="001A360F"/>
    <w:rsid w:val="001D26B9"/>
    <w:rsid w:val="0021467B"/>
    <w:rsid w:val="00224DB7"/>
    <w:rsid w:val="00291455"/>
    <w:rsid w:val="0029590C"/>
    <w:rsid w:val="00312985"/>
    <w:rsid w:val="00395480"/>
    <w:rsid w:val="003B0A51"/>
    <w:rsid w:val="00434D32"/>
    <w:rsid w:val="00452651"/>
    <w:rsid w:val="004805D4"/>
    <w:rsid w:val="00491EF4"/>
    <w:rsid w:val="004A1782"/>
    <w:rsid w:val="004E0C6E"/>
    <w:rsid w:val="00555362"/>
    <w:rsid w:val="005B1825"/>
    <w:rsid w:val="005C7F32"/>
    <w:rsid w:val="0060794C"/>
    <w:rsid w:val="00627FDF"/>
    <w:rsid w:val="00640A06"/>
    <w:rsid w:val="006D2ACF"/>
    <w:rsid w:val="006F4909"/>
    <w:rsid w:val="0075470E"/>
    <w:rsid w:val="0079156F"/>
    <w:rsid w:val="007D21C4"/>
    <w:rsid w:val="00815FED"/>
    <w:rsid w:val="00866827"/>
    <w:rsid w:val="008A41EA"/>
    <w:rsid w:val="008C064B"/>
    <w:rsid w:val="008E59E7"/>
    <w:rsid w:val="008F2514"/>
    <w:rsid w:val="008F34EC"/>
    <w:rsid w:val="00972580"/>
    <w:rsid w:val="00972B3D"/>
    <w:rsid w:val="009E3BE5"/>
    <w:rsid w:val="00A36F3C"/>
    <w:rsid w:val="00AB4BAB"/>
    <w:rsid w:val="00B44E2E"/>
    <w:rsid w:val="00B56425"/>
    <w:rsid w:val="00BC2B78"/>
    <w:rsid w:val="00BC4F33"/>
    <w:rsid w:val="00C00690"/>
    <w:rsid w:val="00C21375"/>
    <w:rsid w:val="00CA6F3C"/>
    <w:rsid w:val="00D83F89"/>
    <w:rsid w:val="00DA30EA"/>
    <w:rsid w:val="00DC3E0A"/>
    <w:rsid w:val="00E16E7E"/>
    <w:rsid w:val="00E2554F"/>
    <w:rsid w:val="00E52A05"/>
    <w:rsid w:val="00E86598"/>
    <w:rsid w:val="00EE500E"/>
    <w:rsid w:val="00F17320"/>
    <w:rsid w:val="00F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13D6D8D"/>
  <w15:chartTrackingRefBased/>
  <w15:docId w15:val="{BB2CE1AE-797E-4963-865D-C503CF94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90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909"/>
    <w:pPr>
      <w:spacing w:after="0" w:line="240" w:lineRule="auto"/>
    </w:pPr>
    <w:rPr>
      <w:color w:val="000000" w:themeColor="text1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6F49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9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909"/>
    <w:rPr>
      <w:kern w:val="0"/>
      <w14:ligatures w14:val="none"/>
    </w:rPr>
  </w:style>
  <w:style w:type="character" w:styleId="PageNumber">
    <w:name w:val="page number"/>
    <w:basedOn w:val="DefaultParagraphFont"/>
    <w:uiPriority w:val="99"/>
    <w:unhideWhenUsed/>
    <w:rsid w:val="00972B3D"/>
    <w:rPr>
      <w:rFonts w:asciiTheme="minorHAnsi" w:hAnsiTheme="minorHAnsi"/>
      <w:color w:val="000000" w:themeColor="text1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2B3D"/>
    <w:pPr>
      <w:spacing w:after="0" w:line="240" w:lineRule="auto"/>
    </w:pPr>
    <w:rPr>
      <w:rFonts w:ascii="Avenir Book" w:hAnsi="Avenir Book"/>
      <w:color w:val="000000" w:themeColor="text1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72B3D"/>
    <w:rPr>
      <w:rFonts w:ascii="Avenir Book" w:hAnsi="Avenir Book"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cid:image001.png@01DA5B96.3BAAC40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cid:image001.png@01DA5B96.8144C240" TargetMode="External"/><Relationship Id="rId10" Type="http://schemas.openxmlformats.org/officeDocument/2006/relationships/image" Target="cid:image005.png@01DA5B95.8C3A0BC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B2759"/>
      </a:dk2>
      <a:lt2>
        <a:srgbClr val="EAE5EB"/>
      </a:lt2>
      <a:accent1>
        <a:srgbClr val="94267C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Robins (Wiltshire)</dc:creator>
  <cp:keywords/>
  <dc:description/>
  <cp:lastModifiedBy>Anastasia Beverley (Wiltshire)</cp:lastModifiedBy>
  <cp:revision>7</cp:revision>
  <cp:lastPrinted>2024-10-02T07:53:00Z</cp:lastPrinted>
  <dcterms:created xsi:type="dcterms:W3CDTF">2024-12-16T15:02:00Z</dcterms:created>
  <dcterms:modified xsi:type="dcterms:W3CDTF">2024-12-17T09:02:00Z</dcterms:modified>
</cp:coreProperties>
</file>