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0272" w14:textId="77777777" w:rsidR="00CF0981" w:rsidRDefault="00CF0981" w:rsidP="00CF0981">
      <w:pPr>
        <w:pStyle w:val="NoSpacing"/>
        <w:rPr>
          <w:rFonts w:ascii="Arial" w:hAnsi="Arial" w:cs="Arial"/>
          <w:b/>
          <w:bCs/>
          <w:color w:val="A50021"/>
          <w:sz w:val="40"/>
          <w:szCs w:val="36"/>
        </w:rPr>
      </w:pPr>
    </w:p>
    <w:p w14:paraId="2701BB9A" w14:textId="378BAD2A" w:rsidR="00434D32" w:rsidRPr="0079156F" w:rsidRDefault="0079156F" w:rsidP="00CF0981">
      <w:pPr>
        <w:pStyle w:val="NoSpacing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  <w:r w:rsidRPr="0079156F">
        <w:rPr>
          <w:rFonts w:ascii="Arial" w:hAnsi="Arial" w:cs="Arial"/>
          <w:b/>
          <w:bCs/>
          <w:color w:val="A50021"/>
          <w:sz w:val="40"/>
          <w:szCs w:val="36"/>
        </w:rPr>
        <w:t xml:space="preserve">Needs Led </w:t>
      </w:r>
      <w:r w:rsidR="003C3E81">
        <w:rPr>
          <w:rFonts w:ascii="Arial" w:hAnsi="Arial" w:cs="Arial"/>
          <w:b/>
          <w:bCs/>
          <w:color w:val="A50021"/>
          <w:sz w:val="40"/>
          <w:szCs w:val="36"/>
        </w:rPr>
        <w:t xml:space="preserve">Approach </w:t>
      </w:r>
      <w:r w:rsidR="00EF1D5B">
        <w:rPr>
          <w:rFonts w:ascii="Arial" w:hAnsi="Arial" w:cs="Arial"/>
          <w:b/>
          <w:bCs/>
          <w:color w:val="A50021"/>
          <w:sz w:val="40"/>
          <w:szCs w:val="36"/>
        </w:rPr>
        <w:t>Review</w:t>
      </w:r>
      <w:r w:rsidR="00E25A1C">
        <w:rPr>
          <w:rFonts w:ascii="Arial" w:hAnsi="Arial" w:cs="Arial"/>
          <w:b/>
          <w:bCs/>
          <w:color w:val="A50021"/>
          <w:sz w:val="40"/>
          <w:szCs w:val="36"/>
        </w:rPr>
        <w:t xml:space="preserve"> – Level 1</w:t>
      </w:r>
    </w:p>
    <w:p w14:paraId="2031F61C" w14:textId="77777777" w:rsidR="0079156F" w:rsidRDefault="0079156F" w:rsidP="00AB4BAB">
      <w:pPr>
        <w:pStyle w:val="NoSpacing"/>
        <w:jc w:val="center"/>
        <w:rPr>
          <w:rFonts w:ascii="Arial" w:hAnsi="Arial" w:cs="Arial"/>
          <w:b/>
          <w:bCs/>
          <w:color w:val="783898"/>
          <w:sz w:val="40"/>
          <w:szCs w:val="36"/>
        </w:rPr>
      </w:pPr>
    </w:p>
    <w:tbl>
      <w:tblPr>
        <w:tblStyle w:val="TableGrid"/>
        <w:tblpPr w:leftFromText="180" w:rightFromText="180" w:vertAnchor="page" w:horzAnchor="margin" w:tblpXSpec="center" w:tblpY="4701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3"/>
        <w:gridCol w:w="2940"/>
        <w:gridCol w:w="2646"/>
        <w:gridCol w:w="2646"/>
      </w:tblGrid>
      <w:tr w:rsidR="00890D15" w:rsidRPr="00090FA5" w14:paraId="71102CB8" w14:textId="77777777" w:rsidTr="009C1A4C">
        <w:trPr>
          <w:trHeight w:val="2684"/>
        </w:trPr>
        <w:tc>
          <w:tcPr>
            <w:tcW w:w="2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BAE6DD7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090FA5">
              <w:rPr>
                <w:rFonts w:ascii="Arial" w:hAnsi="Arial" w:cs="Arial"/>
                <w:b/>
                <w:bCs/>
                <w:sz w:val="22"/>
              </w:rPr>
              <w:t xml:space="preserve">What have been the outcome of </w:t>
            </w:r>
            <w:r>
              <w:rPr>
                <w:rFonts w:ascii="Arial" w:hAnsi="Arial" w:cs="Arial"/>
                <w:b/>
                <w:bCs/>
                <w:sz w:val="22"/>
              </w:rPr>
              <w:t>home’s actions?</w:t>
            </w:r>
          </w:p>
          <w:p w14:paraId="1E07942B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23CC050C" w14:textId="59889436" w:rsidR="00890D15" w:rsidRPr="00090FA5" w:rsidRDefault="00CF0981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090FA5">
              <w:rPr>
                <w:rFonts w:ascii="Arial" w:hAnsi="Arial" w:cs="Arial"/>
                <w:b/>
                <w:bCs/>
                <w:noProof/>
                <w:sz w:val="22"/>
              </w:rPr>
              <w:drawing>
                <wp:anchor distT="0" distB="0" distL="114300" distR="114300" simplePos="0" relativeHeight="251665408" behindDoc="0" locked="0" layoutInCell="1" allowOverlap="1" wp14:anchorId="5EDDE69D" wp14:editId="5791EF8E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150495</wp:posOffset>
                  </wp:positionV>
                  <wp:extent cx="664210" cy="6731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EA6583" w14:textId="6A51A735" w:rsidR="00890D15" w:rsidRPr="00090FA5" w:rsidRDefault="00890D15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454FB9" w14:textId="62B75E3E" w:rsidR="00890D15" w:rsidRPr="00090FA5" w:rsidRDefault="00890D15" w:rsidP="009C1A4C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890D15" w:rsidRPr="00090FA5" w14:paraId="0E0147BE" w14:textId="77777777" w:rsidTr="009C1A4C">
        <w:trPr>
          <w:trHeight w:val="3088"/>
        </w:trPr>
        <w:tc>
          <w:tcPr>
            <w:tcW w:w="2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49077BF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090FA5">
              <w:rPr>
                <w:rFonts w:ascii="Arial" w:hAnsi="Arial" w:cs="Arial"/>
                <w:b/>
                <w:bCs/>
                <w:sz w:val="22"/>
              </w:rPr>
              <w:t>What have been the outcome of setting/ school/ other professional</w:t>
            </w:r>
            <w:r>
              <w:rPr>
                <w:rFonts w:ascii="Arial" w:hAnsi="Arial" w:cs="Arial"/>
                <w:b/>
                <w:bCs/>
                <w:sz w:val="22"/>
              </w:rPr>
              <w:t>’</w:t>
            </w:r>
            <w:r w:rsidRPr="00090FA5">
              <w:rPr>
                <w:rFonts w:ascii="Arial" w:hAnsi="Arial" w:cs="Arial"/>
                <w:b/>
                <w:bCs/>
                <w:sz w:val="22"/>
              </w:rPr>
              <w:t>s actions?</w:t>
            </w:r>
          </w:p>
          <w:p w14:paraId="054E9941" w14:textId="7EAA6C88" w:rsidR="00890D15" w:rsidRPr="00090FA5" w:rsidRDefault="00CF0981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 w:rsidRPr="00090FA5">
              <w:rPr>
                <w:rFonts w:ascii="Arial" w:hAnsi="Arial" w:cs="Arial"/>
                <w:b/>
                <w:bCs/>
                <w:noProof/>
                <w:sz w:val="22"/>
              </w:rPr>
              <w:drawing>
                <wp:anchor distT="0" distB="0" distL="114300" distR="114300" simplePos="0" relativeHeight="251666432" behindDoc="0" locked="0" layoutInCell="1" allowOverlap="1" wp14:anchorId="4B67029A" wp14:editId="64FA4325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154940</wp:posOffset>
                  </wp:positionV>
                  <wp:extent cx="615950" cy="579120"/>
                  <wp:effectExtent l="0" t="0" r="6350" b="508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5A154D" w14:textId="23C95ABB" w:rsidR="00890D15" w:rsidRPr="00090FA5" w:rsidRDefault="00890D15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EFF7C7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890D15" w:rsidRPr="00090FA5" w14:paraId="55BBA3BD" w14:textId="77777777" w:rsidTr="009C1A4C">
        <w:trPr>
          <w:trHeight w:val="2379"/>
        </w:trPr>
        <w:tc>
          <w:tcPr>
            <w:tcW w:w="2253" w:type="dxa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auto"/>
          </w:tcPr>
          <w:p w14:paraId="6229EB36" w14:textId="795092EE" w:rsidR="00890D15" w:rsidRDefault="00CF0981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0964E259" wp14:editId="2EE0DF51">
                  <wp:simplePos x="0" y="0"/>
                  <wp:positionH relativeFrom="column">
                    <wp:posOffset>217494</wp:posOffset>
                  </wp:positionH>
                  <wp:positionV relativeFrom="paragraph">
                    <wp:posOffset>634365</wp:posOffset>
                  </wp:positionV>
                  <wp:extent cx="781216" cy="769468"/>
                  <wp:effectExtent l="0" t="0" r="0" b="5715"/>
                  <wp:wrapSquare wrapText="bothSides"/>
                  <wp:docPr id="1672307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307038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16" cy="76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0D15">
              <w:rPr>
                <w:rFonts w:ascii="Arial" w:hAnsi="Arial" w:cs="Arial"/>
                <w:b/>
                <w:bCs/>
                <w:sz w:val="22"/>
              </w:rPr>
              <w:t>Young Person’s comments about the action plan</w:t>
            </w:r>
          </w:p>
          <w:p w14:paraId="67E58A4E" w14:textId="77777777" w:rsidR="00890D15" w:rsidRDefault="00890D15" w:rsidP="009C1A4C">
            <w:pPr>
              <w:pStyle w:val="NoSpacing"/>
              <w:rPr>
                <w:rFonts w:ascii="Arial" w:hAnsi="Arial" w:cs="Arial"/>
                <w:b/>
                <w:bCs/>
                <w:noProof/>
                <w:sz w:val="22"/>
              </w:rPr>
            </w:pPr>
          </w:p>
          <w:p w14:paraId="6BF7AFEB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b/>
                <w:bCs/>
                <w:noProof/>
                <w:sz w:val="22"/>
              </w:rPr>
            </w:pPr>
          </w:p>
        </w:tc>
        <w:tc>
          <w:tcPr>
            <w:tcW w:w="82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</w:tcPr>
          <w:p w14:paraId="1824C58E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890D15" w:rsidRPr="00090FA5" w14:paraId="17F2F641" w14:textId="77777777" w:rsidTr="009C1A4C">
        <w:trPr>
          <w:trHeight w:val="1611"/>
        </w:trPr>
        <w:tc>
          <w:tcPr>
            <w:tcW w:w="22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A856A9F" w14:textId="77777777" w:rsidR="00890D15" w:rsidRDefault="00890D15" w:rsidP="009C1A4C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bookmarkStart w:id="0" w:name="_Hlk179366442"/>
            <w:r>
              <w:rPr>
                <w:rFonts w:ascii="Arial" w:hAnsi="Arial" w:cs="Arial"/>
                <w:b/>
                <w:bCs/>
                <w:sz w:val="22"/>
              </w:rPr>
              <w:t>Needs are being supported – keep going with the actions and agree how to monitor</w:t>
            </w:r>
          </w:p>
        </w:tc>
        <w:tc>
          <w:tcPr>
            <w:tcW w:w="29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580AE4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  <w:tc>
          <w:tcPr>
            <w:tcW w:w="2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A677FD" w14:textId="53C91C7E" w:rsidR="00890D15" w:rsidRPr="00090FA5" w:rsidRDefault="00890D15" w:rsidP="009C1A4C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There are still unmet needs which have an impact – Needs Led </w:t>
            </w:r>
            <w:r w:rsidR="003C3E81">
              <w:rPr>
                <w:rFonts w:ascii="Arial" w:hAnsi="Arial" w:cs="Arial"/>
                <w:b/>
                <w:bCs/>
                <w:sz w:val="22"/>
              </w:rPr>
              <w:t xml:space="preserve">Approach </w:t>
            </w:r>
            <w:r>
              <w:rPr>
                <w:rFonts w:ascii="Arial" w:hAnsi="Arial" w:cs="Arial"/>
                <w:b/>
                <w:bCs/>
                <w:sz w:val="22"/>
              </w:rPr>
              <w:t>Action Plan- Level 2 to be completed</w:t>
            </w:r>
          </w:p>
        </w:tc>
        <w:tc>
          <w:tcPr>
            <w:tcW w:w="26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55F05D" w14:textId="77777777" w:rsidR="00890D15" w:rsidRPr="00090FA5" w:rsidRDefault="00890D15" w:rsidP="009C1A4C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2621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1701"/>
        <w:gridCol w:w="1843"/>
      </w:tblGrid>
      <w:tr w:rsidR="00CF0981" w:rsidRPr="006D2ACF" w14:paraId="00E9DA47" w14:textId="77777777" w:rsidTr="00CF0981">
        <w:tc>
          <w:tcPr>
            <w:tcW w:w="2263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bookmarkEnd w:id="0"/>
          <w:p w14:paraId="42B012A9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Name of Child/ Young Person</w:t>
            </w:r>
          </w:p>
        </w:tc>
        <w:tc>
          <w:tcPr>
            <w:tcW w:w="4678" w:type="dxa"/>
            <w:vMerge w:val="restart"/>
            <w:tcBorders>
              <w:top w:val="single" w:sz="4" w:space="0" w:color="BFBFBF" w:themeColor="background1" w:themeShade="BF"/>
            </w:tcBorders>
          </w:tcPr>
          <w:p w14:paraId="77C8B967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6A7DA6B7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171B5E2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Date of Birth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</w:tcPr>
          <w:p w14:paraId="325BA586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CF0981" w:rsidRPr="006D2ACF" w14:paraId="7AAF31D5" w14:textId="77777777" w:rsidTr="00CF0981">
        <w:tc>
          <w:tcPr>
            <w:tcW w:w="2263" w:type="dxa"/>
            <w:vMerge/>
            <w:shd w:val="clear" w:color="auto" w:fill="F2F2F2" w:themeFill="background1" w:themeFillShade="F2"/>
          </w:tcPr>
          <w:p w14:paraId="26678C0B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678" w:type="dxa"/>
            <w:vMerge/>
          </w:tcPr>
          <w:p w14:paraId="6D7448F4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11F9E82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NHS Number</w:t>
            </w:r>
          </w:p>
        </w:tc>
        <w:tc>
          <w:tcPr>
            <w:tcW w:w="1843" w:type="dxa"/>
          </w:tcPr>
          <w:p w14:paraId="5510A5A3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CF0981" w:rsidRPr="006D2ACF" w14:paraId="33ED4AD8" w14:textId="77777777" w:rsidTr="00CF0981">
        <w:trPr>
          <w:trHeight w:val="1145"/>
        </w:trPr>
        <w:tc>
          <w:tcPr>
            <w:tcW w:w="2263" w:type="dxa"/>
            <w:shd w:val="clear" w:color="auto" w:fill="F2F2F2" w:themeFill="background1" w:themeFillShade="F2"/>
            <w:hideMark/>
          </w:tcPr>
          <w:p w14:paraId="2E17AD7E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Our names and who we are</w:t>
            </w:r>
          </w:p>
          <w:p w14:paraId="5D679104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678" w:type="dxa"/>
          </w:tcPr>
          <w:p w14:paraId="693322EA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69CF4A64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065C0EF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 xml:space="preserve">Date we completed this </w:t>
            </w:r>
            <w:r>
              <w:rPr>
                <w:rFonts w:ascii="Arial" w:hAnsi="Arial" w:cs="Arial"/>
                <w:b/>
                <w:bCs/>
                <w:szCs w:val="24"/>
              </w:rPr>
              <w:t>Action Plan</w:t>
            </w:r>
          </w:p>
        </w:tc>
        <w:tc>
          <w:tcPr>
            <w:tcW w:w="1843" w:type="dxa"/>
          </w:tcPr>
          <w:p w14:paraId="6AA76C29" w14:textId="77777777" w:rsidR="00CF0981" w:rsidRPr="0021467B" w:rsidRDefault="00CF0981" w:rsidP="00524035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300"/>
        <w:tblW w:w="1047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8224"/>
      </w:tblGrid>
      <w:tr w:rsidR="00CF0981" w14:paraId="4B4DC900" w14:textId="77777777" w:rsidTr="00CF0981">
        <w:trPr>
          <w:trHeight w:val="2805"/>
        </w:trPr>
        <w:tc>
          <w:tcPr>
            <w:tcW w:w="2253" w:type="dxa"/>
            <w:shd w:val="clear" w:color="auto" w:fill="FFFFFF" w:themeFill="background1"/>
          </w:tcPr>
          <w:p w14:paraId="2B0DC68E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What can home do to help?</w:t>
            </w:r>
          </w:p>
          <w:p w14:paraId="4A86FE6A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6FE270B" wp14:editId="75FAE74C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263525</wp:posOffset>
                  </wp:positionV>
                  <wp:extent cx="668020" cy="683260"/>
                  <wp:effectExtent l="0" t="0" r="17780" b="2540"/>
                  <wp:wrapSquare wrapText="bothSides"/>
                  <wp:docPr id="643609726" name="Picture 4" descr="A white house with a chimne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609726" name="Picture 4" descr="A white house with a chimne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DB17A1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6B263D46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224" w:type="dxa"/>
          </w:tcPr>
          <w:p w14:paraId="350992B4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CF0981" w14:paraId="439B002F" w14:textId="77777777" w:rsidTr="00CF0981">
        <w:trPr>
          <w:trHeight w:val="2940"/>
        </w:trPr>
        <w:tc>
          <w:tcPr>
            <w:tcW w:w="2253" w:type="dxa"/>
            <w:shd w:val="clear" w:color="auto" w:fill="FFFFFF" w:themeFill="background1"/>
          </w:tcPr>
          <w:p w14:paraId="0224D507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What can setting/ school/ other professionals do to help?</w:t>
            </w:r>
          </w:p>
          <w:p w14:paraId="5A0D20B8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44AD0F02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A056614" wp14:editId="3588424D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51435</wp:posOffset>
                  </wp:positionV>
                  <wp:extent cx="615950" cy="577215"/>
                  <wp:effectExtent l="0" t="0" r="12700" b="13335"/>
                  <wp:wrapSquare wrapText="bothSides"/>
                  <wp:docPr id="1937502556" name="Picture 3" descr="A stick figure pointing at a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02556" name="Picture 3" descr="A stick figure pointing at a squa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577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4" w:type="dxa"/>
          </w:tcPr>
          <w:p w14:paraId="3E259A3E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CF0981" w14:paraId="174561B3" w14:textId="77777777" w:rsidTr="00CF0981">
        <w:trPr>
          <w:trHeight w:val="2529"/>
        </w:trPr>
        <w:tc>
          <w:tcPr>
            <w:tcW w:w="2253" w:type="dxa"/>
            <w:shd w:val="clear" w:color="auto" w:fill="FFFFFF" w:themeFill="background1"/>
          </w:tcPr>
          <w:p w14:paraId="2C62E5BD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Young Person’s comments</w:t>
            </w:r>
          </w:p>
          <w:p w14:paraId="69145541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1552" behindDoc="0" locked="0" layoutInCell="1" allowOverlap="1" wp14:anchorId="7CD91C65" wp14:editId="476448D5">
                  <wp:simplePos x="0" y="0"/>
                  <wp:positionH relativeFrom="column">
                    <wp:posOffset>189554</wp:posOffset>
                  </wp:positionH>
                  <wp:positionV relativeFrom="paragraph">
                    <wp:posOffset>219710</wp:posOffset>
                  </wp:positionV>
                  <wp:extent cx="781216" cy="769468"/>
                  <wp:effectExtent l="0" t="0" r="0" b="5715"/>
                  <wp:wrapSquare wrapText="bothSides"/>
                  <wp:docPr id="574175473" name="Picture 1" descr="A black and white drawing of a face with a speech bub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75473" name="Picture 1" descr="A black and white drawing of a face with a speech bubble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16" cy="76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179766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4017F667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725498CB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224" w:type="dxa"/>
          </w:tcPr>
          <w:p w14:paraId="3276999C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0AEFC4E0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2B6078A1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2F007542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3F9F245E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5742F740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3F142891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0365261C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5A73B512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23F65685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  <w:p w14:paraId="3C620422" w14:textId="77777777" w:rsidR="00CF0981" w:rsidRDefault="00CF0981" w:rsidP="00CF0981">
            <w:pPr>
              <w:pStyle w:val="NoSpacing"/>
              <w:rPr>
                <w:rFonts w:ascii="Arial" w:hAnsi="Arial" w:cs="Arial"/>
                <w:sz w:val="22"/>
              </w:rPr>
            </w:pPr>
          </w:p>
        </w:tc>
      </w:tr>
      <w:tr w:rsidR="00CF0981" w14:paraId="1F39C9C4" w14:textId="77777777" w:rsidTr="00CF0981">
        <w:trPr>
          <w:trHeight w:val="407"/>
        </w:trPr>
        <w:tc>
          <w:tcPr>
            <w:tcW w:w="2253" w:type="dxa"/>
            <w:shd w:val="clear" w:color="auto" w:fill="FFFFFF" w:themeFill="background1"/>
          </w:tcPr>
          <w:p w14:paraId="5BC1BF3B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Date we will review this plan</w:t>
            </w:r>
          </w:p>
          <w:p w14:paraId="32D224E8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2E497FA" wp14:editId="6D4AEA71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222885</wp:posOffset>
                  </wp:positionV>
                  <wp:extent cx="673100" cy="668020"/>
                  <wp:effectExtent l="0" t="0" r="12700" b="17780"/>
                  <wp:wrapSquare wrapText="bothSides"/>
                  <wp:docPr id="1747336458" name="Picture 2" descr="A calendar with a grid of whit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336458" name="Picture 2" descr="A calendar with a grid of whit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8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DEB664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  <w:p w14:paraId="7507F98F" w14:textId="77777777" w:rsidR="00CF0981" w:rsidRDefault="00CF0981" w:rsidP="00CF0981">
            <w:pPr>
              <w:pStyle w:val="NoSpacing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224" w:type="dxa"/>
          </w:tcPr>
          <w:p w14:paraId="4DFDDDFB" w14:textId="77777777" w:rsidR="00CF0981" w:rsidRDefault="00CF0981" w:rsidP="00CF0981">
            <w:pPr>
              <w:pStyle w:val="NoSpacing"/>
              <w:rPr>
                <w:noProof/>
              </w:rPr>
            </w:pPr>
          </w:p>
        </w:tc>
      </w:tr>
    </w:tbl>
    <w:p w14:paraId="6443AEF7" w14:textId="77777777" w:rsidR="00EF1D5B" w:rsidRPr="0079156F" w:rsidRDefault="00EF1D5B" w:rsidP="0079156F">
      <w:pPr>
        <w:pStyle w:val="NoSpacing"/>
        <w:rPr>
          <w:rFonts w:ascii="Arial" w:hAnsi="Arial" w:cs="Arial"/>
          <w:b/>
          <w:bCs/>
          <w:color w:val="783898"/>
          <w:szCs w:val="24"/>
        </w:rPr>
      </w:pPr>
    </w:p>
    <w:p w14:paraId="0043A53A" w14:textId="77777777" w:rsidR="00CF0981" w:rsidRDefault="00CF0981" w:rsidP="00890D15">
      <w:pPr>
        <w:pStyle w:val="NoSpacing"/>
        <w:framePr w:hSpace="180" w:wrap="around" w:vAnchor="page" w:hAnchor="margin" w:xAlign="center" w:y="1463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</w:p>
    <w:p w14:paraId="4A82ECC3" w14:textId="1F9DB55E" w:rsidR="00890D15" w:rsidRDefault="00890D15" w:rsidP="00890D15">
      <w:pPr>
        <w:pStyle w:val="NoSpacing"/>
        <w:framePr w:hSpace="180" w:wrap="around" w:vAnchor="page" w:hAnchor="margin" w:xAlign="center" w:y="1463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  <w:r>
        <w:rPr>
          <w:rFonts w:ascii="Arial" w:hAnsi="Arial" w:cs="Arial"/>
          <w:b/>
          <w:bCs/>
          <w:color w:val="A50021"/>
          <w:sz w:val="40"/>
          <w:szCs w:val="36"/>
        </w:rPr>
        <w:t xml:space="preserve">Needs Led </w:t>
      </w:r>
      <w:r w:rsidR="003C3E81">
        <w:rPr>
          <w:rFonts w:ascii="Arial" w:hAnsi="Arial" w:cs="Arial"/>
          <w:b/>
          <w:bCs/>
          <w:color w:val="A50021"/>
          <w:sz w:val="40"/>
          <w:szCs w:val="36"/>
        </w:rPr>
        <w:t xml:space="preserve">Approach </w:t>
      </w:r>
      <w:r>
        <w:rPr>
          <w:rFonts w:ascii="Arial" w:hAnsi="Arial" w:cs="Arial"/>
          <w:b/>
          <w:bCs/>
          <w:color w:val="A50021"/>
          <w:sz w:val="40"/>
          <w:szCs w:val="36"/>
        </w:rPr>
        <w:t>Action Plan- Level 2</w:t>
      </w:r>
    </w:p>
    <w:p w14:paraId="7ED4E8DD" w14:textId="77777777" w:rsidR="00890D15" w:rsidRDefault="00890D15" w:rsidP="00890D15">
      <w:pPr>
        <w:pStyle w:val="NoSpacing"/>
        <w:framePr w:hSpace="180" w:wrap="around" w:vAnchor="page" w:hAnchor="margin" w:xAlign="center" w:y="1463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</w:p>
    <w:p w14:paraId="575B8685" w14:textId="77777777" w:rsidR="00890D15" w:rsidRDefault="00890D15" w:rsidP="00890D15">
      <w:pPr>
        <w:pStyle w:val="NoSpacing"/>
        <w:framePr w:hSpace="180" w:wrap="around" w:vAnchor="page" w:hAnchor="margin" w:xAlign="center" w:y="1463"/>
        <w:jc w:val="center"/>
        <w:rPr>
          <w:rFonts w:ascii="Arial" w:hAnsi="Arial" w:cs="Arial"/>
          <w:b/>
          <w:bCs/>
          <w:color w:val="A50021"/>
          <w:sz w:val="40"/>
          <w:szCs w:val="36"/>
        </w:rPr>
      </w:pPr>
    </w:p>
    <w:p w14:paraId="462674C7" w14:textId="25768336" w:rsidR="00640A06" w:rsidRPr="0079156F" w:rsidRDefault="00890D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640A06" w:rsidRPr="0079156F" w:rsidSect="006874F4">
      <w:headerReference w:type="default" r:id="rId16"/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78AA" w14:textId="77777777" w:rsidR="000F7D13" w:rsidRDefault="000F7D13" w:rsidP="006F4909">
      <w:pPr>
        <w:spacing w:after="0" w:line="240" w:lineRule="auto"/>
      </w:pPr>
      <w:r>
        <w:separator/>
      </w:r>
    </w:p>
  </w:endnote>
  <w:endnote w:type="continuationSeparator" w:id="0">
    <w:p w14:paraId="36347A64" w14:textId="77777777" w:rsidR="000F7D13" w:rsidRDefault="000F7D13" w:rsidP="006F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3178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E8416B" w14:textId="53D19BC3" w:rsidR="00434D32" w:rsidRPr="00434D32" w:rsidRDefault="00434D32">
            <w:pPr>
              <w:pStyle w:val="Footer"/>
            </w:pPr>
            <w:r w:rsidRPr="00434D32">
              <w:t xml:space="preserve">Page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PAGE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  <w:r w:rsidRPr="00434D32">
              <w:t xml:space="preserve"> of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NUMPAGES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C990867" w14:textId="0898EE69" w:rsidR="00972B3D" w:rsidRDefault="00972B3D" w:rsidP="00972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3DFE" w14:textId="77777777" w:rsidR="000F7D13" w:rsidRDefault="000F7D13" w:rsidP="006F4909">
      <w:pPr>
        <w:spacing w:after="0" w:line="240" w:lineRule="auto"/>
      </w:pPr>
      <w:r>
        <w:separator/>
      </w:r>
    </w:p>
  </w:footnote>
  <w:footnote w:type="continuationSeparator" w:id="0">
    <w:p w14:paraId="73F26C5D" w14:textId="77777777" w:rsidR="000F7D13" w:rsidRDefault="000F7D13" w:rsidP="006F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2F72" w14:textId="77777777" w:rsidR="0031470A" w:rsidRDefault="0031470A" w:rsidP="0031470A">
    <w:pPr>
      <w:pStyle w:val="Header"/>
    </w:pPr>
    <w:r>
      <w:t xml:space="preserve">Name: </w:t>
    </w:r>
  </w:p>
  <w:p w14:paraId="097BCC4F" w14:textId="03290893" w:rsidR="0031470A" w:rsidRDefault="0031470A" w:rsidP="006874F4">
    <w:pPr>
      <w:pStyle w:val="Header"/>
      <w:tabs>
        <w:tab w:val="clear" w:pos="4513"/>
      </w:tabs>
    </w:pPr>
    <w:r>
      <w:t xml:space="preserve">DOB: </w:t>
    </w:r>
    <w:r w:rsidR="006874F4">
      <w:tab/>
    </w:r>
  </w:p>
  <w:p w14:paraId="65B2C83F" w14:textId="6D59A666" w:rsidR="006F4909" w:rsidRDefault="0031470A" w:rsidP="0031470A">
    <w:pPr>
      <w:pStyle w:val="Header"/>
    </w:pPr>
    <w:r>
      <w:t xml:space="preserve">NHS Number: </w:t>
    </w:r>
    <w:r w:rsidR="006F4909">
      <w:rPr>
        <w:noProof/>
      </w:rPr>
      <w:drawing>
        <wp:anchor distT="0" distB="0" distL="114300" distR="114300" simplePos="0" relativeHeight="251657216" behindDoc="1" locked="0" layoutInCell="1" allowOverlap="1" wp14:anchorId="668D7EA3" wp14:editId="7D7A4837">
          <wp:simplePos x="0" y="0"/>
          <wp:positionH relativeFrom="column">
            <wp:posOffset>4908550</wp:posOffset>
          </wp:positionH>
          <wp:positionV relativeFrom="paragraph">
            <wp:posOffset>-603885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A4562" w14:textId="261402BF" w:rsidR="006874F4" w:rsidRDefault="006874F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90E82E" wp14:editId="679BC718">
          <wp:simplePos x="0" y="0"/>
          <wp:positionH relativeFrom="column">
            <wp:posOffset>4972050</wp:posOffset>
          </wp:positionH>
          <wp:positionV relativeFrom="paragraph">
            <wp:posOffset>-563880</wp:posOffset>
          </wp:positionV>
          <wp:extent cx="1640205" cy="1030605"/>
          <wp:effectExtent l="0" t="0" r="0" b="0"/>
          <wp:wrapTight wrapText="bothSides">
            <wp:wrapPolygon edited="0">
              <wp:start x="17812" y="2396"/>
              <wp:lineTo x="2509" y="3194"/>
              <wp:lineTo x="1003" y="3593"/>
              <wp:lineTo x="1003" y="17967"/>
              <wp:lineTo x="3763" y="18765"/>
              <wp:lineTo x="10537" y="19564"/>
              <wp:lineTo x="12042" y="19564"/>
              <wp:lineTo x="14551" y="18765"/>
              <wp:lineTo x="18063" y="17168"/>
              <wp:lineTo x="18063" y="9582"/>
              <wp:lineTo x="19317" y="8784"/>
              <wp:lineTo x="20822" y="4791"/>
              <wp:lineTo x="20571" y="2396"/>
              <wp:lineTo x="17812" y="2396"/>
            </wp:wrapPolygon>
          </wp:wrapTight>
          <wp:docPr id="128583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20pt;visibility:visible;mso-wrap-style:square" o:bullet="t">
        <v:imagedata r:id="rId1" o:title=""/>
      </v:shape>
    </w:pict>
  </w:numPicBullet>
  <w:abstractNum w:abstractNumId="0" w15:restartNumberingAfterBreak="0">
    <w:nsid w:val="222D4E95"/>
    <w:multiLevelType w:val="hybridMultilevel"/>
    <w:tmpl w:val="D4AEA2D0"/>
    <w:lvl w:ilvl="0" w:tplc="78BAFF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ACA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01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47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E3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D67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F0A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60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05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B045369"/>
    <w:multiLevelType w:val="hybridMultilevel"/>
    <w:tmpl w:val="6BC6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068056">
    <w:abstractNumId w:val="1"/>
  </w:num>
  <w:num w:numId="2" w16cid:durableId="172066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09"/>
    <w:rsid w:val="00090FA5"/>
    <w:rsid w:val="000E1DF9"/>
    <w:rsid w:val="000F7D13"/>
    <w:rsid w:val="0015159D"/>
    <w:rsid w:val="001A360F"/>
    <w:rsid w:val="001A3FA6"/>
    <w:rsid w:val="001D26B9"/>
    <w:rsid w:val="0021467B"/>
    <w:rsid w:val="00224DB7"/>
    <w:rsid w:val="0028123F"/>
    <w:rsid w:val="0029590C"/>
    <w:rsid w:val="0029623C"/>
    <w:rsid w:val="002D1527"/>
    <w:rsid w:val="00312985"/>
    <w:rsid w:val="0031470A"/>
    <w:rsid w:val="00330F27"/>
    <w:rsid w:val="003B0A51"/>
    <w:rsid w:val="003C3E81"/>
    <w:rsid w:val="003D773F"/>
    <w:rsid w:val="00434D32"/>
    <w:rsid w:val="00452651"/>
    <w:rsid w:val="004805D4"/>
    <w:rsid w:val="004A1782"/>
    <w:rsid w:val="004F2DA5"/>
    <w:rsid w:val="00556FA2"/>
    <w:rsid w:val="005643CB"/>
    <w:rsid w:val="005C029A"/>
    <w:rsid w:val="0060794C"/>
    <w:rsid w:val="00627FDF"/>
    <w:rsid w:val="00640A06"/>
    <w:rsid w:val="006874F4"/>
    <w:rsid w:val="006D2ACF"/>
    <w:rsid w:val="006F4909"/>
    <w:rsid w:val="007254B4"/>
    <w:rsid w:val="0079156F"/>
    <w:rsid w:val="007D21C4"/>
    <w:rsid w:val="007D5E5B"/>
    <w:rsid w:val="00866827"/>
    <w:rsid w:val="00890D15"/>
    <w:rsid w:val="008E59E7"/>
    <w:rsid w:val="008F2514"/>
    <w:rsid w:val="00972580"/>
    <w:rsid w:val="00972B3D"/>
    <w:rsid w:val="009849A8"/>
    <w:rsid w:val="009C1A4C"/>
    <w:rsid w:val="009E3BE5"/>
    <w:rsid w:val="00A36F3C"/>
    <w:rsid w:val="00AB4BAB"/>
    <w:rsid w:val="00B40952"/>
    <w:rsid w:val="00B44E2E"/>
    <w:rsid w:val="00B56425"/>
    <w:rsid w:val="00BC4F33"/>
    <w:rsid w:val="00C21375"/>
    <w:rsid w:val="00CA0FB2"/>
    <w:rsid w:val="00CA6F3C"/>
    <w:rsid w:val="00CF0981"/>
    <w:rsid w:val="00DA30EA"/>
    <w:rsid w:val="00DC3CE6"/>
    <w:rsid w:val="00DC3E0A"/>
    <w:rsid w:val="00DD0CA3"/>
    <w:rsid w:val="00E16E7E"/>
    <w:rsid w:val="00E25A1C"/>
    <w:rsid w:val="00E52A05"/>
    <w:rsid w:val="00E86598"/>
    <w:rsid w:val="00EA27AB"/>
    <w:rsid w:val="00EF1D5B"/>
    <w:rsid w:val="00F17320"/>
    <w:rsid w:val="00F2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  <w14:docId w14:val="513D6D8D"/>
  <w15:chartTrackingRefBased/>
  <w15:docId w15:val="{BB2CE1AE-797E-4963-865D-C503CF94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D1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909"/>
    <w:pPr>
      <w:spacing w:after="0" w:line="240" w:lineRule="auto"/>
    </w:pPr>
    <w:rPr>
      <w:color w:val="000000" w:themeColor="text1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6F49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9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909"/>
    <w:rPr>
      <w:kern w:val="0"/>
      <w14:ligatures w14:val="none"/>
    </w:rPr>
  </w:style>
  <w:style w:type="character" w:styleId="PageNumber">
    <w:name w:val="page number"/>
    <w:basedOn w:val="DefaultParagraphFont"/>
    <w:uiPriority w:val="99"/>
    <w:unhideWhenUsed/>
    <w:rsid w:val="00972B3D"/>
    <w:rPr>
      <w:rFonts w:asciiTheme="minorHAnsi" w:hAnsiTheme="minorHAnsi"/>
      <w:color w:val="000000" w:themeColor="text1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B3D"/>
    <w:pPr>
      <w:spacing w:after="0" w:line="240" w:lineRule="auto"/>
    </w:pPr>
    <w:rPr>
      <w:rFonts w:ascii="Avenir Book" w:hAnsi="Avenir Book"/>
      <w:color w:val="000000" w:themeColor="text1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72B3D"/>
    <w:rPr>
      <w:rFonts w:ascii="Avenir Book" w:hAnsi="Avenir Book"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1.png@01DA5B96.3BAAC40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5.png@01DA5B95.8C3A0BC0" TargetMode="External"/><Relationship Id="rId5" Type="http://schemas.openxmlformats.org/officeDocument/2006/relationships/footnotes" Target="footnotes.xml"/><Relationship Id="rId15" Type="http://schemas.openxmlformats.org/officeDocument/2006/relationships/image" Target="cid:image001.png@01DA5B96.8144C240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B2759"/>
      </a:dk2>
      <a:lt2>
        <a:srgbClr val="EAE5EB"/>
      </a:lt2>
      <a:accent1>
        <a:srgbClr val="94267C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Robins (Wiltshire)</dc:creator>
  <cp:keywords/>
  <dc:description/>
  <cp:lastModifiedBy>Anastasia Beverley (Wiltshire)</cp:lastModifiedBy>
  <cp:revision>4</cp:revision>
  <dcterms:created xsi:type="dcterms:W3CDTF">2024-12-17T05:44:00Z</dcterms:created>
  <dcterms:modified xsi:type="dcterms:W3CDTF">2024-12-17T08:52:00Z</dcterms:modified>
</cp:coreProperties>
</file>