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352FB" w14:textId="77777777" w:rsidR="00286FBD" w:rsidRDefault="00286FBD"/>
    <w:p w14:paraId="0287F536" w14:textId="77777777" w:rsidR="001F35AB" w:rsidRDefault="001F35AB"/>
    <w:p w14:paraId="2F71C59E" w14:textId="77777777" w:rsidR="001F35AB" w:rsidRDefault="001F35AB"/>
    <w:p w14:paraId="19FA56F6" w14:textId="77777777" w:rsidR="001433B1" w:rsidRPr="004B07D1" w:rsidRDefault="001433B1" w:rsidP="001433B1">
      <w:pPr>
        <w:jc w:val="center"/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</w:pPr>
      <w:r w:rsidRPr="004B07D1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B&amp;NES and Wiltshire Needs Led Approach</w:t>
      </w:r>
    </w:p>
    <w:p w14:paraId="33E6E3D3" w14:textId="77777777" w:rsidR="001433B1" w:rsidRPr="004B07D1" w:rsidRDefault="001433B1" w:rsidP="001433B1">
      <w:pPr>
        <w:jc w:val="center"/>
        <w:rPr>
          <w:rFonts w:ascii="Arial" w:hAnsi="Arial" w:cs="Arial"/>
          <w:b/>
          <w:bCs/>
          <w:sz w:val="96"/>
          <w:szCs w:val="96"/>
        </w:rPr>
      </w:pPr>
      <w:r>
        <w:rPr>
          <w:rFonts w:ascii="Arial" w:hAnsi="Arial" w:cs="Arial"/>
          <w:b/>
          <w:bCs/>
          <w:sz w:val="96"/>
          <w:szCs w:val="96"/>
        </w:rPr>
        <w:t>Observation</w:t>
      </w:r>
      <w:r w:rsidRPr="00276B3B">
        <w:rPr>
          <w:rFonts w:ascii="Arial" w:hAnsi="Arial" w:cs="Arial"/>
          <w:b/>
          <w:bCs/>
          <w:sz w:val="96"/>
          <w:szCs w:val="96"/>
        </w:rPr>
        <w:t xml:space="preserve"> Tables</w:t>
      </w:r>
    </w:p>
    <w:p w14:paraId="3BBEE1EE" w14:textId="77777777" w:rsidR="001433B1" w:rsidRDefault="001433B1" w:rsidP="001433B1">
      <w:pPr>
        <w:rPr>
          <w:rFonts w:ascii="Arial" w:hAnsi="Arial" w:cs="Arial"/>
          <w:sz w:val="24"/>
          <w:szCs w:val="24"/>
        </w:rPr>
      </w:pPr>
    </w:p>
    <w:p w14:paraId="24EE3DDB" w14:textId="1F6D396C" w:rsidR="001433B1" w:rsidRDefault="001433B1" w:rsidP="001433B1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4B07D1">
        <w:rPr>
          <w:rFonts w:ascii="Arial" w:hAnsi="Arial" w:cs="Arial"/>
          <w:b/>
          <w:bCs/>
          <w:sz w:val="72"/>
          <w:szCs w:val="72"/>
        </w:rPr>
        <w:t>Key Stage</w:t>
      </w:r>
      <w:r>
        <w:rPr>
          <w:rFonts w:ascii="Arial" w:hAnsi="Arial" w:cs="Arial"/>
          <w:b/>
          <w:bCs/>
          <w:sz w:val="72"/>
          <w:szCs w:val="72"/>
        </w:rPr>
        <w:t>s 4 &amp; 5</w:t>
      </w:r>
    </w:p>
    <w:p w14:paraId="52D54070" w14:textId="77777777" w:rsidR="003E6BCD" w:rsidRDefault="003E6BCD" w:rsidP="003E6BCD">
      <w:pPr>
        <w:rPr>
          <w:rFonts w:ascii="Arial" w:hAnsi="Arial" w:cs="Arial"/>
          <w:sz w:val="24"/>
          <w:szCs w:val="24"/>
        </w:rPr>
      </w:pPr>
    </w:p>
    <w:p w14:paraId="14276C26" w14:textId="77777777" w:rsidR="003E6BCD" w:rsidRDefault="003E6BCD" w:rsidP="003E6BCD">
      <w:pPr>
        <w:rPr>
          <w:rFonts w:ascii="Arial" w:hAnsi="Arial" w:cs="Arial"/>
          <w:sz w:val="24"/>
          <w:szCs w:val="24"/>
        </w:rPr>
      </w:pPr>
    </w:p>
    <w:p w14:paraId="29390A62" w14:textId="77777777" w:rsidR="001433B1" w:rsidRDefault="001433B1" w:rsidP="003E6BCD">
      <w:pPr>
        <w:rPr>
          <w:rFonts w:ascii="Arial" w:hAnsi="Arial" w:cs="Arial"/>
          <w:sz w:val="24"/>
          <w:szCs w:val="24"/>
        </w:rPr>
      </w:pPr>
    </w:p>
    <w:p w14:paraId="7957AE76" w14:textId="77777777" w:rsidR="001433B1" w:rsidRDefault="001433B1" w:rsidP="003E6BCD">
      <w:pPr>
        <w:rPr>
          <w:rFonts w:ascii="Arial" w:hAnsi="Arial" w:cs="Arial"/>
          <w:sz w:val="24"/>
          <w:szCs w:val="24"/>
        </w:rPr>
      </w:pPr>
    </w:p>
    <w:p w14:paraId="57D5A5C4" w14:textId="77777777" w:rsidR="001433B1" w:rsidRDefault="001433B1" w:rsidP="003E6BC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06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1842"/>
      </w:tblGrid>
      <w:tr w:rsidR="00806807" w14:paraId="7FDD5292" w14:textId="77777777" w:rsidTr="00806807">
        <w:tc>
          <w:tcPr>
            <w:tcW w:w="2547" w:type="dxa"/>
            <w:shd w:val="clear" w:color="auto" w:fill="F2F2F2" w:themeFill="background1" w:themeFillShade="F2"/>
          </w:tcPr>
          <w:p w14:paraId="31B3239A" w14:textId="77777777" w:rsidR="00806807" w:rsidRPr="00580E6C" w:rsidRDefault="00806807" w:rsidP="00806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0699679" w14:textId="77777777" w:rsidR="00806807" w:rsidRPr="00580E6C" w:rsidRDefault="00806807" w:rsidP="00806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2DBE7D65" w14:textId="77777777" w:rsidR="00806807" w:rsidRPr="00580E6C" w:rsidRDefault="00806807" w:rsidP="008068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NHS Number</w:t>
            </w:r>
          </w:p>
        </w:tc>
      </w:tr>
      <w:tr w:rsidR="00806807" w14:paraId="548F04C9" w14:textId="77777777" w:rsidTr="00806807">
        <w:tc>
          <w:tcPr>
            <w:tcW w:w="2547" w:type="dxa"/>
          </w:tcPr>
          <w:p w14:paraId="68B5A4CC" w14:textId="77777777" w:rsidR="00806807" w:rsidRDefault="00806807" w:rsidP="008068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800665" w14:textId="77777777" w:rsidR="00806807" w:rsidRPr="00580E6C" w:rsidRDefault="00806807" w:rsidP="008068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8213D4" w14:textId="77777777" w:rsidR="00806807" w:rsidRPr="00580E6C" w:rsidRDefault="00806807" w:rsidP="008068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E3F7C44" w14:textId="77777777" w:rsidR="00806807" w:rsidRPr="00580E6C" w:rsidRDefault="00806807" w:rsidP="008068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05C72E" w14:textId="77777777" w:rsidR="001433B1" w:rsidRDefault="001433B1" w:rsidP="003E6BCD">
      <w:pPr>
        <w:rPr>
          <w:rFonts w:ascii="Arial" w:hAnsi="Arial" w:cs="Arial"/>
          <w:sz w:val="24"/>
          <w:szCs w:val="24"/>
        </w:rPr>
      </w:pPr>
    </w:p>
    <w:p w14:paraId="5FE7FAC8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855AAD" w:rsidRPr="003E6BCD" w14:paraId="1F11FEF7" w14:textId="77777777" w:rsidTr="00F23839">
        <w:tc>
          <w:tcPr>
            <w:tcW w:w="14312" w:type="dxa"/>
            <w:gridSpan w:val="3"/>
            <w:shd w:val="clear" w:color="auto" w:fill="E7E6E6" w:themeFill="background2"/>
          </w:tcPr>
          <w:p w14:paraId="606F0B51" w14:textId="711C06C1" w:rsidR="00855AAD" w:rsidRPr="003E6BCD" w:rsidRDefault="00855AAD" w:rsidP="00F2383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3E6BCD">
              <w:rPr>
                <w:rFonts w:ascii="Arial" w:hAnsi="Arial" w:cs="Arial"/>
                <w:b/>
                <w:bCs/>
                <w:sz w:val="24"/>
                <w:szCs w:val="24"/>
                <w:shd w:val="clear" w:color="auto" w:fill="E7E6E6" w:themeFill="background2"/>
              </w:rPr>
              <w:lastRenderedPageBreak/>
              <w:t>Speech and Language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286FBD">
              <w:rPr>
                <w:rFonts w:ascii="Arial" w:hAnsi="Arial" w:cs="Arial"/>
                <w:sz w:val="24"/>
                <w:szCs w:val="24"/>
              </w:rPr>
              <w:t>KS</w:t>
            </w:r>
            <w:r w:rsidR="00D240CA">
              <w:rPr>
                <w:rFonts w:ascii="Arial" w:hAnsi="Arial" w:cs="Arial"/>
                <w:sz w:val="24"/>
                <w:szCs w:val="24"/>
              </w:rPr>
              <w:t>45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855AAD" w:rsidRPr="00286FBD" w14:paraId="33A0E780" w14:textId="77777777" w:rsidTr="00F23839">
        <w:tc>
          <w:tcPr>
            <w:tcW w:w="4770" w:type="dxa"/>
            <w:shd w:val="clear" w:color="auto" w:fill="E7E6E6" w:themeFill="background2"/>
          </w:tcPr>
          <w:p w14:paraId="106F09B9" w14:textId="77777777" w:rsidR="00855AAD" w:rsidRPr="00286FBD" w:rsidRDefault="00855AAD" w:rsidP="00F23839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0ED4B655" w14:textId="77777777" w:rsidR="00855AAD" w:rsidRPr="00286FBD" w:rsidRDefault="00855AAD" w:rsidP="00F23839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1163903B" w14:textId="77777777" w:rsidR="00855AAD" w:rsidRPr="00286FBD" w:rsidRDefault="00855AAD" w:rsidP="00F23839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Strengths </w:t>
            </w:r>
          </w:p>
        </w:tc>
      </w:tr>
      <w:tr w:rsidR="00855AAD" w:rsidRPr="00286FBD" w14:paraId="34144E4B" w14:textId="77777777" w:rsidTr="00F23839">
        <w:tc>
          <w:tcPr>
            <w:tcW w:w="4770" w:type="dxa"/>
            <w:vAlign w:val="center"/>
          </w:tcPr>
          <w:p w14:paraId="2415BCC0" w14:textId="77777777" w:rsidR="00855AAD" w:rsidRPr="003E6BCD" w:rsidRDefault="00855AAD" w:rsidP="00D240CA">
            <w:pPr>
              <w:spacing w:before="24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BCD">
              <w:rPr>
                <w:rFonts w:ascii="Arial" w:hAnsi="Arial" w:cs="Arial"/>
                <w:b/>
                <w:bCs/>
                <w:sz w:val="24"/>
                <w:szCs w:val="24"/>
              </w:rPr>
              <w:t>Understanding</w:t>
            </w:r>
          </w:p>
          <w:p w14:paraId="70F6D6C2" w14:textId="77777777" w:rsidR="00855AAD" w:rsidRPr="00286FBD" w:rsidRDefault="00855AAD" w:rsidP="00A70592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be overly keen to c</w:t>
            </w:r>
            <w:r w:rsidRPr="00286FBD">
              <w:rPr>
                <w:rFonts w:ascii="Arial" w:hAnsi="Arial" w:cs="Arial"/>
                <w:sz w:val="24"/>
                <w:szCs w:val="24"/>
              </w:rPr>
              <w:t>onform to social expectations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(e.g. saying yes when </w:t>
            </w:r>
            <w:r>
              <w:rPr>
                <w:rFonts w:ascii="Arial" w:hAnsi="Arial" w:cs="Arial"/>
                <w:sz w:val="24"/>
                <w:szCs w:val="24"/>
              </w:rPr>
              <w:t>asked if they understand what has been asked to do when they actually do not</w:t>
            </w:r>
            <w:r w:rsidRPr="00286FBD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899B57B" w14:textId="77777777" w:rsidR="00855AAD" w:rsidRPr="00286FBD" w:rsidRDefault="00855AAD" w:rsidP="00A70592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support to 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understand that </w:t>
            </w:r>
            <w:r>
              <w:rPr>
                <w:rFonts w:ascii="Arial" w:hAnsi="Arial" w:cs="Arial"/>
                <w:sz w:val="24"/>
                <w:szCs w:val="24"/>
              </w:rPr>
              <w:t xml:space="preserve">not all </w:t>
            </w:r>
            <w:r w:rsidRPr="00286FBD">
              <w:rPr>
                <w:rFonts w:ascii="Arial" w:hAnsi="Arial" w:cs="Arial"/>
                <w:sz w:val="24"/>
                <w:szCs w:val="24"/>
              </w:rPr>
              <w:t>information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online is real/ reliable</w:t>
            </w:r>
          </w:p>
          <w:p w14:paraId="4BD403D4" w14:textId="77777777" w:rsidR="00855AAD" w:rsidRDefault="00855AAD" w:rsidP="00A70592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support to understand group </w:t>
            </w:r>
            <w:r w:rsidRPr="00286FBD">
              <w:rPr>
                <w:rFonts w:ascii="Arial" w:hAnsi="Arial" w:cs="Arial"/>
                <w:sz w:val="24"/>
                <w:szCs w:val="24"/>
              </w:rPr>
              <w:t>instructions</w:t>
            </w:r>
          </w:p>
          <w:p w14:paraId="1FA3B52F" w14:textId="77777777" w:rsidR="00855AAD" w:rsidRDefault="00855AAD" w:rsidP="00A70592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to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process multiple step instructions or understand how to break something into logical steps </w:t>
            </w:r>
          </w:p>
          <w:p w14:paraId="666A8564" w14:textId="77777777" w:rsidR="00855AAD" w:rsidRPr="000A07BE" w:rsidRDefault="00855AAD" w:rsidP="00F23839">
            <w:pPr>
              <w:pStyle w:val="ListParagraph"/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1F8C4BCF" w14:textId="77777777" w:rsidR="00855AAD" w:rsidRPr="003E6BCD" w:rsidRDefault="00855AAD" w:rsidP="00F23839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BCD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64450F0D" w14:textId="77777777" w:rsidR="00855AAD" w:rsidRPr="00286FBD" w:rsidRDefault="00855AAD" w:rsidP="00A7059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Difficulty giving specific answers or explanations</w:t>
            </w:r>
          </w:p>
          <w:p w14:paraId="485F512B" w14:textId="77777777" w:rsidR="00855AAD" w:rsidRPr="00286FBD" w:rsidRDefault="00855AAD" w:rsidP="00A7059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Difficulty sequencing ideas in</w:t>
            </w:r>
            <w:r>
              <w:rPr>
                <w:rFonts w:ascii="Arial" w:hAnsi="Arial" w:cs="Arial"/>
                <w:sz w:val="24"/>
                <w:szCs w:val="24"/>
              </w:rPr>
              <w:t>to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the right</w:t>
            </w:r>
            <w:r>
              <w:rPr>
                <w:rFonts w:ascii="Arial" w:hAnsi="Arial" w:cs="Arial"/>
                <w:sz w:val="24"/>
                <w:szCs w:val="24"/>
              </w:rPr>
              <w:t>/ logical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order</w:t>
            </w:r>
          </w:p>
          <w:p w14:paraId="0BB9CA99" w14:textId="77777777" w:rsidR="00855AAD" w:rsidRPr="00286FBD" w:rsidRDefault="00855AAD" w:rsidP="00A70592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Finds it hard to make up stories</w:t>
            </w:r>
          </w:p>
          <w:p w14:paraId="719DF93D" w14:textId="77777777" w:rsidR="00855AAD" w:rsidRPr="00286FBD" w:rsidRDefault="00855AAD" w:rsidP="00A70592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Uses i</w:t>
            </w:r>
            <w:r w:rsidRPr="00286FBD">
              <w:rPr>
                <w:rFonts w:ascii="Arial" w:hAnsi="Arial" w:cs="Arial"/>
                <w:sz w:val="24"/>
                <w:szCs w:val="24"/>
              </w:rPr>
              <w:t>mmature grammar structures</w:t>
            </w:r>
          </w:p>
          <w:p w14:paraId="50E80B7F" w14:textId="77777777" w:rsidR="00855AAD" w:rsidRDefault="00855AAD" w:rsidP="00A70592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Can be hyper focused on a topic</w:t>
            </w:r>
          </w:p>
          <w:p w14:paraId="44A9AC35" w14:textId="77777777" w:rsidR="00855AAD" w:rsidRDefault="00855AAD" w:rsidP="00A70592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0A07BE">
              <w:rPr>
                <w:rFonts w:ascii="Arial" w:hAnsi="Arial" w:cs="Arial"/>
                <w:sz w:val="24"/>
                <w:szCs w:val="24"/>
              </w:rPr>
              <w:lastRenderedPageBreak/>
              <w:t>Will withdraw or walk away from a conversation that is not of their interest</w:t>
            </w:r>
          </w:p>
          <w:p w14:paraId="1BA44E23" w14:textId="77777777" w:rsidR="00693383" w:rsidRPr="00A70592" w:rsidRDefault="00693383" w:rsidP="00A70592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A70592">
              <w:rPr>
                <w:rFonts w:ascii="Arial" w:hAnsi="Arial" w:cs="Arial"/>
                <w:sz w:val="24"/>
                <w:szCs w:val="24"/>
              </w:rPr>
              <w:t xml:space="preserve">Uses unusually repetitive words or phrases </w:t>
            </w:r>
          </w:p>
          <w:p w14:paraId="7091FA08" w14:textId="77777777" w:rsidR="00693383" w:rsidRDefault="00693383" w:rsidP="00A70592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Uses usually complex or adult sounding words or phrases </w:t>
            </w:r>
          </w:p>
          <w:p w14:paraId="79BE225B" w14:textId="77777777" w:rsidR="00A7721B" w:rsidRDefault="00A7721B" w:rsidP="00A70592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ses u</w:t>
            </w:r>
            <w:r w:rsidRPr="00286FBD">
              <w:rPr>
                <w:rFonts w:ascii="Arial" w:hAnsi="Arial" w:cs="Arial"/>
                <w:sz w:val="24"/>
                <w:szCs w:val="24"/>
              </w:rPr>
              <w:t>nusual</w:t>
            </w:r>
            <w:r>
              <w:rPr>
                <w:rFonts w:ascii="Arial" w:hAnsi="Arial" w:cs="Arial"/>
                <w:sz w:val="24"/>
                <w:szCs w:val="24"/>
              </w:rPr>
              <w:t xml:space="preserve"> intonation when talking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or no intonation (e.g. monotone voice)</w:t>
            </w:r>
          </w:p>
          <w:p w14:paraId="0E38EA4F" w14:textId="77777777" w:rsidR="00D240CA" w:rsidRPr="00286FBD" w:rsidRDefault="00D240CA" w:rsidP="00A70592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Able to banter with their peers but can struggle to know when to stop</w:t>
            </w:r>
          </w:p>
          <w:p w14:paraId="2F676ECC" w14:textId="729E5A08" w:rsidR="00D240CA" w:rsidRPr="00A7721B" w:rsidRDefault="00D240CA" w:rsidP="00D240CA">
            <w:pPr>
              <w:pStyle w:val="ListParagraph"/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vAlign w:val="center"/>
          </w:tcPr>
          <w:p w14:paraId="3487F7B3" w14:textId="77777777" w:rsidR="00855AAD" w:rsidRPr="003E6BCD" w:rsidRDefault="00855AAD" w:rsidP="00F23839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BC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Understanding</w:t>
            </w:r>
          </w:p>
          <w:p w14:paraId="460A7802" w14:textId="1BB40994" w:rsidR="00855AAD" w:rsidRPr="001B6E22" w:rsidRDefault="00855AAD" w:rsidP="00A70592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No difficulties following complex instructions</w:t>
            </w:r>
          </w:p>
          <w:p w14:paraId="1AAAC84F" w14:textId="77777777" w:rsidR="00855AAD" w:rsidRPr="00286FBD" w:rsidRDefault="00855AAD" w:rsidP="00A70592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Understands common phrase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(e.g. raining cats and dogs, climbing up the walls)</w:t>
            </w:r>
          </w:p>
          <w:p w14:paraId="24D3418A" w14:textId="77777777" w:rsidR="00855AAD" w:rsidRDefault="00855AAD" w:rsidP="00A7059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Able to understand that</w:t>
            </w:r>
            <w:r>
              <w:rPr>
                <w:rFonts w:ascii="Arial" w:hAnsi="Arial" w:cs="Arial"/>
                <w:sz w:val="24"/>
                <w:szCs w:val="24"/>
              </w:rPr>
              <w:t xml:space="preserve"> not all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information is real</w:t>
            </w:r>
            <w:r>
              <w:rPr>
                <w:rFonts w:ascii="Arial" w:hAnsi="Arial" w:cs="Arial"/>
                <w:sz w:val="24"/>
                <w:szCs w:val="24"/>
              </w:rPr>
              <w:t>/ reliable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online </w:t>
            </w:r>
          </w:p>
          <w:p w14:paraId="5785FF82" w14:textId="77777777" w:rsidR="00855AAD" w:rsidRPr="00A42F1A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AA7F6CB" w14:textId="77777777" w:rsidR="00855AAD" w:rsidRDefault="00855AAD" w:rsidP="00F23839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BCD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15C2D4A3" w14:textId="4AF55882" w:rsidR="00D240CA" w:rsidRDefault="00D240CA" w:rsidP="00A7059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use </w:t>
            </w:r>
            <w:r w:rsidRPr="00286FBD">
              <w:rPr>
                <w:rFonts w:ascii="Arial" w:hAnsi="Arial" w:cs="Arial"/>
                <w:sz w:val="24"/>
                <w:szCs w:val="24"/>
              </w:rPr>
              <w:t>a range of arguments to persuade others</w:t>
            </w:r>
          </w:p>
          <w:p w14:paraId="2845D378" w14:textId="326D727D" w:rsidR="00D240CA" w:rsidRPr="00286FBD" w:rsidRDefault="00D240CA" w:rsidP="00A7059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use appropriately sophisticated or complex vocabulary</w:t>
            </w:r>
          </w:p>
          <w:p w14:paraId="6E642450" w14:textId="0ED28881" w:rsidR="00D240CA" w:rsidRPr="00286FBD" w:rsidRDefault="00D240CA" w:rsidP="00A70592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use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more 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subtle </w:t>
            </w:r>
            <w:r>
              <w:rPr>
                <w:rFonts w:ascii="Arial" w:hAnsi="Arial" w:cs="Arial"/>
                <w:sz w:val="24"/>
                <w:szCs w:val="24"/>
              </w:rPr>
              <w:t>and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witty humour</w:t>
            </w:r>
          </w:p>
          <w:p w14:paraId="5A365E4D" w14:textId="5295741F" w:rsidR="00855AAD" w:rsidRPr="00D240CA" w:rsidRDefault="00855AAD" w:rsidP="00A70592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Able to have a conversation with their peers about a range of topics</w:t>
            </w:r>
          </w:p>
          <w:p w14:paraId="72CCA755" w14:textId="77777777" w:rsidR="00855AAD" w:rsidRPr="00286FBD" w:rsidRDefault="00855AAD" w:rsidP="00A7059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Tells interesting, entertaining and original stories</w:t>
            </w:r>
          </w:p>
          <w:p w14:paraId="303C4F48" w14:textId="77777777" w:rsidR="00855AAD" w:rsidRDefault="00855AAD" w:rsidP="00A7059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Can explain the rules of a game or a sequence of events in a simple but accurate </w:t>
            </w:r>
            <w:r>
              <w:rPr>
                <w:rFonts w:ascii="Arial" w:hAnsi="Arial" w:cs="Arial"/>
                <w:sz w:val="24"/>
                <w:szCs w:val="24"/>
              </w:rPr>
              <w:t xml:space="preserve">and logical </w:t>
            </w:r>
            <w:r w:rsidRPr="00286FBD">
              <w:rPr>
                <w:rFonts w:ascii="Arial" w:hAnsi="Arial" w:cs="Arial"/>
                <w:sz w:val="24"/>
                <w:szCs w:val="24"/>
              </w:rPr>
              <w:t>way</w:t>
            </w:r>
          </w:p>
          <w:p w14:paraId="05ADFF1E" w14:textId="0C658E4B" w:rsidR="00A7721B" w:rsidRDefault="00A7721B" w:rsidP="00A7059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Understands and uses slang language with peers </w:t>
            </w:r>
          </w:p>
          <w:p w14:paraId="4552D652" w14:textId="7B018F27" w:rsidR="00D240CA" w:rsidRDefault="00D240CA" w:rsidP="00A7059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ask for help </w:t>
            </w:r>
          </w:p>
          <w:p w14:paraId="157EB1B0" w14:textId="2902AC29" w:rsidR="00D240CA" w:rsidRPr="00286FBD" w:rsidRDefault="00D240CA" w:rsidP="00A7059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Able to use a range of arguments to persuade others</w:t>
            </w:r>
          </w:p>
          <w:p w14:paraId="14BA4A1C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9B9DC8D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A4EF8E4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2AF43B4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8C53A6A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15ECF2C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D3E9C95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609D28C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1DF3D91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C49D57F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22573C9" w14:textId="77777777" w:rsidR="00855AAD" w:rsidRPr="00855AAD" w:rsidRDefault="00855AAD" w:rsidP="00855A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7B84E363" w14:textId="77777777" w:rsidR="00855AAD" w:rsidRPr="00D240CA" w:rsidRDefault="00855AAD" w:rsidP="00D240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5DE1F7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052ADED3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621CFBBB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4DA116C2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4573A5B1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p w14:paraId="547CE0E7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p w14:paraId="3215E13B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p w14:paraId="001C8C8D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p w14:paraId="18428521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p w14:paraId="7279A483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p w14:paraId="377B2DF0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855AAD" w:rsidRPr="00286FBD" w14:paraId="50047863" w14:textId="77777777" w:rsidTr="00F23839">
        <w:tc>
          <w:tcPr>
            <w:tcW w:w="14312" w:type="dxa"/>
            <w:gridSpan w:val="3"/>
            <w:shd w:val="clear" w:color="auto" w:fill="E7E6E6" w:themeFill="background2"/>
            <w:vAlign w:val="center"/>
          </w:tcPr>
          <w:p w14:paraId="2AD888CA" w14:textId="00649D0A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B770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Energy Levels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D240CA">
              <w:rPr>
                <w:rFonts w:ascii="Arial" w:hAnsi="Arial" w:cs="Arial"/>
                <w:sz w:val="24"/>
                <w:szCs w:val="24"/>
              </w:rPr>
              <w:t>KS45</w:t>
            </w:r>
            <w:r w:rsidRPr="009D749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855AAD" w:rsidRPr="00286FBD" w14:paraId="01A8102D" w14:textId="77777777" w:rsidTr="00F23839">
        <w:tc>
          <w:tcPr>
            <w:tcW w:w="4770" w:type="dxa"/>
            <w:shd w:val="clear" w:color="auto" w:fill="E7E6E6" w:themeFill="background2"/>
            <w:vAlign w:val="center"/>
          </w:tcPr>
          <w:p w14:paraId="568B40FC" w14:textId="77777777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3748E747" w14:textId="77777777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02DD5F92" w14:textId="77777777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855AAD" w:rsidRPr="009B770F" w14:paraId="09594DD1" w14:textId="77777777" w:rsidTr="00F23839">
        <w:tc>
          <w:tcPr>
            <w:tcW w:w="4770" w:type="dxa"/>
            <w:vAlign w:val="center"/>
          </w:tcPr>
          <w:p w14:paraId="2781414E" w14:textId="77777777" w:rsidR="00855AAD" w:rsidRPr="001B6E22" w:rsidRDefault="00855AAD" w:rsidP="00A70592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1B6E22">
              <w:rPr>
                <w:rFonts w:ascii="Arial" w:hAnsi="Arial" w:cs="Arial"/>
                <w:sz w:val="24"/>
                <w:szCs w:val="24"/>
              </w:rPr>
              <w:t xml:space="preserve">Less interested in many activities than would be typically expected </w:t>
            </w:r>
          </w:p>
          <w:p w14:paraId="5AC5FAFE" w14:textId="68B86463" w:rsidR="00855AAD" w:rsidRPr="009D749C" w:rsidRDefault="00855AAD" w:rsidP="00A705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B770F">
              <w:rPr>
                <w:rFonts w:ascii="Arial" w:hAnsi="Arial" w:cs="Arial"/>
                <w:sz w:val="24"/>
                <w:szCs w:val="24"/>
              </w:rPr>
              <w:t xml:space="preserve">Often </w:t>
            </w:r>
            <w:r>
              <w:rPr>
                <w:rFonts w:ascii="Arial" w:hAnsi="Arial" w:cs="Arial"/>
                <w:sz w:val="24"/>
                <w:szCs w:val="24"/>
              </w:rPr>
              <w:t xml:space="preserve">lethargic/ yawning </w:t>
            </w:r>
          </w:p>
          <w:p w14:paraId="783AC48B" w14:textId="77777777" w:rsidR="00855AAD" w:rsidRPr="009D749C" w:rsidRDefault="00855AAD" w:rsidP="00A705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Demonstrates a l</w:t>
            </w:r>
            <w:r w:rsidRPr="009D749C">
              <w:rPr>
                <w:rFonts w:ascii="Arial" w:hAnsi="Arial" w:cs="Arial"/>
                <w:sz w:val="24"/>
                <w:szCs w:val="24"/>
              </w:rPr>
              <w:t>ack of self-motivation</w:t>
            </w:r>
          </w:p>
          <w:p w14:paraId="0192EEA1" w14:textId="77777777" w:rsidR="00855AAD" w:rsidRPr="009D749C" w:rsidRDefault="00855AAD" w:rsidP="00A705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>Unwilling to get out or leave the house</w:t>
            </w:r>
          </w:p>
          <w:p w14:paraId="7CD939C7" w14:textId="77777777" w:rsidR="00855AAD" w:rsidRPr="009D749C" w:rsidRDefault="00855AAD" w:rsidP="00A705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Demonstrates poor s</w:t>
            </w:r>
            <w:r w:rsidRPr="009D749C">
              <w:rPr>
                <w:rFonts w:ascii="Arial" w:hAnsi="Arial" w:cs="Arial"/>
                <w:sz w:val="24"/>
                <w:szCs w:val="24"/>
              </w:rPr>
              <w:t>elf-care</w:t>
            </w:r>
            <w:r>
              <w:rPr>
                <w:rFonts w:ascii="Arial" w:hAnsi="Arial" w:cs="Arial"/>
                <w:sz w:val="24"/>
                <w:szCs w:val="24"/>
              </w:rPr>
              <w:t xml:space="preserve"> skills</w:t>
            </w:r>
          </w:p>
          <w:p w14:paraId="348A7657" w14:textId="77777777" w:rsidR="00855AAD" w:rsidRDefault="00855AAD" w:rsidP="00A705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Presents as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low </w:t>
            </w:r>
            <w:r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9D749C">
              <w:rPr>
                <w:rFonts w:ascii="Arial" w:hAnsi="Arial" w:cs="Arial"/>
                <w:sz w:val="24"/>
                <w:szCs w:val="24"/>
              </w:rPr>
              <w:t>mood</w:t>
            </w:r>
          </w:p>
          <w:p w14:paraId="3EEAADF7" w14:textId="77777777" w:rsidR="00855AAD" w:rsidRPr="009D749C" w:rsidRDefault="00855AAD" w:rsidP="00A705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Presents with </w:t>
            </w:r>
            <w:r w:rsidRPr="009D749C">
              <w:rPr>
                <w:rFonts w:ascii="Arial" w:hAnsi="Arial" w:cs="Arial"/>
                <w:sz w:val="24"/>
                <w:szCs w:val="24"/>
              </w:rPr>
              <w:t>flat facial expressions/bored</w:t>
            </w:r>
            <w:r>
              <w:rPr>
                <w:rFonts w:ascii="Arial" w:hAnsi="Arial" w:cs="Arial"/>
                <w:sz w:val="24"/>
                <w:szCs w:val="24"/>
              </w:rPr>
              <w:t xml:space="preserve"> looking</w:t>
            </w:r>
          </w:p>
          <w:p w14:paraId="4C20A5B6" w14:textId="1768D222" w:rsidR="00855AAD" w:rsidRPr="009D749C" w:rsidRDefault="00855AAD" w:rsidP="00A705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Regularly f</w:t>
            </w:r>
            <w:r w:rsidRPr="009D749C">
              <w:rPr>
                <w:rFonts w:ascii="Arial" w:hAnsi="Arial" w:cs="Arial"/>
                <w:sz w:val="24"/>
                <w:szCs w:val="24"/>
              </w:rPr>
              <w:t>iddling</w:t>
            </w:r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9D749C">
              <w:rPr>
                <w:rFonts w:ascii="Arial" w:hAnsi="Arial" w:cs="Arial"/>
                <w:sz w:val="24"/>
                <w:szCs w:val="24"/>
              </w:rPr>
              <w:t>fidgeting</w:t>
            </w:r>
            <w:r>
              <w:rPr>
                <w:rFonts w:ascii="Arial" w:hAnsi="Arial" w:cs="Arial"/>
                <w:sz w:val="24"/>
                <w:szCs w:val="24"/>
              </w:rPr>
              <w:t xml:space="preserve">/ doodling </w:t>
            </w:r>
          </w:p>
          <w:p w14:paraId="1B820DD0" w14:textId="77777777" w:rsidR="00855AAD" w:rsidRDefault="00855AAD" w:rsidP="00A705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B770F">
              <w:rPr>
                <w:rFonts w:ascii="Arial" w:hAnsi="Arial" w:cs="Arial"/>
                <w:sz w:val="24"/>
                <w:szCs w:val="24"/>
              </w:rPr>
              <w:t xml:space="preserve">Often talkative </w:t>
            </w:r>
          </w:p>
          <w:p w14:paraId="6860CFDE" w14:textId="6D12EB70" w:rsidR="00855AAD" w:rsidRPr="00855AAD" w:rsidRDefault="00855AAD" w:rsidP="00A705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a n</w:t>
            </w:r>
            <w:r w:rsidRPr="009D749C">
              <w:rPr>
                <w:rFonts w:ascii="Arial" w:hAnsi="Arial" w:cs="Arial"/>
                <w:sz w:val="24"/>
                <w:szCs w:val="24"/>
              </w:rPr>
              <w:t>eed</w:t>
            </w:r>
            <w:r>
              <w:rPr>
                <w:rFonts w:ascii="Arial" w:hAnsi="Arial" w:cs="Arial"/>
                <w:sz w:val="24"/>
                <w:szCs w:val="24"/>
              </w:rPr>
              <w:t xml:space="preserve"> for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constant motion</w:t>
            </w:r>
          </w:p>
          <w:p w14:paraId="65136438" w14:textId="77777777" w:rsidR="00855AAD" w:rsidRPr="009D749C" w:rsidRDefault="00855AAD" w:rsidP="00A705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>Doodles</w:t>
            </w:r>
            <w:r>
              <w:rPr>
                <w:rFonts w:ascii="Arial" w:hAnsi="Arial" w:cs="Arial"/>
                <w:sz w:val="24"/>
                <w:szCs w:val="24"/>
              </w:rPr>
              <w:t xml:space="preserve"> regularly </w:t>
            </w:r>
          </w:p>
          <w:p w14:paraId="33F899C0" w14:textId="77777777" w:rsidR="00855AAD" w:rsidRPr="009D749C" w:rsidRDefault="00855AAD" w:rsidP="00A705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>Leaves projects unfinished/loses interest</w:t>
            </w:r>
            <w:r>
              <w:rPr>
                <w:rFonts w:ascii="Arial" w:hAnsi="Arial" w:cs="Arial"/>
                <w:sz w:val="24"/>
                <w:szCs w:val="24"/>
              </w:rPr>
              <w:t xml:space="preserve"> quickly </w:t>
            </w:r>
          </w:p>
          <w:p w14:paraId="0A157300" w14:textId="77777777" w:rsidR="00855AAD" w:rsidRDefault="00855AAD" w:rsidP="00A705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Does everything at a </w:t>
            </w:r>
            <w:r w:rsidRPr="009D749C">
              <w:rPr>
                <w:rFonts w:ascii="Arial" w:hAnsi="Arial" w:cs="Arial"/>
                <w:sz w:val="24"/>
                <w:szCs w:val="24"/>
              </w:rPr>
              <w:t>fast pace</w:t>
            </w:r>
          </w:p>
          <w:p w14:paraId="73E98856" w14:textId="77777777" w:rsidR="00855AAD" w:rsidRPr="009D749C" w:rsidRDefault="00855AAD" w:rsidP="00A705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Needs lots of activities to maintain interest </w:t>
            </w:r>
          </w:p>
          <w:p w14:paraId="7A19C870" w14:textId="612602A5" w:rsidR="00855AAD" w:rsidRPr="001B6E22" w:rsidRDefault="00855AAD" w:rsidP="00A705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t</w:t>
            </w:r>
            <w:r w:rsidRPr="009B770F">
              <w:rPr>
                <w:rFonts w:ascii="Arial" w:hAnsi="Arial" w:cs="Arial"/>
                <w:sz w:val="24"/>
                <w:szCs w:val="24"/>
              </w:rPr>
              <w:t>rouble falling asleep and staying asleep</w:t>
            </w:r>
          </w:p>
        </w:tc>
        <w:tc>
          <w:tcPr>
            <w:tcW w:w="4771" w:type="dxa"/>
          </w:tcPr>
          <w:p w14:paraId="4A2B754F" w14:textId="77777777" w:rsidR="00855AAD" w:rsidRPr="00A200CA" w:rsidRDefault="00855AAD" w:rsidP="00A7059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Can regulate energy levels for different activity requirements (e.g. study quietly when required and change to actively participate when in groups or at parties etc)</w:t>
            </w:r>
          </w:p>
          <w:p w14:paraId="00404506" w14:textId="77777777" w:rsidR="00855AAD" w:rsidRPr="00A42F1A" w:rsidRDefault="00855AAD" w:rsidP="00A705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Able to complete a project</w:t>
            </w:r>
          </w:p>
          <w:p w14:paraId="3CA4AB2E" w14:textId="77777777" w:rsidR="00855AAD" w:rsidRPr="00A42F1A" w:rsidRDefault="00855AAD" w:rsidP="00A705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Willingness to try a wide variety of activities and experiences</w:t>
            </w:r>
          </w:p>
          <w:p w14:paraId="1447DFCD" w14:textId="77777777" w:rsidR="00855AAD" w:rsidRPr="00A42F1A" w:rsidRDefault="00855AAD" w:rsidP="00A7059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May struggle to get out of bed in the morning</w:t>
            </w:r>
          </w:p>
          <w:p w14:paraId="4C6DE978" w14:textId="77777777" w:rsidR="00855AAD" w:rsidRPr="00855AAD" w:rsidRDefault="00855AAD" w:rsidP="00855A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2FA28872" w14:textId="1D639E08" w:rsidR="00855AAD" w:rsidRPr="009B770F" w:rsidRDefault="00855AAD" w:rsidP="00F238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85A2CD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56E841AE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6C405874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855AAD" w:rsidRPr="00286FBD" w14:paraId="6197FDCA" w14:textId="77777777" w:rsidTr="00F23839">
        <w:tc>
          <w:tcPr>
            <w:tcW w:w="14312" w:type="dxa"/>
            <w:gridSpan w:val="3"/>
            <w:shd w:val="clear" w:color="auto" w:fill="E7E6E6" w:themeFill="background2"/>
            <w:vAlign w:val="center"/>
          </w:tcPr>
          <w:p w14:paraId="5D9CC0A9" w14:textId="44FE8C7C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B770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Attention and Impulse Control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D240CA">
              <w:rPr>
                <w:rFonts w:ascii="Arial" w:hAnsi="Arial" w:cs="Arial"/>
                <w:sz w:val="24"/>
                <w:szCs w:val="24"/>
              </w:rPr>
              <w:t>KS45</w:t>
            </w:r>
            <w:r w:rsidRPr="009D749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855AAD" w:rsidRPr="00286FBD" w14:paraId="0C2A0D4F" w14:textId="77777777" w:rsidTr="00F23839">
        <w:tc>
          <w:tcPr>
            <w:tcW w:w="4770" w:type="dxa"/>
            <w:shd w:val="clear" w:color="auto" w:fill="E7E6E6" w:themeFill="background2"/>
            <w:vAlign w:val="center"/>
          </w:tcPr>
          <w:p w14:paraId="1EF02BE4" w14:textId="77777777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7ED086D1" w14:textId="77777777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20D0FA96" w14:textId="77777777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855AAD" w:rsidRPr="00217473" w14:paraId="1D5671FC" w14:textId="77777777" w:rsidTr="00F23839">
        <w:tc>
          <w:tcPr>
            <w:tcW w:w="4770" w:type="dxa"/>
            <w:vAlign w:val="center"/>
          </w:tcPr>
          <w:p w14:paraId="444D47BF" w14:textId="77777777" w:rsidR="00855AAD" w:rsidRPr="009B770F" w:rsidRDefault="00855AAD" w:rsidP="00F238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770F">
              <w:rPr>
                <w:rFonts w:ascii="Arial" w:hAnsi="Arial" w:cs="Arial"/>
                <w:b/>
                <w:bCs/>
                <w:sz w:val="24"/>
                <w:szCs w:val="24"/>
              </w:rPr>
              <w:t>Attention/Concentration</w:t>
            </w:r>
          </w:p>
          <w:p w14:paraId="63C63F21" w14:textId="77777777" w:rsidR="00855AAD" w:rsidRPr="00217473" w:rsidRDefault="00855AAD" w:rsidP="00A7059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d</w:t>
            </w:r>
            <w:r w:rsidRPr="00217473">
              <w:rPr>
                <w:rFonts w:ascii="Arial" w:hAnsi="Arial" w:cs="Arial"/>
                <w:sz w:val="24"/>
                <w:szCs w:val="24"/>
              </w:rPr>
              <w:t>ifficulty ignoring distractions</w:t>
            </w:r>
          </w:p>
          <w:p w14:paraId="4770BF89" w14:textId="77777777" w:rsidR="00855AAD" w:rsidRPr="00217473" w:rsidRDefault="00855AAD" w:rsidP="00A7059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Regularly d</w:t>
            </w:r>
            <w:r w:rsidRPr="00217473">
              <w:rPr>
                <w:rFonts w:ascii="Arial" w:hAnsi="Arial" w:cs="Arial"/>
                <w:sz w:val="24"/>
                <w:szCs w:val="24"/>
              </w:rPr>
              <w:t>istract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17473">
              <w:rPr>
                <w:rFonts w:ascii="Arial" w:hAnsi="Arial" w:cs="Arial"/>
                <w:sz w:val="24"/>
                <w:szCs w:val="24"/>
              </w:rPr>
              <w:t xml:space="preserve"> others</w:t>
            </w:r>
          </w:p>
          <w:p w14:paraId="4B70CFD9" w14:textId="77777777" w:rsidR="00855AAD" w:rsidRDefault="00855AAD" w:rsidP="00A7059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Shows an i</w:t>
            </w:r>
            <w:r w:rsidRPr="00217473">
              <w:rPr>
                <w:rFonts w:ascii="Arial" w:hAnsi="Arial" w:cs="Arial"/>
                <w:sz w:val="24"/>
                <w:szCs w:val="24"/>
              </w:rPr>
              <w:t>nability to focus</w:t>
            </w:r>
          </w:p>
          <w:p w14:paraId="41E292F2" w14:textId="77777777" w:rsidR="00855AAD" w:rsidRPr="009B770F" w:rsidRDefault="00855AAD" w:rsidP="00A7059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d</w:t>
            </w:r>
            <w:r w:rsidRPr="009B770F">
              <w:rPr>
                <w:rFonts w:ascii="Arial" w:hAnsi="Arial" w:cs="Arial"/>
                <w:sz w:val="24"/>
                <w:szCs w:val="24"/>
              </w:rPr>
              <w:t>ifficulty following 2-step instructions</w:t>
            </w:r>
          </w:p>
          <w:p w14:paraId="2C2C22F6" w14:textId="77777777" w:rsidR="00855AAD" w:rsidRPr="00217473" w:rsidRDefault="00855AAD" w:rsidP="00A7059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Does not</w:t>
            </w:r>
            <w:r w:rsidRPr="00217473">
              <w:rPr>
                <w:rFonts w:ascii="Arial" w:hAnsi="Arial" w:cs="Arial"/>
                <w:sz w:val="24"/>
                <w:szCs w:val="24"/>
              </w:rPr>
              <w:t xml:space="preserve"> complet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217473">
              <w:rPr>
                <w:rFonts w:ascii="Arial" w:hAnsi="Arial" w:cs="Arial"/>
                <w:sz w:val="24"/>
                <w:szCs w:val="24"/>
              </w:rPr>
              <w:t xml:space="preserve"> tasks</w:t>
            </w:r>
          </w:p>
          <w:p w14:paraId="3445F110" w14:textId="1BCEA5B3" w:rsidR="00855AAD" w:rsidRPr="00217473" w:rsidRDefault="00855AAD" w:rsidP="00A7059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Rushes and makes mistakes </w:t>
            </w:r>
          </w:p>
          <w:p w14:paraId="7A3DC767" w14:textId="77777777" w:rsidR="00855AAD" w:rsidRDefault="00855AAD" w:rsidP="00A7059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217473">
              <w:rPr>
                <w:rFonts w:ascii="Arial" w:hAnsi="Arial" w:cs="Arial"/>
                <w:sz w:val="24"/>
                <w:szCs w:val="24"/>
              </w:rPr>
              <w:t>Avoid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17473">
              <w:rPr>
                <w:rFonts w:ascii="Arial" w:hAnsi="Arial" w:cs="Arial"/>
                <w:sz w:val="24"/>
                <w:szCs w:val="24"/>
              </w:rPr>
              <w:t xml:space="preserve"> tasks requiring </w:t>
            </w:r>
            <w:r>
              <w:rPr>
                <w:rFonts w:ascii="Arial" w:hAnsi="Arial" w:cs="Arial"/>
                <w:sz w:val="24"/>
                <w:szCs w:val="24"/>
              </w:rPr>
              <w:t xml:space="preserve">high levels of </w:t>
            </w:r>
            <w:r w:rsidRPr="00217473">
              <w:rPr>
                <w:rFonts w:ascii="Arial" w:hAnsi="Arial" w:cs="Arial"/>
                <w:sz w:val="24"/>
                <w:szCs w:val="24"/>
              </w:rPr>
              <w:t>concentration</w:t>
            </w:r>
          </w:p>
          <w:p w14:paraId="2F17BD65" w14:textId="61B78224" w:rsidR="00855AAD" w:rsidRPr="000A07BE" w:rsidRDefault="00855AAD" w:rsidP="00A70592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Shows d</w:t>
            </w:r>
            <w:r w:rsidRPr="000A07BE">
              <w:rPr>
                <w:rFonts w:ascii="Arial" w:hAnsi="Arial" w:cs="Arial"/>
                <w:sz w:val="24"/>
                <w:szCs w:val="24"/>
              </w:rPr>
              <w:t>efiance to try to be remove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from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0A07BE">
              <w:rPr>
                <w:rFonts w:ascii="Arial" w:hAnsi="Arial" w:cs="Arial"/>
                <w:sz w:val="24"/>
                <w:szCs w:val="24"/>
              </w:rPr>
              <w:t>environment</w:t>
            </w:r>
          </w:p>
          <w:p w14:paraId="0A84B036" w14:textId="41CAD381" w:rsidR="00855AAD" w:rsidRDefault="00855AAD" w:rsidP="00A70592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A07BE">
              <w:rPr>
                <w:rFonts w:ascii="Arial" w:hAnsi="Arial" w:cs="Arial"/>
                <w:sz w:val="24"/>
                <w:szCs w:val="24"/>
              </w:rPr>
              <w:t xml:space="preserve">Requires scaffolding </w:t>
            </w:r>
            <w:r>
              <w:rPr>
                <w:rFonts w:ascii="Arial" w:hAnsi="Arial" w:cs="Arial"/>
                <w:sz w:val="24"/>
                <w:szCs w:val="24"/>
              </w:rPr>
              <w:t>during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tasks to achieve the goal</w:t>
            </w:r>
          </w:p>
          <w:p w14:paraId="469E677A" w14:textId="77777777" w:rsidR="001433B1" w:rsidRPr="00A70592" w:rsidRDefault="001433B1" w:rsidP="00A70592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70592">
              <w:rPr>
                <w:rFonts w:ascii="Arial" w:hAnsi="Arial" w:cs="Arial"/>
                <w:sz w:val="24"/>
                <w:szCs w:val="24"/>
              </w:rPr>
              <w:t>Becomes totally engrossed in an item or task</w:t>
            </w:r>
          </w:p>
          <w:p w14:paraId="0D3508C7" w14:textId="77777777" w:rsidR="001433B1" w:rsidRPr="00855AAD" w:rsidRDefault="001433B1" w:rsidP="001433B1">
            <w:pPr>
              <w:pStyle w:val="ListParagraph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1F68C429" w14:textId="77777777" w:rsidR="00855AAD" w:rsidRDefault="00855AAD" w:rsidP="00F238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770F">
              <w:rPr>
                <w:rFonts w:ascii="Arial" w:hAnsi="Arial" w:cs="Arial"/>
                <w:b/>
                <w:bCs/>
                <w:sz w:val="24"/>
                <w:szCs w:val="24"/>
              </w:rPr>
              <w:t>Impulse Control</w:t>
            </w:r>
          </w:p>
          <w:p w14:paraId="113A29BF" w14:textId="77777777" w:rsidR="00855AAD" w:rsidRPr="009B770F" w:rsidRDefault="00855AAD" w:rsidP="00A7059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Takes part in </w:t>
            </w:r>
            <w:r w:rsidRPr="009B770F">
              <w:rPr>
                <w:rFonts w:ascii="Arial" w:hAnsi="Arial" w:cs="Arial"/>
                <w:sz w:val="24"/>
                <w:szCs w:val="24"/>
              </w:rPr>
              <w:t>risk taking</w:t>
            </w:r>
            <w:r>
              <w:rPr>
                <w:rFonts w:ascii="Arial" w:hAnsi="Arial" w:cs="Arial"/>
                <w:sz w:val="24"/>
                <w:szCs w:val="24"/>
              </w:rPr>
              <w:t xml:space="preserve"> activities</w:t>
            </w:r>
            <w:r w:rsidRPr="009B770F">
              <w:rPr>
                <w:rFonts w:ascii="Arial" w:hAnsi="Arial" w:cs="Arial"/>
                <w:sz w:val="24"/>
                <w:szCs w:val="24"/>
              </w:rPr>
              <w:t xml:space="preserve"> (e.g. climbing to the top of the trees/buildings, using </w:t>
            </w:r>
            <w:r>
              <w:rPr>
                <w:rFonts w:ascii="Arial" w:hAnsi="Arial" w:cs="Arial"/>
                <w:sz w:val="24"/>
                <w:szCs w:val="24"/>
              </w:rPr>
              <w:t xml:space="preserve">banned </w:t>
            </w:r>
            <w:r w:rsidRPr="009B770F">
              <w:rPr>
                <w:rFonts w:ascii="Arial" w:hAnsi="Arial" w:cs="Arial"/>
                <w:sz w:val="24"/>
                <w:szCs w:val="24"/>
              </w:rPr>
              <w:t>substances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9B770F">
              <w:rPr>
                <w:rFonts w:ascii="Arial" w:hAnsi="Arial" w:cs="Arial"/>
                <w:sz w:val="24"/>
                <w:szCs w:val="24"/>
              </w:rPr>
              <w:t xml:space="preserve"> criminal behaviours)</w:t>
            </w:r>
          </w:p>
          <w:p w14:paraId="7F60377C" w14:textId="77777777" w:rsidR="00855AAD" w:rsidRPr="000A07BE" w:rsidRDefault="00855AAD" w:rsidP="00A70592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A07BE">
              <w:rPr>
                <w:rFonts w:ascii="Arial" w:hAnsi="Arial" w:cs="Arial"/>
                <w:sz w:val="24"/>
                <w:szCs w:val="24"/>
              </w:rPr>
              <w:t>Ha</w:t>
            </w:r>
            <w:r>
              <w:rPr>
                <w:rFonts w:ascii="Arial" w:hAnsi="Arial" w:cs="Arial"/>
                <w:sz w:val="24"/>
                <w:szCs w:val="24"/>
              </w:rPr>
              <w:t>s a need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to be first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0A07BE">
              <w:rPr>
                <w:rFonts w:ascii="Arial" w:hAnsi="Arial" w:cs="Arial"/>
                <w:sz w:val="24"/>
                <w:szCs w:val="24"/>
              </w:rPr>
              <w:t>e.g. in lining up or being picked for something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93D8B9B" w14:textId="6D1DBEAB" w:rsidR="00855AAD" w:rsidRPr="000A07BE" w:rsidRDefault="00855AAD" w:rsidP="00A70592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A07BE">
              <w:rPr>
                <w:rFonts w:ascii="Arial" w:hAnsi="Arial" w:cs="Arial"/>
                <w:sz w:val="24"/>
                <w:szCs w:val="24"/>
              </w:rPr>
              <w:t>Shout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out responses as soon as they think of it</w:t>
            </w:r>
            <w:r>
              <w:rPr>
                <w:rFonts w:ascii="Arial" w:hAnsi="Arial" w:cs="Arial"/>
                <w:sz w:val="24"/>
                <w:szCs w:val="24"/>
              </w:rPr>
              <w:t xml:space="preserve"> (possibly due to the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need to say it and/or fear of forgetting the answer) </w:t>
            </w:r>
          </w:p>
          <w:p w14:paraId="39218104" w14:textId="164CD6C1" w:rsidR="00855AAD" w:rsidRPr="000A07BE" w:rsidRDefault="00855AAD" w:rsidP="00A70592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A07BE">
              <w:rPr>
                <w:rFonts w:ascii="Arial" w:hAnsi="Arial" w:cs="Arial"/>
                <w:sz w:val="24"/>
                <w:szCs w:val="24"/>
              </w:rPr>
              <w:t>Get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up to</w:t>
            </w:r>
            <w:r>
              <w:rPr>
                <w:rFonts w:ascii="Arial" w:hAnsi="Arial" w:cs="Arial"/>
                <w:sz w:val="24"/>
                <w:szCs w:val="24"/>
              </w:rPr>
              <w:t xml:space="preserve"> fetch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equipment whether it is appropriate at that time or not</w:t>
            </w:r>
          </w:p>
          <w:p w14:paraId="555F49C6" w14:textId="77777777" w:rsidR="00855AAD" w:rsidRPr="00217473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39E0A2B" w14:textId="77777777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20F8FA46" w14:textId="77777777" w:rsidR="00855AAD" w:rsidRPr="009B770F" w:rsidRDefault="00855AAD" w:rsidP="00F238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770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Attention/Concentration</w:t>
            </w:r>
          </w:p>
          <w:p w14:paraId="0AA6236E" w14:textId="77777777" w:rsidR="00855AAD" w:rsidRDefault="00855AAD" w:rsidP="00A7059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>Engag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in full lessons</w:t>
            </w:r>
          </w:p>
          <w:p w14:paraId="56A10E1A" w14:textId="4EE09A90" w:rsidR="00D240CA" w:rsidRPr="00D240CA" w:rsidRDefault="00D240CA" w:rsidP="00A705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focus</w:t>
            </w:r>
            <w:r w:rsidRPr="00217473">
              <w:rPr>
                <w:rFonts w:ascii="Arial" w:hAnsi="Arial" w:cs="Arial"/>
                <w:sz w:val="24"/>
                <w:szCs w:val="24"/>
              </w:rPr>
              <w:t xml:space="preserve"> on </w:t>
            </w:r>
            <w:r>
              <w:rPr>
                <w:rFonts w:ascii="Arial" w:hAnsi="Arial" w:cs="Arial"/>
                <w:sz w:val="24"/>
                <w:szCs w:val="24"/>
              </w:rPr>
              <w:t xml:space="preserve">relevant </w:t>
            </w:r>
            <w:r w:rsidRPr="00217473">
              <w:rPr>
                <w:rFonts w:ascii="Arial" w:hAnsi="Arial" w:cs="Arial"/>
                <w:sz w:val="24"/>
                <w:szCs w:val="24"/>
              </w:rPr>
              <w:t>small details</w:t>
            </w:r>
          </w:p>
          <w:p w14:paraId="22A9D7D4" w14:textId="77777777" w:rsidR="00855AAD" w:rsidRPr="001B6F59" w:rsidRDefault="00855AAD" w:rsidP="00A705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>Engage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in a conversation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listen</w:t>
            </w:r>
            <w:r>
              <w:rPr>
                <w:rFonts w:ascii="Arial" w:hAnsi="Arial" w:cs="Arial"/>
                <w:sz w:val="24"/>
                <w:szCs w:val="24"/>
              </w:rPr>
              <w:t>s to what has been said and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build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on</w:t>
            </w:r>
            <w:r>
              <w:rPr>
                <w:rFonts w:ascii="Arial" w:hAnsi="Arial" w:cs="Arial"/>
                <w:sz w:val="24"/>
                <w:szCs w:val="24"/>
              </w:rPr>
              <w:t xml:space="preserve"> this</w:t>
            </w:r>
          </w:p>
          <w:p w14:paraId="68C9A193" w14:textId="77777777" w:rsidR="00855AAD" w:rsidRDefault="00855AAD" w:rsidP="00A705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>Complet</w:t>
            </w:r>
            <w:r>
              <w:rPr>
                <w:rFonts w:ascii="Arial" w:hAnsi="Arial" w:cs="Arial"/>
                <w:sz w:val="24"/>
                <w:szCs w:val="24"/>
              </w:rPr>
              <w:t>es ta</w:t>
            </w:r>
            <w:r w:rsidRPr="001B6F59">
              <w:rPr>
                <w:rFonts w:ascii="Arial" w:hAnsi="Arial" w:cs="Arial"/>
                <w:sz w:val="24"/>
                <w:szCs w:val="24"/>
              </w:rPr>
              <w:t>sks</w:t>
            </w:r>
            <w:r>
              <w:rPr>
                <w:rFonts w:ascii="Arial" w:hAnsi="Arial" w:cs="Arial"/>
                <w:sz w:val="24"/>
                <w:szCs w:val="24"/>
              </w:rPr>
              <w:t xml:space="preserve"> without adult support</w:t>
            </w:r>
          </w:p>
          <w:p w14:paraId="0038153C" w14:textId="02933F78" w:rsidR="00D240CA" w:rsidRDefault="00D240CA" w:rsidP="00A705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17473">
              <w:rPr>
                <w:rFonts w:ascii="Arial" w:hAnsi="Arial" w:cs="Arial"/>
                <w:sz w:val="24"/>
                <w:szCs w:val="24"/>
              </w:rPr>
              <w:t>Show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17473">
              <w:rPr>
                <w:rFonts w:ascii="Arial" w:hAnsi="Arial" w:cs="Arial"/>
                <w:sz w:val="24"/>
                <w:szCs w:val="24"/>
              </w:rPr>
              <w:t xml:space="preserve"> high levels of control with actions and speech</w:t>
            </w:r>
          </w:p>
          <w:p w14:paraId="1A488222" w14:textId="77777777" w:rsidR="00855AAD" w:rsidRPr="001B6F59" w:rsidRDefault="00855AAD" w:rsidP="00A7059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focus on one thing for longer without being reminded to concentrate</w:t>
            </w:r>
          </w:p>
          <w:p w14:paraId="6AB5243F" w14:textId="0FC5B0DD" w:rsidR="00855AAD" w:rsidRPr="001B6F59" w:rsidRDefault="00855AAD" w:rsidP="00A705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ble to follow through </w:t>
            </w:r>
            <w:r>
              <w:rPr>
                <w:rFonts w:ascii="Arial" w:hAnsi="Arial" w:cs="Arial"/>
                <w:sz w:val="24"/>
                <w:szCs w:val="24"/>
              </w:rPr>
              <w:t xml:space="preserve">with </w:t>
            </w:r>
            <w:r w:rsidRPr="001B6F59">
              <w:rPr>
                <w:rFonts w:ascii="Arial" w:hAnsi="Arial" w:cs="Arial"/>
                <w:sz w:val="24"/>
                <w:szCs w:val="24"/>
              </w:rPr>
              <w:t>multistep instruction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423C732E" w14:textId="77777777" w:rsidR="00855AAD" w:rsidRDefault="00855AAD" w:rsidP="00A705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switch attention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from one topic to another</w:t>
            </w:r>
            <w:r>
              <w:rPr>
                <w:rFonts w:ascii="Arial" w:hAnsi="Arial" w:cs="Arial"/>
                <w:sz w:val="24"/>
                <w:szCs w:val="24"/>
              </w:rPr>
              <w:t xml:space="preserve"> and back again</w:t>
            </w:r>
          </w:p>
          <w:p w14:paraId="241B93F0" w14:textId="77777777" w:rsidR="00855AAD" w:rsidRDefault="00855AAD" w:rsidP="00A7059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</w:t>
            </w:r>
            <w:r w:rsidRPr="001D7655">
              <w:rPr>
                <w:rFonts w:ascii="Arial" w:hAnsi="Arial" w:cs="Arial"/>
                <w:sz w:val="24"/>
                <w:szCs w:val="24"/>
              </w:rPr>
              <w:t xml:space="preserve"> able to tune out distractions while (selectively) attending to a task </w:t>
            </w:r>
          </w:p>
          <w:p w14:paraId="51072B10" w14:textId="77777777" w:rsidR="00855AAD" w:rsidRPr="001B6F59" w:rsidRDefault="00855AAD" w:rsidP="00A705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 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hold </w:t>
            </w:r>
            <w:r>
              <w:rPr>
                <w:rFonts w:ascii="Arial" w:hAnsi="Arial" w:cs="Arial"/>
                <w:sz w:val="24"/>
                <w:szCs w:val="24"/>
              </w:rPr>
              <w:t xml:space="preserve">information </w:t>
            </w:r>
            <w:r w:rsidRPr="001B6F59">
              <w:rPr>
                <w:rFonts w:ascii="Arial" w:hAnsi="Arial" w:cs="Arial"/>
                <w:sz w:val="24"/>
                <w:szCs w:val="24"/>
              </w:rPr>
              <w:t>and recall instructions at a later time</w:t>
            </w:r>
          </w:p>
          <w:p w14:paraId="1B0BEC97" w14:textId="77777777" w:rsidR="00855AAD" w:rsidRDefault="00855AAD" w:rsidP="00A705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Ensure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right equipment is on hand (e.g. home-work/ pencil cases </w:t>
            </w:r>
            <w:r>
              <w:rPr>
                <w:rFonts w:ascii="Arial" w:hAnsi="Arial" w:cs="Arial"/>
                <w:sz w:val="24"/>
                <w:szCs w:val="24"/>
              </w:rPr>
              <w:t>etc</w:t>
            </w:r>
            <w:r w:rsidRPr="001B6F59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3802649" w14:textId="77777777" w:rsidR="00855AAD" w:rsidRPr="001D7655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64998A8" w14:textId="77777777" w:rsidR="00855AAD" w:rsidRPr="009B770F" w:rsidRDefault="00855AAD" w:rsidP="00F238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770F">
              <w:rPr>
                <w:rFonts w:ascii="Arial" w:hAnsi="Arial" w:cs="Arial"/>
                <w:b/>
                <w:bCs/>
                <w:sz w:val="24"/>
                <w:szCs w:val="24"/>
              </w:rPr>
              <w:t>Impulse Control</w:t>
            </w:r>
          </w:p>
          <w:p w14:paraId="60725293" w14:textId="4F1CA3CF" w:rsidR="00855AAD" w:rsidRPr="00217473" w:rsidRDefault="00855AAD" w:rsidP="00A7059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217473">
              <w:rPr>
                <w:rFonts w:ascii="Arial" w:hAnsi="Arial" w:cs="Arial"/>
                <w:sz w:val="24"/>
                <w:szCs w:val="24"/>
              </w:rPr>
              <w:lastRenderedPageBreak/>
              <w:t>Demonstrates patience (e.g. being able to wait for their turn</w:t>
            </w:r>
            <w:r>
              <w:rPr>
                <w:rFonts w:ascii="Arial" w:hAnsi="Arial" w:cs="Arial"/>
                <w:sz w:val="24"/>
                <w:szCs w:val="24"/>
              </w:rPr>
              <w:t>/ line</w:t>
            </w:r>
            <w:r w:rsidRPr="00217473">
              <w:rPr>
                <w:rFonts w:ascii="Arial" w:hAnsi="Arial" w:cs="Arial"/>
                <w:sz w:val="24"/>
                <w:szCs w:val="24"/>
              </w:rPr>
              <w:t xml:space="preserve"> up etc)</w:t>
            </w:r>
          </w:p>
          <w:p w14:paraId="1CD6C0AC" w14:textId="77777777" w:rsidR="00855AAD" w:rsidRDefault="00855AAD" w:rsidP="00A705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think</w:t>
            </w:r>
            <w:r w:rsidRPr="00217473">
              <w:rPr>
                <w:rFonts w:ascii="Arial" w:hAnsi="Arial" w:cs="Arial"/>
                <w:sz w:val="24"/>
                <w:szCs w:val="24"/>
              </w:rPr>
              <w:t xml:space="preserve"> before they act and understand consequences</w:t>
            </w:r>
          </w:p>
          <w:p w14:paraId="07CD64DC" w14:textId="10251BFC" w:rsidR="00855AAD" w:rsidRPr="001B6E22" w:rsidRDefault="00855AAD" w:rsidP="00A705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17473">
              <w:rPr>
                <w:rFonts w:ascii="Arial" w:hAnsi="Arial" w:cs="Arial"/>
                <w:sz w:val="24"/>
                <w:szCs w:val="24"/>
              </w:rPr>
              <w:t>Able to delay gratification (e.g. Saving money for an occasion, working towards long term goals like health/education/financial)</w:t>
            </w:r>
          </w:p>
        </w:tc>
        <w:tc>
          <w:tcPr>
            <w:tcW w:w="4771" w:type="dxa"/>
          </w:tcPr>
          <w:p w14:paraId="21BE51D7" w14:textId="3BA84AAC" w:rsidR="00855AAD" w:rsidRPr="00217473" w:rsidRDefault="00855AAD" w:rsidP="00D240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6AC75A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068CC778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0F071D33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25494301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346E92B9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369DC509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62284697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46F4727A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0D10208C" w14:textId="77777777" w:rsidR="00100614" w:rsidRDefault="00100614" w:rsidP="003E6BCD">
      <w:pPr>
        <w:rPr>
          <w:rFonts w:ascii="Arial" w:hAnsi="Arial" w:cs="Arial"/>
          <w:sz w:val="24"/>
          <w:szCs w:val="24"/>
        </w:rPr>
      </w:pPr>
    </w:p>
    <w:p w14:paraId="7DE09D04" w14:textId="77777777" w:rsidR="00100614" w:rsidRDefault="00100614" w:rsidP="003E6BCD">
      <w:pPr>
        <w:rPr>
          <w:rFonts w:ascii="Arial" w:hAnsi="Arial" w:cs="Arial"/>
          <w:sz w:val="24"/>
          <w:szCs w:val="24"/>
        </w:rPr>
      </w:pPr>
    </w:p>
    <w:p w14:paraId="1DDC62ED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p w14:paraId="67C0CB3F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p w14:paraId="7D81322E" w14:textId="77777777" w:rsidR="00855AAD" w:rsidRPr="009D749C" w:rsidRDefault="00855AAD" w:rsidP="003E6BC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035216" w:rsidRPr="00286FBD" w14:paraId="600530A2" w14:textId="77777777" w:rsidTr="009B770F">
        <w:tc>
          <w:tcPr>
            <w:tcW w:w="14312" w:type="dxa"/>
            <w:gridSpan w:val="3"/>
            <w:shd w:val="clear" w:color="auto" w:fill="E7E6E6" w:themeFill="background2"/>
            <w:vAlign w:val="center"/>
          </w:tcPr>
          <w:p w14:paraId="73E2D4A8" w14:textId="2AAD5497" w:rsidR="00035216" w:rsidRPr="00A200CA" w:rsidRDefault="009B770F" w:rsidP="000A07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_Hlk174467232"/>
            <w:r w:rsidRPr="009B770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Emotional Regulation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5216" w:rsidRPr="00A200CA">
              <w:rPr>
                <w:rFonts w:ascii="Arial" w:hAnsi="Arial" w:cs="Arial"/>
                <w:sz w:val="24"/>
                <w:szCs w:val="24"/>
              </w:rPr>
              <w:t>(</w:t>
            </w:r>
            <w:r w:rsidR="00D240CA">
              <w:rPr>
                <w:rFonts w:ascii="Arial" w:hAnsi="Arial" w:cs="Arial"/>
                <w:sz w:val="24"/>
                <w:szCs w:val="24"/>
              </w:rPr>
              <w:t>KS45</w:t>
            </w:r>
            <w:r w:rsidR="00035216" w:rsidRPr="00A200C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035216" w:rsidRPr="00286FBD" w14:paraId="4F2639EF" w14:textId="77777777" w:rsidTr="009B770F">
        <w:tc>
          <w:tcPr>
            <w:tcW w:w="4770" w:type="dxa"/>
            <w:shd w:val="clear" w:color="auto" w:fill="E7E6E6" w:themeFill="background2"/>
            <w:vAlign w:val="center"/>
          </w:tcPr>
          <w:p w14:paraId="42279D94" w14:textId="77777777" w:rsidR="00035216" w:rsidRPr="00286FBD" w:rsidRDefault="00035216" w:rsidP="00A200CA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04D511BC" w14:textId="77777777" w:rsidR="00035216" w:rsidRPr="00286FBD" w:rsidRDefault="00035216" w:rsidP="00A200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7D15FA0A" w14:textId="77777777" w:rsidR="00035216" w:rsidRPr="00286FBD" w:rsidRDefault="00035216" w:rsidP="00A200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A200CA" w:rsidRPr="00286FBD" w14:paraId="666B5277" w14:textId="77777777" w:rsidTr="009B770F">
        <w:tc>
          <w:tcPr>
            <w:tcW w:w="4770" w:type="dxa"/>
            <w:shd w:val="clear" w:color="auto" w:fill="FFFFFF" w:themeFill="background1"/>
          </w:tcPr>
          <w:p w14:paraId="22BD9138" w14:textId="1075582A" w:rsidR="00955B04" w:rsidRPr="00693383" w:rsidRDefault="00100614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 xml:space="preserve">Becomes easily overwhelmed </w:t>
            </w:r>
          </w:p>
          <w:p w14:paraId="6FFB0473" w14:textId="48E973CE" w:rsidR="00100614" w:rsidRPr="00693383" w:rsidRDefault="00100614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 xml:space="preserve">Demonstrates high levels of distress </w:t>
            </w:r>
          </w:p>
          <w:p w14:paraId="007C176D" w14:textId="77777777" w:rsidR="00955B04" w:rsidRPr="00693383" w:rsidRDefault="00955B04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>Low resilience (e.g. crying when corrected/ overly sensitive to perceived criticism)</w:t>
            </w:r>
          </w:p>
          <w:p w14:paraId="339B632D" w14:textId="4191803B" w:rsidR="00955B04" w:rsidRDefault="00100614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 xml:space="preserve">Emotions are muted or overly intense </w:t>
            </w:r>
          </w:p>
          <w:p w14:paraId="2303CA32" w14:textId="12F8BD5E" w:rsidR="00D240CA" w:rsidRPr="00693383" w:rsidRDefault="00D240CA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Emotional needs impact upon self-worth</w:t>
            </w:r>
          </w:p>
          <w:p w14:paraId="783381CC" w14:textId="77777777" w:rsidR="00955B04" w:rsidRPr="00693383" w:rsidRDefault="00955B04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>Does not seek out support, help or comfort when distressed</w:t>
            </w:r>
          </w:p>
          <w:p w14:paraId="661BD33B" w14:textId="75D8E6BA" w:rsidR="00955B04" w:rsidRPr="00693383" w:rsidRDefault="00100614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>Engages in behaviour that challenges (verbal and/or physical) towards others</w:t>
            </w:r>
          </w:p>
          <w:p w14:paraId="71CE35C1" w14:textId="63E49E24" w:rsidR="00955B04" w:rsidRPr="00693383" w:rsidRDefault="00100614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>Engages</w:t>
            </w:r>
            <w:r w:rsidR="00955B04" w:rsidRPr="00693383">
              <w:rPr>
                <w:rFonts w:ascii="Arial" w:hAnsi="Arial" w:cs="Arial"/>
                <w:sz w:val="24"/>
                <w:szCs w:val="24"/>
              </w:rPr>
              <w:t xml:space="preserve"> in self-harming behaviours  (e.g. cutting/ substance abuse)</w:t>
            </w:r>
          </w:p>
          <w:p w14:paraId="44F0BD1F" w14:textId="77777777" w:rsidR="00100614" w:rsidRPr="00693383" w:rsidRDefault="00100614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 xml:space="preserve">Requires support to regulate responses to others (in person and/or online) </w:t>
            </w:r>
          </w:p>
          <w:p w14:paraId="70928910" w14:textId="5AD0709F" w:rsidR="00D240CA" w:rsidRPr="001433B1" w:rsidRDefault="00100614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 xml:space="preserve">Requires support to describe/ identify how they are feeling </w:t>
            </w:r>
          </w:p>
          <w:p w14:paraId="1792F55E" w14:textId="4850CADB" w:rsidR="001B6E22" w:rsidRPr="00693383" w:rsidRDefault="001B6E22" w:rsidP="00A7059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67F6">
              <w:rPr>
                <w:rFonts w:ascii="Arial" w:hAnsi="Arial" w:cs="Arial"/>
                <w:sz w:val="24"/>
                <w:szCs w:val="24"/>
              </w:rPr>
              <w:t>Frequently engages in repetitive movements (with whole body or parts of body)</w:t>
            </w:r>
            <w:r w:rsidRPr="006933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71" w:type="dxa"/>
            <w:shd w:val="clear" w:color="auto" w:fill="FFFFFF" w:themeFill="background1"/>
          </w:tcPr>
          <w:p w14:paraId="1FBF40B6" w14:textId="66379C5B" w:rsidR="00A200CA" w:rsidRPr="00035216" w:rsidRDefault="00955B04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identify</w:t>
            </w:r>
            <w:r w:rsidR="00A200CA" w:rsidRPr="00035216">
              <w:rPr>
                <w:rFonts w:ascii="Arial" w:hAnsi="Arial" w:cs="Arial"/>
                <w:sz w:val="24"/>
                <w:szCs w:val="24"/>
              </w:rPr>
              <w:t xml:space="preserve"> more complex/specific emotions</w:t>
            </w:r>
          </w:p>
          <w:p w14:paraId="072255C6" w14:textId="1C22E3D1" w:rsidR="00A200CA" w:rsidRDefault="00A200CA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35216">
              <w:rPr>
                <w:rFonts w:ascii="Arial" w:hAnsi="Arial" w:cs="Arial"/>
                <w:sz w:val="24"/>
                <w:szCs w:val="24"/>
              </w:rPr>
              <w:t>Understand</w:t>
            </w:r>
            <w:r w:rsidR="00955B04">
              <w:rPr>
                <w:rFonts w:ascii="Arial" w:hAnsi="Arial" w:cs="Arial"/>
                <w:sz w:val="24"/>
                <w:szCs w:val="24"/>
              </w:rPr>
              <w:t>s</w:t>
            </w:r>
            <w:r w:rsidRPr="00035216">
              <w:rPr>
                <w:rFonts w:ascii="Arial" w:hAnsi="Arial" w:cs="Arial"/>
                <w:sz w:val="24"/>
                <w:szCs w:val="24"/>
              </w:rPr>
              <w:t xml:space="preserve"> a wide range of other</w:t>
            </w:r>
            <w:r w:rsidR="00955B04">
              <w:rPr>
                <w:rFonts w:ascii="Arial" w:hAnsi="Arial" w:cs="Arial"/>
                <w:sz w:val="24"/>
                <w:szCs w:val="24"/>
              </w:rPr>
              <w:t xml:space="preserve"> people’s</w:t>
            </w:r>
            <w:r w:rsidRPr="00035216">
              <w:rPr>
                <w:rFonts w:ascii="Arial" w:hAnsi="Arial" w:cs="Arial"/>
                <w:sz w:val="24"/>
                <w:szCs w:val="24"/>
              </w:rPr>
              <w:t xml:space="preserve"> emotions and the impact on them and others</w:t>
            </w:r>
          </w:p>
          <w:p w14:paraId="539FD30D" w14:textId="77777777" w:rsidR="00A200CA" w:rsidRDefault="00A200CA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A</w:t>
            </w:r>
            <w:r w:rsidR="00955B04">
              <w:rPr>
                <w:rFonts w:ascii="Arial" w:hAnsi="Arial" w:cs="Arial"/>
                <w:sz w:val="24"/>
                <w:szCs w:val="24"/>
              </w:rPr>
              <w:t>ble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to seek support and comfort through peers</w:t>
            </w:r>
          </w:p>
          <w:p w14:paraId="357078BC" w14:textId="77777777" w:rsidR="00D240CA" w:rsidRPr="00A200CA" w:rsidRDefault="00D240CA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Consistently uses a range of strategies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to self-</w:t>
            </w:r>
            <w:r>
              <w:rPr>
                <w:rFonts w:ascii="Arial" w:hAnsi="Arial" w:cs="Arial"/>
                <w:sz w:val="24"/>
                <w:szCs w:val="24"/>
              </w:rPr>
              <w:t xml:space="preserve">soothe and 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regulate </w:t>
            </w:r>
          </w:p>
          <w:p w14:paraId="36D48410" w14:textId="77777777" w:rsidR="00D240CA" w:rsidRDefault="00D240CA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Demonstrating appropriate independent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coping skills</w:t>
            </w:r>
          </w:p>
          <w:p w14:paraId="7BDBC946" w14:textId="1D6FE01F" w:rsidR="00D240CA" w:rsidRPr="00A200CA" w:rsidRDefault="00D240CA" w:rsidP="00D240CA">
            <w:pPr>
              <w:pStyle w:val="ListParagraph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shd w:val="clear" w:color="auto" w:fill="FFFFFF" w:themeFill="background1"/>
          </w:tcPr>
          <w:p w14:paraId="39C57020" w14:textId="759F5B6F" w:rsidR="00A200CA" w:rsidRPr="00A200CA" w:rsidRDefault="00A200CA" w:rsidP="00D240C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</w:tbl>
    <w:p w14:paraId="43096C9A" w14:textId="3E22E96C" w:rsidR="00100614" w:rsidRDefault="00100614"/>
    <w:p w14:paraId="73FBCE64" w14:textId="77777777" w:rsidR="00BA67F6" w:rsidRDefault="00BA67F6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100614" w:rsidRPr="00286FBD" w14:paraId="74ADB68A" w14:textId="77777777" w:rsidTr="00EF033C">
        <w:tc>
          <w:tcPr>
            <w:tcW w:w="14312" w:type="dxa"/>
            <w:gridSpan w:val="3"/>
            <w:shd w:val="clear" w:color="auto" w:fill="E7E6E6" w:themeFill="background2"/>
            <w:vAlign w:val="center"/>
          </w:tcPr>
          <w:p w14:paraId="5B9816C0" w14:textId="29811E26" w:rsidR="00100614" w:rsidRPr="00286FBD" w:rsidRDefault="00100614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B0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Motor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D240CA">
              <w:rPr>
                <w:rFonts w:ascii="Arial" w:hAnsi="Arial" w:cs="Arial"/>
                <w:sz w:val="24"/>
                <w:szCs w:val="24"/>
              </w:rPr>
              <w:t>KS45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100614" w:rsidRPr="00286FBD" w14:paraId="705847BD" w14:textId="77777777" w:rsidTr="00EF033C">
        <w:tc>
          <w:tcPr>
            <w:tcW w:w="4770" w:type="dxa"/>
            <w:shd w:val="clear" w:color="auto" w:fill="E7E6E6" w:themeFill="background2"/>
            <w:vAlign w:val="center"/>
          </w:tcPr>
          <w:p w14:paraId="4740B076" w14:textId="77777777" w:rsidR="00100614" w:rsidRPr="00A42F1A" w:rsidRDefault="00100614" w:rsidP="00EF033C">
            <w:pPr>
              <w:pStyle w:val="List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17BE811A" w14:textId="77777777" w:rsidR="00100614" w:rsidRPr="00286FBD" w:rsidRDefault="00100614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026B7AF2" w14:textId="77777777" w:rsidR="00100614" w:rsidRPr="00286FBD" w:rsidRDefault="00100614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100614" w:rsidRPr="00286FBD" w14:paraId="68373A9C" w14:textId="77777777" w:rsidTr="00EF033C">
        <w:tc>
          <w:tcPr>
            <w:tcW w:w="4770" w:type="dxa"/>
          </w:tcPr>
          <w:p w14:paraId="05C515DA" w14:textId="77777777" w:rsidR="00100614" w:rsidRDefault="00100614" w:rsidP="00A70592">
            <w:pPr>
              <w:pStyle w:val="ListParagraph"/>
              <w:numPr>
                <w:ilvl w:val="0"/>
                <w:numId w:val="9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Preference for using hands to eat/ limited use of cutlery </w:t>
            </w:r>
          </w:p>
          <w:p w14:paraId="74E3FDDF" w14:textId="77777777" w:rsidR="00100614" w:rsidRDefault="00100614" w:rsidP="00A70592">
            <w:pPr>
              <w:pStyle w:val="ListParagraph"/>
              <w:numPr>
                <w:ilvl w:val="0"/>
                <w:numId w:val="9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Not able to catch a ball</w:t>
            </w:r>
          </w:p>
          <w:p w14:paraId="698F3E42" w14:textId="77777777" w:rsidR="00100614" w:rsidRDefault="00100614" w:rsidP="00A70592">
            <w:pPr>
              <w:pStyle w:val="ListParagraph"/>
              <w:numPr>
                <w:ilvl w:val="0"/>
                <w:numId w:val="9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No consistent hand preference</w:t>
            </w:r>
          </w:p>
          <w:p w14:paraId="375459B2" w14:textId="77777777" w:rsidR="00100614" w:rsidRDefault="00100614" w:rsidP="00A70592">
            <w:pPr>
              <w:pStyle w:val="ListParagraph"/>
              <w:numPr>
                <w:ilvl w:val="0"/>
                <w:numId w:val="9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Differences in motor skills impact upon self-care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e.g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dressing / feeding / washing / toileting)</w:t>
            </w:r>
          </w:p>
          <w:p w14:paraId="3A01D4D6" w14:textId="245F15BF" w:rsidR="00100614" w:rsidRDefault="00100614" w:rsidP="00A70592">
            <w:pPr>
              <w:pStyle w:val="ListParagraph"/>
              <w:numPr>
                <w:ilvl w:val="0"/>
                <w:numId w:val="9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Differences in fine motor skills impact upon participation in daily activities (e.g. crafts/ hand writing</w:t>
            </w:r>
            <w:r w:rsidR="00D240CA">
              <w:rPr>
                <w:rFonts w:ascii="Arial" w:eastAsia="Times New Roman" w:hAnsi="Arial" w:cs="Arial"/>
                <w:sz w:val="24"/>
                <w:szCs w:val="24"/>
              </w:rPr>
              <w:t xml:space="preserve"> / learning to drive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  <w:p w14:paraId="734EE10B" w14:textId="77777777" w:rsidR="00100614" w:rsidRDefault="00100614" w:rsidP="00A70592">
            <w:pPr>
              <w:pStyle w:val="ListParagraph"/>
              <w:numPr>
                <w:ilvl w:val="0"/>
                <w:numId w:val="9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Difference in gross motor skills impact upon participation in daily activities (e.g. walking/ running/ dancing/PE) </w:t>
            </w:r>
          </w:p>
          <w:p w14:paraId="341C51E4" w14:textId="77777777" w:rsidR="00100614" w:rsidRPr="00100614" w:rsidRDefault="00100614" w:rsidP="00EF033C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3D7E6B13" w14:textId="77777777" w:rsidR="00100614" w:rsidRPr="007B28D0" w:rsidRDefault="00100614" w:rsidP="00A7059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7B28D0">
              <w:rPr>
                <w:rFonts w:ascii="Arial" w:hAnsi="Arial" w:cs="Arial"/>
                <w:sz w:val="24"/>
                <w:szCs w:val="24"/>
              </w:rPr>
              <w:t>Typing ability good (if practised  e.g. able to touch type)</w:t>
            </w:r>
          </w:p>
          <w:p w14:paraId="35DE8A2D" w14:textId="77777777" w:rsidR="00100614" w:rsidRDefault="00100614" w:rsidP="00A7059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9B791B">
              <w:rPr>
                <w:rFonts w:ascii="Arial" w:hAnsi="Arial" w:cs="Arial"/>
                <w:sz w:val="24"/>
                <w:szCs w:val="24"/>
              </w:rPr>
              <w:t xml:space="preserve">Plays computer games without looking at hands </w:t>
            </w:r>
          </w:p>
          <w:p w14:paraId="0ED9A832" w14:textId="77777777" w:rsidR="00D240CA" w:rsidRPr="00A42F1A" w:rsidRDefault="00D240CA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hows s</w:t>
            </w:r>
            <w:r w:rsidRPr="00A42F1A">
              <w:rPr>
                <w:rFonts w:ascii="Arial" w:hAnsi="Arial" w:cs="Arial"/>
                <w:sz w:val="24"/>
                <w:szCs w:val="24"/>
              </w:rPr>
              <w:t>killed control of the body particularly when playing with items that move – for example balls and people moving around</w:t>
            </w:r>
            <w:r>
              <w:rPr>
                <w:rFonts w:ascii="Arial" w:hAnsi="Arial" w:cs="Arial"/>
                <w:sz w:val="24"/>
                <w:szCs w:val="24"/>
              </w:rPr>
              <w:t xml:space="preserve"> during</w:t>
            </w:r>
            <w:r w:rsidRPr="00A42F1A">
              <w:rPr>
                <w:rFonts w:ascii="Arial" w:hAnsi="Arial" w:cs="Arial"/>
                <w:sz w:val="24"/>
                <w:szCs w:val="24"/>
              </w:rPr>
              <w:t xml:space="preserve"> team games</w:t>
            </w:r>
          </w:p>
          <w:p w14:paraId="64287A18" w14:textId="77777777" w:rsidR="00100614" w:rsidRDefault="00100614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B791B">
              <w:rPr>
                <w:rFonts w:ascii="Arial" w:hAnsi="Arial" w:cs="Arial"/>
                <w:sz w:val="24"/>
                <w:szCs w:val="24"/>
              </w:rPr>
              <w:t>Consistent</w:t>
            </w:r>
            <w:r>
              <w:rPr>
                <w:rFonts w:ascii="Arial" w:hAnsi="Arial" w:cs="Arial"/>
                <w:sz w:val="24"/>
                <w:szCs w:val="24"/>
              </w:rPr>
              <w:t xml:space="preserve"> at</w:t>
            </w:r>
            <w:r w:rsidRPr="009B791B">
              <w:rPr>
                <w:rFonts w:ascii="Arial" w:hAnsi="Arial" w:cs="Arial"/>
                <w:sz w:val="24"/>
                <w:szCs w:val="24"/>
              </w:rPr>
              <w:t xml:space="preserve"> identifying right and left</w:t>
            </w:r>
          </w:p>
          <w:p w14:paraId="7FE0DFD4" w14:textId="77777777" w:rsidR="00100614" w:rsidRPr="00100614" w:rsidRDefault="00100614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05B81">
              <w:rPr>
                <w:rFonts w:ascii="Arial" w:hAnsi="Arial" w:cs="Arial"/>
                <w:sz w:val="24"/>
                <w:szCs w:val="24"/>
              </w:rPr>
              <w:t xml:space="preserve">Handwriting </w:t>
            </w:r>
            <w:r>
              <w:rPr>
                <w:rFonts w:ascii="Arial" w:hAnsi="Arial" w:cs="Arial"/>
                <w:sz w:val="24"/>
                <w:szCs w:val="24"/>
              </w:rPr>
              <w:t>is becoming</w:t>
            </w:r>
            <w:r w:rsidRPr="00A05B81">
              <w:rPr>
                <w:rFonts w:ascii="Arial" w:hAnsi="Arial" w:cs="Arial"/>
                <w:sz w:val="24"/>
                <w:szCs w:val="24"/>
              </w:rPr>
              <w:t xml:space="preserve"> fluent</w:t>
            </w:r>
          </w:p>
          <w:p w14:paraId="70F7C48B" w14:textId="2751F9D8" w:rsidR="00100614" w:rsidRDefault="00100614" w:rsidP="00A7059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carry out self</w:t>
            </w:r>
            <w:r w:rsidR="00D240CA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help skills ( e.g. dressing) </w:t>
            </w:r>
          </w:p>
          <w:p w14:paraId="30ACAF38" w14:textId="77777777" w:rsidR="00100614" w:rsidRPr="00D240CA" w:rsidRDefault="00100614" w:rsidP="00D240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CAB1A3" w14:textId="77777777" w:rsidR="00100614" w:rsidRPr="00286FBD" w:rsidRDefault="00100614" w:rsidP="00EF03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57C759E1" w14:textId="77777777" w:rsidR="00100614" w:rsidRPr="00A42F1A" w:rsidRDefault="00100614" w:rsidP="00A7059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 xml:space="preserve">Able to make rapid adjustments and judgements of movements </w:t>
            </w:r>
            <w:r>
              <w:rPr>
                <w:rFonts w:ascii="Arial" w:hAnsi="Arial" w:cs="Arial"/>
                <w:sz w:val="24"/>
                <w:szCs w:val="24"/>
              </w:rPr>
              <w:t xml:space="preserve">(e.g. on </w:t>
            </w:r>
            <w:r w:rsidRPr="00A42F1A">
              <w:rPr>
                <w:rFonts w:ascii="Arial" w:hAnsi="Arial" w:cs="Arial"/>
                <w:sz w:val="24"/>
                <w:szCs w:val="24"/>
              </w:rPr>
              <w:t>BMX w</w:t>
            </w:r>
            <w:r>
              <w:rPr>
                <w:rFonts w:ascii="Arial" w:hAnsi="Arial" w:cs="Arial"/>
                <w:sz w:val="24"/>
                <w:szCs w:val="24"/>
              </w:rPr>
              <w:t>hen doing</w:t>
            </w:r>
            <w:r w:rsidRPr="00A42F1A">
              <w:rPr>
                <w:rFonts w:ascii="Arial" w:hAnsi="Arial" w:cs="Arial"/>
                <w:sz w:val="24"/>
                <w:szCs w:val="24"/>
              </w:rPr>
              <w:t xml:space="preserve"> tricks, mountain biking, parkour, skateboarding</w:t>
            </w:r>
            <w:r>
              <w:rPr>
                <w:rFonts w:ascii="Arial" w:hAnsi="Arial" w:cs="Arial"/>
                <w:sz w:val="24"/>
                <w:szCs w:val="24"/>
              </w:rPr>
              <w:t>, gymnastics, dance)</w:t>
            </w:r>
          </w:p>
          <w:p w14:paraId="15D00407" w14:textId="77777777" w:rsidR="00100614" w:rsidRPr="00286FBD" w:rsidRDefault="00100614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5BFF3D" w14:textId="1B0C5444" w:rsidR="00100614" w:rsidRDefault="00100614"/>
    <w:p w14:paraId="151E6D23" w14:textId="77777777" w:rsidR="00100614" w:rsidRDefault="00100614"/>
    <w:p w14:paraId="7829B0BF" w14:textId="77777777" w:rsidR="00100614" w:rsidRDefault="00100614"/>
    <w:p w14:paraId="2CC2A3EC" w14:textId="77777777" w:rsidR="00100614" w:rsidRDefault="00100614"/>
    <w:p w14:paraId="1303483D" w14:textId="77777777" w:rsidR="00100614" w:rsidRDefault="00100614"/>
    <w:p w14:paraId="420924FC" w14:textId="77777777" w:rsidR="00BA67F6" w:rsidRDefault="00BA67F6"/>
    <w:p w14:paraId="760683B1" w14:textId="77777777" w:rsidR="00BA67F6" w:rsidRDefault="00BA67F6"/>
    <w:p w14:paraId="0CBAF50C" w14:textId="77777777" w:rsidR="00BA67F6" w:rsidRDefault="00BA67F6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100614" w:rsidRPr="00286FBD" w14:paraId="1243F87D" w14:textId="77777777" w:rsidTr="00EF033C">
        <w:tc>
          <w:tcPr>
            <w:tcW w:w="14312" w:type="dxa"/>
            <w:gridSpan w:val="3"/>
            <w:shd w:val="clear" w:color="auto" w:fill="E7E6E6" w:themeFill="background2"/>
            <w:vAlign w:val="center"/>
          </w:tcPr>
          <w:p w14:paraId="0A0C3B1A" w14:textId="78C649C1" w:rsidR="00100614" w:rsidRPr="00286FBD" w:rsidRDefault="00100614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B0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Sensory Processing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D240CA">
              <w:rPr>
                <w:rFonts w:ascii="Arial" w:hAnsi="Arial" w:cs="Arial"/>
                <w:sz w:val="24"/>
                <w:szCs w:val="24"/>
              </w:rPr>
              <w:t>KS45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100614" w:rsidRPr="00286FBD" w14:paraId="27216C5C" w14:textId="77777777" w:rsidTr="00EF033C">
        <w:tc>
          <w:tcPr>
            <w:tcW w:w="4770" w:type="dxa"/>
            <w:shd w:val="clear" w:color="auto" w:fill="E7E6E6" w:themeFill="background2"/>
            <w:vAlign w:val="center"/>
          </w:tcPr>
          <w:p w14:paraId="54A0950C" w14:textId="77777777" w:rsidR="00100614" w:rsidRPr="00286FBD" w:rsidRDefault="00100614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2F82CBB2" w14:textId="77777777" w:rsidR="00100614" w:rsidRPr="00286FBD" w:rsidRDefault="00100614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47CD3971" w14:textId="77777777" w:rsidR="00100614" w:rsidRPr="00286FBD" w:rsidRDefault="00100614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100614" w:rsidRPr="00286FBD" w14:paraId="43C43CED" w14:textId="77777777" w:rsidTr="00EF033C">
        <w:tc>
          <w:tcPr>
            <w:tcW w:w="4770" w:type="dxa"/>
          </w:tcPr>
          <w:p w14:paraId="72D7F0E8" w14:textId="4BEA5B21" w:rsidR="00100614" w:rsidRDefault="00100614" w:rsidP="00A70592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Has sensory preferences (food/clothing/play materials) that significantly impact upon daily life</w:t>
            </w:r>
          </w:p>
          <w:p w14:paraId="6141DBC1" w14:textId="24E9B8B3" w:rsidR="00100614" w:rsidRDefault="00100614" w:rsidP="00A70592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Has sensory responses (e.g. to noise, taste, texture, smell, temperature) that significantly impact upon their ability to complete tasks</w:t>
            </w:r>
          </w:p>
          <w:p w14:paraId="36987579" w14:textId="08403249" w:rsidR="00100614" w:rsidRDefault="00100614" w:rsidP="00A70592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Has sensory responses that significantly  impact upon their ability to complete self-care activities (e.g. teeth brushing, personal hygiene) </w:t>
            </w:r>
          </w:p>
          <w:p w14:paraId="4392E900" w14:textId="77777777" w:rsidR="00100614" w:rsidRDefault="00100614" w:rsidP="00A70592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Requires support to recognise sensory signals from their own body (hunger/ feeling full/ thirst/ toileting/pain/ temperature) </w:t>
            </w:r>
          </w:p>
          <w:p w14:paraId="76017C5D" w14:textId="77777777" w:rsidR="00100614" w:rsidRDefault="00100614" w:rsidP="00A70592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Finds trips to doctors and dentist etc challenging </w:t>
            </w:r>
          </w:p>
          <w:p w14:paraId="67B023FE" w14:textId="77777777" w:rsidR="00100614" w:rsidRPr="00100614" w:rsidRDefault="00100614" w:rsidP="00A7059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100614">
              <w:rPr>
                <w:rFonts w:ascii="Arial" w:hAnsi="Arial" w:cs="Arial"/>
                <w:sz w:val="24"/>
                <w:szCs w:val="24"/>
              </w:rPr>
              <w:t>Difficulty understanding physical touch which can cause difficulties with relationships</w:t>
            </w:r>
          </w:p>
          <w:p w14:paraId="1D9C4E1F" w14:textId="77777777" w:rsidR="00100614" w:rsidRPr="00100614" w:rsidRDefault="00100614" w:rsidP="001006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42882D" w14:textId="77777777" w:rsidR="00100614" w:rsidRPr="00286FBD" w:rsidRDefault="00100614" w:rsidP="00EF03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50E80735" w14:textId="77777777" w:rsidR="00100614" w:rsidRDefault="00100614" w:rsidP="00A70592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Wears clothing appropriate to the conditions</w:t>
            </w:r>
          </w:p>
          <w:p w14:paraId="706950C5" w14:textId="77777777" w:rsidR="00100614" w:rsidRDefault="00100614" w:rsidP="00A70592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Has sensory preferences (food/clothing/play materials) but these do not impact upon daily life</w:t>
            </w:r>
          </w:p>
          <w:p w14:paraId="134C9193" w14:textId="77777777" w:rsidR="00100614" w:rsidRDefault="00100614" w:rsidP="00A70592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Able to filter out sensory stimuli in order to complete tasks</w:t>
            </w:r>
          </w:p>
          <w:p w14:paraId="7B797F8D" w14:textId="77777777" w:rsidR="00100614" w:rsidRDefault="00100614" w:rsidP="00A70592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Aware of sensory aspects of self-care activities (e.g. teeth brushing, washing) but can still complete them</w:t>
            </w:r>
          </w:p>
          <w:p w14:paraId="7F1F4B8A" w14:textId="77777777" w:rsidR="00100614" w:rsidRDefault="00100614" w:rsidP="00A70592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Recognises sensory signals from their own body (hunger/ feeling full/ thirst/ toileting/pain/ temperature) </w:t>
            </w:r>
          </w:p>
          <w:p w14:paraId="3B0485EF" w14:textId="77777777" w:rsidR="00100614" w:rsidRDefault="00100614" w:rsidP="00A70592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Recognises (consciously or unconsciously) sensory preferences and works around these in a helpful way</w:t>
            </w:r>
          </w:p>
          <w:p w14:paraId="23598388" w14:textId="77777777" w:rsidR="00100614" w:rsidRPr="00100614" w:rsidRDefault="00100614" w:rsidP="00100614">
            <w:p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174DF33" w14:textId="6EA20F67" w:rsidR="00100614" w:rsidRPr="00100614" w:rsidRDefault="00100614" w:rsidP="00100614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69F6FFE7" w14:textId="77777777" w:rsidR="00100614" w:rsidRPr="00100614" w:rsidRDefault="00100614" w:rsidP="001006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7EE6C3" w14:textId="77777777" w:rsidR="00100614" w:rsidRDefault="00100614"/>
    <w:p w14:paraId="3CA18231" w14:textId="77777777" w:rsidR="00100614" w:rsidRDefault="00100614"/>
    <w:p w14:paraId="6524B85D" w14:textId="77777777" w:rsidR="00BA67F6" w:rsidRDefault="00BA67F6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100614" w:rsidRPr="00955B04" w14:paraId="3A70DF59" w14:textId="77777777" w:rsidTr="00EF033C">
        <w:tc>
          <w:tcPr>
            <w:tcW w:w="14312" w:type="dxa"/>
            <w:gridSpan w:val="3"/>
            <w:shd w:val="clear" w:color="auto" w:fill="E7E6E6" w:themeFill="background2"/>
          </w:tcPr>
          <w:p w14:paraId="2F8FCB24" w14:textId="5FD64ED8" w:rsidR="00100614" w:rsidRPr="00955B04" w:rsidRDefault="00100614" w:rsidP="00EF033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55B0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Flexibility and Adaptability </w:t>
            </w:r>
            <w:r w:rsidRPr="00955B04">
              <w:rPr>
                <w:rFonts w:ascii="Arial" w:hAnsi="Arial" w:cs="Arial"/>
                <w:sz w:val="24"/>
                <w:szCs w:val="24"/>
              </w:rPr>
              <w:t>(</w:t>
            </w:r>
            <w:r w:rsidR="00D240CA">
              <w:rPr>
                <w:rFonts w:ascii="Arial" w:hAnsi="Arial" w:cs="Arial"/>
                <w:sz w:val="24"/>
                <w:szCs w:val="24"/>
              </w:rPr>
              <w:t>KS45</w:t>
            </w:r>
            <w:r w:rsidRPr="00955B04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100614" w:rsidRPr="00286FBD" w14:paraId="7745EA00" w14:textId="77777777" w:rsidTr="00EF033C">
        <w:tc>
          <w:tcPr>
            <w:tcW w:w="4770" w:type="dxa"/>
            <w:shd w:val="clear" w:color="auto" w:fill="E7E6E6" w:themeFill="background2"/>
          </w:tcPr>
          <w:p w14:paraId="173526D0" w14:textId="77777777" w:rsidR="00100614" w:rsidRPr="00286FBD" w:rsidRDefault="00100614" w:rsidP="00EF03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Needs </w:t>
            </w:r>
          </w:p>
        </w:tc>
        <w:tc>
          <w:tcPr>
            <w:tcW w:w="4771" w:type="dxa"/>
            <w:shd w:val="clear" w:color="auto" w:fill="E7E6E6" w:themeFill="background2"/>
          </w:tcPr>
          <w:p w14:paraId="6D1EA5FE" w14:textId="77777777" w:rsidR="00100614" w:rsidRPr="00286FBD" w:rsidRDefault="00100614" w:rsidP="00EF03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4BD2F676" w14:textId="77777777" w:rsidR="00100614" w:rsidRPr="00286FBD" w:rsidRDefault="00100614" w:rsidP="00EF03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100614" w:rsidRPr="00955B04" w14:paraId="11F49E4F" w14:textId="77777777" w:rsidTr="00EF033C">
        <w:tc>
          <w:tcPr>
            <w:tcW w:w="4770" w:type="dxa"/>
          </w:tcPr>
          <w:p w14:paraId="7A7A0A3F" w14:textId="77777777" w:rsidR="00504A55" w:rsidRPr="00A1677C" w:rsidRDefault="00504A55" w:rsidP="00A70592">
            <w:pPr>
              <w:numPr>
                <w:ilvl w:val="0"/>
                <w:numId w:val="1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677C">
              <w:rPr>
                <w:rFonts w:ascii="Arial" w:eastAsia="Times New Roman" w:hAnsi="Arial" w:cs="Arial"/>
                <w:sz w:val="24"/>
                <w:szCs w:val="24"/>
              </w:rPr>
              <w:t>Has a narrow range of interests and the ones they have are in-depth and all encompassing</w:t>
            </w:r>
          </w:p>
          <w:p w14:paraId="36E81005" w14:textId="77777777" w:rsidR="00504A55" w:rsidRPr="00A1677C" w:rsidRDefault="00504A55" w:rsidP="00A70592">
            <w:pPr>
              <w:numPr>
                <w:ilvl w:val="0"/>
                <w:numId w:val="1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677C">
              <w:rPr>
                <w:rFonts w:ascii="Arial" w:eastAsia="Times New Roman" w:hAnsi="Arial" w:cs="Arial"/>
                <w:sz w:val="24"/>
                <w:szCs w:val="24"/>
              </w:rPr>
              <w:t>Rigid with rules and can become upset when others break them</w:t>
            </w:r>
          </w:p>
          <w:p w14:paraId="7FBB507A" w14:textId="2F4D7D1B" w:rsidR="00504A55" w:rsidRPr="00A1677C" w:rsidRDefault="00504A55" w:rsidP="00A70592">
            <w:pPr>
              <w:numPr>
                <w:ilvl w:val="0"/>
                <w:numId w:val="1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677C">
              <w:rPr>
                <w:rFonts w:ascii="Arial" w:eastAsia="Times New Roman" w:hAnsi="Arial" w:cs="Arial"/>
                <w:sz w:val="24"/>
                <w:szCs w:val="24"/>
              </w:rPr>
              <w:t>Requires support to understand that others may have different views and needs</w:t>
            </w:r>
          </w:p>
          <w:p w14:paraId="500B4F28" w14:textId="77777777" w:rsidR="00504A55" w:rsidRPr="00A1677C" w:rsidRDefault="00504A55" w:rsidP="00A70592">
            <w:pPr>
              <w:pStyle w:val="ListParagraph"/>
              <w:numPr>
                <w:ilvl w:val="0"/>
                <w:numId w:val="1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677C">
              <w:rPr>
                <w:rFonts w:ascii="Arial" w:eastAsia="Times New Roman" w:hAnsi="Arial" w:cs="Arial"/>
                <w:sz w:val="24"/>
                <w:szCs w:val="24"/>
              </w:rPr>
              <w:t>Requires support to accept differences and change</w:t>
            </w:r>
          </w:p>
          <w:p w14:paraId="5CE88EAA" w14:textId="77777777" w:rsidR="00504A55" w:rsidRPr="00A1677C" w:rsidRDefault="00504A55" w:rsidP="00A70592">
            <w:pPr>
              <w:pStyle w:val="ListParagraph"/>
              <w:numPr>
                <w:ilvl w:val="0"/>
                <w:numId w:val="1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677C">
              <w:rPr>
                <w:rFonts w:ascii="Arial" w:eastAsia="Times New Roman" w:hAnsi="Arial" w:cs="Arial"/>
                <w:sz w:val="24"/>
                <w:szCs w:val="24"/>
              </w:rPr>
              <w:t>Requires support with new activities / experiences / places / people</w:t>
            </w:r>
          </w:p>
          <w:p w14:paraId="60B6077E" w14:textId="77777777" w:rsidR="00504A55" w:rsidRPr="00A1677C" w:rsidRDefault="00504A55" w:rsidP="00A70592">
            <w:pPr>
              <w:pStyle w:val="ListParagraph"/>
              <w:numPr>
                <w:ilvl w:val="0"/>
                <w:numId w:val="1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677C">
              <w:rPr>
                <w:rFonts w:ascii="Arial" w:eastAsia="Times New Roman" w:hAnsi="Arial" w:cs="Arial"/>
                <w:sz w:val="24"/>
                <w:szCs w:val="24"/>
              </w:rPr>
              <w:t>Unexpected changes can cause significant and prolonged upset/ disappointment that impacts upon daily life</w:t>
            </w:r>
          </w:p>
          <w:p w14:paraId="424A50A7" w14:textId="77777777" w:rsidR="00504A55" w:rsidRPr="00A1677C" w:rsidRDefault="00504A55" w:rsidP="00A70592">
            <w:pPr>
              <w:numPr>
                <w:ilvl w:val="0"/>
                <w:numId w:val="1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677C">
              <w:rPr>
                <w:rFonts w:ascii="Arial" w:eastAsia="Times New Roman" w:hAnsi="Arial" w:cs="Arial"/>
                <w:sz w:val="24"/>
                <w:szCs w:val="24"/>
              </w:rPr>
              <w:t xml:space="preserve">Demonstrates a strong need for routines </w:t>
            </w:r>
          </w:p>
          <w:p w14:paraId="3804F561" w14:textId="77777777" w:rsidR="00504A55" w:rsidRPr="00A1677C" w:rsidRDefault="00504A55" w:rsidP="00A70592">
            <w:pPr>
              <w:pStyle w:val="ListParagraph"/>
              <w:numPr>
                <w:ilvl w:val="0"/>
                <w:numId w:val="1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677C">
              <w:rPr>
                <w:rFonts w:ascii="Arial" w:eastAsia="Times New Roman" w:hAnsi="Arial" w:cs="Arial"/>
                <w:sz w:val="24"/>
                <w:szCs w:val="24"/>
              </w:rPr>
              <w:t xml:space="preserve">Requires significant support to compromise </w:t>
            </w:r>
          </w:p>
          <w:p w14:paraId="3146547E" w14:textId="77777777" w:rsidR="00504A55" w:rsidRPr="00A1677C" w:rsidRDefault="00504A55" w:rsidP="00A70592">
            <w:pPr>
              <w:pStyle w:val="ListParagraph"/>
              <w:numPr>
                <w:ilvl w:val="0"/>
                <w:numId w:val="1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677C">
              <w:rPr>
                <w:rFonts w:ascii="Arial" w:eastAsia="Times New Roman" w:hAnsi="Arial" w:cs="Arial"/>
                <w:sz w:val="24"/>
                <w:szCs w:val="24"/>
              </w:rPr>
              <w:t>Preference for following own agenda</w:t>
            </w:r>
          </w:p>
          <w:p w14:paraId="72243FD6" w14:textId="77777777" w:rsidR="00504A55" w:rsidRPr="00A1677C" w:rsidRDefault="00504A55" w:rsidP="00A70592">
            <w:pPr>
              <w:numPr>
                <w:ilvl w:val="0"/>
                <w:numId w:val="1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677C">
              <w:rPr>
                <w:rFonts w:ascii="Arial" w:eastAsia="Times New Roman" w:hAnsi="Arial" w:cs="Arial"/>
                <w:sz w:val="24"/>
                <w:szCs w:val="24"/>
              </w:rPr>
              <w:t>Requires support to transfer learning between different contexts</w:t>
            </w:r>
          </w:p>
          <w:p w14:paraId="73B1DB51" w14:textId="77777777" w:rsidR="00504A55" w:rsidRPr="00A1677C" w:rsidRDefault="00504A55" w:rsidP="00A70592">
            <w:pPr>
              <w:numPr>
                <w:ilvl w:val="0"/>
                <w:numId w:val="10"/>
              </w:numPr>
              <w:spacing w:after="160"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677C">
              <w:rPr>
                <w:rFonts w:ascii="Arial" w:eastAsia="Times New Roman" w:hAnsi="Arial" w:cs="Arial"/>
                <w:sz w:val="24"/>
                <w:szCs w:val="24"/>
              </w:rPr>
              <w:t>Requires support to move from one task to the next</w:t>
            </w:r>
          </w:p>
          <w:p w14:paraId="1D3175BB" w14:textId="39769DB4" w:rsidR="00504A55" w:rsidRPr="00A1677C" w:rsidRDefault="00504A55" w:rsidP="00A70592">
            <w:pPr>
              <w:numPr>
                <w:ilvl w:val="0"/>
                <w:numId w:val="1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677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Unable to get past something that has happened or let go of something that has finished and has been dealt with </w:t>
            </w:r>
          </w:p>
          <w:p w14:paraId="498A537C" w14:textId="77777777" w:rsidR="00100614" w:rsidRPr="00A1677C" w:rsidRDefault="00100614" w:rsidP="00A70592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A1677C">
              <w:rPr>
                <w:rFonts w:ascii="Arial" w:hAnsi="Arial" w:cs="Arial"/>
                <w:sz w:val="24"/>
                <w:szCs w:val="24"/>
              </w:rPr>
              <w:t>Takes information literally</w:t>
            </w:r>
          </w:p>
          <w:p w14:paraId="69F83553" w14:textId="42B1106B" w:rsidR="00100614" w:rsidRPr="00A1677C" w:rsidRDefault="00100614" w:rsidP="00A70592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A1677C">
              <w:rPr>
                <w:rFonts w:ascii="Arial" w:hAnsi="Arial" w:cs="Arial"/>
                <w:sz w:val="24"/>
                <w:szCs w:val="24"/>
              </w:rPr>
              <w:t>Not able to complete homework</w:t>
            </w:r>
            <w:r w:rsidR="00D240CA" w:rsidRPr="00A1677C">
              <w:rPr>
                <w:rFonts w:ascii="Arial" w:hAnsi="Arial" w:cs="Arial"/>
                <w:sz w:val="24"/>
                <w:szCs w:val="24"/>
              </w:rPr>
              <w:t>/coursework</w:t>
            </w:r>
            <w:r w:rsidRPr="00A1677C">
              <w:rPr>
                <w:rFonts w:ascii="Arial" w:hAnsi="Arial" w:cs="Arial"/>
                <w:sz w:val="24"/>
                <w:szCs w:val="24"/>
              </w:rPr>
              <w:t xml:space="preserve"> at home as separates school</w:t>
            </w:r>
            <w:r w:rsidR="00D240CA" w:rsidRPr="00A1677C">
              <w:rPr>
                <w:rFonts w:ascii="Arial" w:hAnsi="Arial" w:cs="Arial"/>
                <w:sz w:val="24"/>
                <w:szCs w:val="24"/>
              </w:rPr>
              <w:t>/college</w:t>
            </w:r>
            <w:r w:rsidRPr="00A1677C">
              <w:rPr>
                <w:rFonts w:ascii="Arial" w:hAnsi="Arial" w:cs="Arial"/>
                <w:sz w:val="24"/>
                <w:szCs w:val="24"/>
              </w:rPr>
              <w:t xml:space="preserve"> and home</w:t>
            </w:r>
          </w:p>
          <w:p w14:paraId="4456DA00" w14:textId="77777777" w:rsidR="00100614" w:rsidRPr="00A1677C" w:rsidRDefault="00100614" w:rsidP="00A70592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A1677C">
              <w:rPr>
                <w:rFonts w:ascii="Arial" w:hAnsi="Arial" w:cs="Arial"/>
                <w:sz w:val="24"/>
                <w:szCs w:val="24"/>
              </w:rPr>
              <w:t>Struggles with transition between lessons at school</w:t>
            </w:r>
            <w:r w:rsidR="00D240CA" w:rsidRPr="00A1677C">
              <w:rPr>
                <w:rFonts w:ascii="Arial" w:hAnsi="Arial" w:cs="Arial"/>
                <w:sz w:val="24"/>
                <w:szCs w:val="24"/>
              </w:rPr>
              <w:t xml:space="preserve">/college </w:t>
            </w:r>
            <w:r w:rsidRPr="00A1677C">
              <w:rPr>
                <w:rFonts w:ascii="Arial" w:hAnsi="Arial" w:cs="Arial"/>
                <w:sz w:val="24"/>
                <w:szCs w:val="24"/>
              </w:rPr>
              <w:t>(e.g. needs with having to switch mindset, different expectations of teachers</w:t>
            </w:r>
            <w:r w:rsidR="00D240CA" w:rsidRPr="00A1677C">
              <w:rPr>
                <w:rFonts w:ascii="Arial" w:hAnsi="Arial" w:cs="Arial"/>
                <w:sz w:val="24"/>
                <w:szCs w:val="24"/>
              </w:rPr>
              <w:t>/tutors</w:t>
            </w:r>
            <w:r w:rsidRPr="00A1677C">
              <w:rPr>
                <w:rFonts w:ascii="Arial" w:hAnsi="Arial" w:cs="Arial"/>
                <w:sz w:val="24"/>
                <w:szCs w:val="24"/>
              </w:rPr>
              <w:t>, finding the right room)</w:t>
            </w:r>
          </w:p>
          <w:p w14:paraId="36BDD497" w14:textId="122F9887" w:rsidR="001433B1" w:rsidRPr="00A1677C" w:rsidRDefault="001433B1" w:rsidP="00A70592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1677C">
              <w:rPr>
                <w:rFonts w:ascii="Arial" w:hAnsi="Arial" w:cs="Arial"/>
                <w:sz w:val="24"/>
                <w:szCs w:val="24"/>
              </w:rPr>
              <w:t>Frequent, marked preference to exert control during group activities, or for activities to follow their own plan</w:t>
            </w:r>
          </w:p>
        </w:tc>
        <w:tc>
          <w:tcPr>
            <w:tcW w:w="4771" w:type="dxa"/>
          </w:tcPr>
          <w:p w14:paraId="2B917182" w14:textId="6FC2854F" w:rsidR="00100614" w:rsidRDefault="00D240CA" w:rsidP="00A7059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Able to </w:t>
            </w:r>
            <w:r w:rsidR="00100614">
              <w:rPr>
                <w:rFonts w:ascii="Arial" w:hAnsi="Arial" w:cs="Arial"/>
                <w:sz w:val="24"/>
                <w:szCs w:val="24"/>
              </w:rPr>
              <w:t>c</w:t>
            </w:r>
            <w:r w:rsidR="00100614" w:rsidRPr="00A200CA">
              <w:rPr>
                <w:rFonts w:ascii="Arial" w:hAnsi="Arial" w:cs="Arial"/>
                <w:sz w:val="24"/>
                <w:szCs w:val="24"/>
              </w:rPr>
              <w:t>ope with</w:t>
            </w:r>
            <w:r w:rsidR="00100614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100614" w:rsidRPr="00A200CA">
              <w:rPr>
                <w:rFonts w:ascii="Arial" w:hAnsi="Arial" w:cs="Arial"/>
                <w:sz w:val="24"/>
                <w:szCs w:val="24"/>
              </w:rPr>
              <w:t xml:space="preserve"> demands of school</w:t>
            </w:r>
            <w:r>
              <w:rPr>
                <w:rFonts w:ascii="Arial" w:hAnsi="Arial" w:cs="Arial"/>
                <w:sz w:val="24"/>
                <w:szCs w:val="24"/>
              </w:rPr>
              <w:t xml:space="preserve">, college or training </w:t>
            </w:r>
          </w:p>
          <w:p w14:paraId="09EEFC29" w14:textId="6F011B74" w:rsidR="00D240CA" w:rsidRPr="00A200CA" w:rsidRDefault="00D240CA" w:rsidP="00A7059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cope with most day-to-day changes</w:t>
            </w:r>
          </w:p>
          <w:p w14:paraId="25FFA3E0" w14:textId="3F9F56E8" w:rsidR="00100614" w:rsidRPr="00A200CA" w:rsidRDefault="00504A55" w:rsidP="00A7059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Continuing</w:t>
            </w:r>
            <w:r w:rsidR="00100614" w:rsidRPr="00A200CA">
              <w:rPr>
                <w:rFonts w:ascii="Arial" w:hAnsi="Arial" w:cs="Arial"/>
                <w:sz w:val="24"/>
                <w:szCs w:val="24"/>
              </w:rPr>
              <w:t xml:space="preserve"> to develop a sense of identity, their own beliefs and thoughts</w:t>
            </w:r>
            <w:r w:rsidR="00100614">
              <w:rPr>
                <w:rFonts w:ascii="Arial" w:hAnsi="Arial" w:cs="Arial"/>
                <w:sz w:val="24"/>
                <w:szCs w:val="24"/>
              </w:rPr>
              <w:t xml:space="preserve"> and exploring beliefs and thoughts outside of their norm</w:t>
            </w:r>
          </w:p>
          <w:p w14:paraId="5B3EA163" w14:textId="77777777" w:rsidR="00100614" w:rsidRPr="00A200CA" w:rsidRDefault="00100614" w:rsidP="00A7059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Accepting of other</w:t>
            </w:r>
            <w:r>
              <w:rPr>
                <w:rFonts w:ascii="Arial" w:hAnsi="Arial" w:cs="Arial"/>
                <w:sz w:val="24"/>
                <w:szCs w:val="24"/>
              </w:rPr>
              <w:t xml:space="preserve"> people’s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needs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views</w:t>
            </w:r>
          </w:p>
          <w:p w14:paraId="0CC24B14" w14:textId="77777777" w:rsidR="00100614" w:rsidRDefault="00100614" w:rsidP="00A7059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Generally confident in themselves - requires minimal guidance</w:t>
            </w:r>
          </w:p>
          <w:p w14:paraId="79D27E55" w14:textId="09F27DC0" w:rsidR="00D240CA" w:rsidRDefault="00D240CA" w:rsidP="00A70592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Engages well with education</w:t>
            </w:r>
            <w:r>
              <w:rPr>
                <w:rFonts w:ascii="Arial" w:hAnsi="Arial" w:cs="Arial"/>
                <w:sz w:val="24"/>
                <w:szCs w:val="24"/>
              </w:rPr>
              <w:t xml:space="preserve">, training or 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work - has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sense of </w:t>
            </w:r>
            <w:r>
              <w:rPr>
                <w:rFonts w:ascii="Arial" w:hAnsi="Arial" w:cs="Arial"/>
                <w:sz w:val="24"/>
                <w:szCs w:val="24"/>
              </w:rPr>
              <w:t>future plans/goals</w:t>
            </w:r>
          </w:p>
          <w:p w14:paraId="5D434C49" w14:textId="77777777" w:rsidR="00D240CA" w:rsidRPr="00D240CA" w:rsidRDefault="00D240CA" w:rsidP="00D240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C6F843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02EEC72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3319D8B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175A5F3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96C4DEB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AF606E9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B7410FB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EBC3C16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659D5BC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F695A8D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7C3911C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2362127" w14:textId="77777777" w:rsidR="00100614" w:rsidRPr="00100614" w:rsidRDefault="00100614" w:rsidP="001006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A2A605" w14:textId="77777777" w:rsidR="00100614" w:rsidRPr="00955B04" w:rsidRDefault="00100614" w:rsidP="00EF03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3540CC91" w14:textId="77777777" w:rsidR="00100614" w:rsidRPr="00955B04" w:rsidRDefault="00100614" w:rsidP="00D240C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87AAC0" w14:textId="77777777" w:rsidR="00100614" w:rsidRDefault="00100614"/>
    <w:p w14:paraId="78DA3B6C" w14:textId="77777777" w:rsidR="00100614" w:rsidRDefault="00100614"/>
    <w:p w14:paraId="4EDB48F8" w14:textId="77777777" w:rsidR="00100614" w:rsidRDefault="00100614"/>
    <w:p w14:paraId="1F3468E4" w14:textId="77777777" w:rsidR="00504A55" w:rsidRDefault="00504A55"/>
    <w:p w14:paraId="709F904B" w14:textId="77777777" w:rsidR="00100614" w:rsidRDefault="00100614"/>
    <w:p w14:paraId="34DA7A63" w14:textId="77777777" w:rsidR="00100614" w:rsidRDefault="00100614"/>
    <w:p w14:paraId="2276D3AE" w14:textId="77777777" w:rsidR="00E77B4E" w:rsidRDefault="00E77B4E"/>
    <w:p w14:paraId="40FCF59B" w14:textId="77777777" w:rsidR="00A7721B" w:rsidRDefault="00A7721B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E77B4E" w:rsidRPr="00C67D2D" w14:paraId="7E6F206F" w14:textId="77777777" w:rsidTr="00EF033C">
        <w:tc>
          <w:tcPr>
            <w:tcW w:w="14312" w:type="dxa"/>
            <w:gridSpan w:val="3"/>
            <w:shd w:val="clear" w:color="auto" w:fill="E7E6E6" w:themeFill="background2"/>
          </w:tcPr>
          <w:p w14:paraId="65F4E12B" w14:textId="5DB17033" w:rsidR="00E77B4E" w:rsidRPr="00C67D2D" w:rsidRDefault="00E77B4E" w:rsidP="00EF033C">
            <w:pPr>
              <w:tabs>
                <w:tab w:val="left" w:pos="7665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67D2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Social Interaction and Social Relationships</w:t>
            </w:r>
            <w:r w:rsidRPr="00C67D2D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D240CA">
              <w:rPr>
                <w:rFonts w:ascii="Arial" w:hAnsi="Arial" w:cs="Arial"/>
                <w:sz w:val="24"/>
                <w:szCs w:val="24"/>
              </w:rPr>
              <w:t>KS45</w:t>
            </w:r>
            <w:r w:rsidRPr="00C67D2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77B4E" w:rsidRPr="00C67D2D" w14:paraId="04BBBAE6" w14:textId="77777777" w:rsidTr="00EF033C">
        <w:tc>
          <w:tcPr>
            <w:tcW w:w="4770" w:type="dxa"/>
            <w:shd w:val="clear" w:color="auto" w:fill="E7E6E6" w:themeFill="background2"/>
          </w:tcPr>
          <w:p w14:paraId="083C3F29" w14:textId="77777777" w:rsidR="00E77B4E" w:rsidRPr="00C67D2D" w:rsidRDefault="00E77B4E" w:rsidP="00EF033C">
            <w:pPr>
              <w:rPr>
                <w:rFonts w:ascii="Arial" w:hAnsi="Arial" w:cs="Arial"/>
                <w:sz w:val="24"/>
                <w:szCs w:val="24"/>
              </w:rPr>
            </w:pPr>
            <w:r w:rsidRPr="00C67D2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0A4FACB0" w14:textId="77777777" w:rsidR="00E77B4E" w:rsidRPr="00C67D2D" w:rsidRDefault="00E77B4E" w:rsidP="00EF033C">
            <w:pPr>
              <w:rPr>
                <w:rFonts w:ascii="Arial" w:hAnsi="Arial" w:cs="Arial"/>
                <w:sz w:val="24"/>
                <w:szCs w:val="24"/>
              </w:rPr>
            </w:pPr>
            <w:r w:rsidRPr="00C67D2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2DA09688" w14:textId="77777777" w:rsidR="00E77B4E" w:rsidRPr="00C67D2D" w:rsidRDefault="00E77B4E" w:rsidP="00EF033C">
            <w:pPr>
              <w:rPr>
                <w:rFonts w:ascii="Arial" w:hAnsi="Arial" w:cs="Arial"/>
                <w:sz w:val="24"/>
                <w:szCs w:val="24"/>
              </w:rPr>
            </w:pPr>
            <w:r w:rsidRPr="00C67D2D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E77B4E" w:rsidRPr="00286FBD" w14:paraId="52DF3C56" w14:textId="77777777" w:rsidTr="00EF033C">
        <w:tc>
          <w:tcPr>
            <w:tcW w:w="4770" w:type="dxa"/>
            <w:vAlign w:val="center"/>
          </w:tcPr>
          <w:p w14:paraId="66EEB8C0" w14:textId="77777777" w:rsidR="00230E8E" w:rsidRDefault="00230E8E" w:rsidP="00230E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Interactions and conversations</w:t>
            </w:r>
          </w:p>
          <w:p w14:paraId="6F327DBB" w14:textId="77777777" w:rsidR="00230E8E" w:rsidRDefault="00230E8E" w:rsidP="00A70592">
            <w:pPr>
              <w:pStyle w:val="ListParagraph"/>
              <w:numPr>
                <w:ilvl w:val="0"/>
                <w:numId w:val="1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Difficulty labelling emotions</w:t>
            </w:r>
          </w:p>
          <w:p w14:paraId="7F0E62EB" w14:textId="77777777" w:rsidR="00230E8E" w:rsidRDefault="00230E8E" w:rsidP="00A70592">
            <w:pPr>
              <w:pStyle w:val="ListParagraph"/>
              <w:numPr>
                <w:ilvl w:val="0"/>
                <w:numId w:val="1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Unable or reluctant to join in </w:t>
            </w:r>
          </w:p>
          <w:p w14:paraId="65F5D877" w14:textId="5CF956DF" w:rsidR="00230E8E" w:rsidRDefault="00230E8E" w:rsidP="00A70592">
            <w:pPr>
              <w:pStyle w:val="ListParagraph"/>
              <w:numPr>
                <w:ilvl w:val="0"/>
                <w:numId w:val="1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Conversations are difficult, both group and 1:1 (e.g. lack of initiation, interrupting, switching topics, not commenting on what has been said)</w:t>
            </w:r>
          </w:p>
          <w:p w14:paraId="237E3A41" w14:textId="77777777" w:rsidR="00230E8E" w:rsidRDefault="00230E8E" w:rsidP="00A70592">
            <w:pPr>
              <w:pStyle w:val="ListParagraph"/>
              <w:numPr>
                <w:ilvl w:val="0"/>
                <w:numId w:val="1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Prefers to converse about a narrow range of favourite topics </w:t>
            </w:r>
          </w:p>
          <w:p w14:paraId="3C8D8E1B" w14:textId="0E0D2B3C" w:rsidR="00230E8E" w:rsidRDefault="00230E8E" w:rsidP="00A70592">
            <w:pPr>
              <w:pStyle w:val="ListParagraph"/>
              <w:numPr>
                <w:ilvl w:val="0"/>
                <w:numId w:val="1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Takes things literally (difficulty with banter/ jokes/ sarcasm) </w:t>
            </w:r>
          </w:p>
          <w:p w14:paraId="28DB4C18" w14:textId="77777777" w:rsidR="00230E8E" w:rsidRDefault="00230E8E" w:rsidP="00230E8E">
            <w:pPr>
              <w:pStyle w:val="ListParagraph"/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D916805" w14:textId="77777777" w:rsidR="00230E8E" w:rsidRDefault="00230E8E" w:rsidP="00230E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Non-verbal communication</w:t>
            </w:r>
          </w:p>
          <w:p w14:paraId="6E5042DB" w14:textId="77777777" w:rsidR="00230E8E" w:rsidRDefault="00230E8E" w:rsidP="00A70592">
            <w:pPr>
              <w:numPr>
                <w:ilvl w:val="0"/>
                <w:numId w:val="1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Differences in using / understanding non-verbal communication (e.g. eye contact, facial expression, tone of voice, gesture) which impact on daily life</w:t>
            </w:r>
          </w:p>
          <w:p w14:paraId="0638F469" w14:textId="2C8FB375" w:rsidR="00230E8E" w:rsidRDefault="00230E8E" w:rsidP="00A70592">
            <w:pPr>
              <w:numPr>
                <w:ilvl w:val="0"/>
                <w:numId w:val="1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Misreads social cues</w:t>
            </w:r>
          </w:p>
          <w:p w14:paraId="5C00806A" w14:textId="3DA6D0DB" w:rsidR="00230E8E" w:rsidRDefault="00230E8E" w:rsidP="00A70592">
            <w:pPr>
              <w:pStyle w:val="ListParagraph"/>
              <w:numPr>
                <w:ilvl w:val="0"/>
                <w:numId w:val="1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Struggles to understand personal space</w:t>
            </w:r>
          </w:p>
          <w:p w14:paraId="7EC74A71" w14:textId="77777777" w:rsidR="00230E8E" w:rsidRPr="00230E8E" w:rsidRDefault="00230E8E" w:rsidP="00230E8E">
            <w:pPr>
              <w:pStyle w:val="ListParagraph"/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A4B4617" w14:textId="77777777" w:rsidR="00230E8E" w:rsidRDefault="00230E8E" w:rsidP="00230E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Friendships and relationships</w:t>
            </w:r>
          </w:p>
          <w:p w14:paraId="54CCA331" w14:textId="77777777" w:rsidR="00230E8E" w:rsidRDefault="00230E8E" w:rsidP="00A70592">
            <w:pPr>
              <w:pStyle w:val="ListParagraph"/>
              <w:numPr>
                <w:ilvl w:val="0"/>
                <w:numId w:val="1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Requires significant support to make and/or maintain friendships</w:t>
            </w:r>
          </w:p>
          <w:p w14:paraId="499D698A" w14:textId="77777777" w:rsidR="00230E8E" w:rsidRDefault="00230E8E" w:rsidP="00A70592">
            <w:pPr>
              <w:pStyle w:val="ListParagraph"/>
              <w:numPr>
                <w:ilvl w:val="0"/>
                <w:numId w:val="1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Requires significant support to understand social rules (e.g. may hug unknown visitors)</w:t>
            </w:r>
          </w:p>
          <w:p w14:paraId="36E6ABB3" w14:textId="77777777" w:rsidR="00230E8E" w:rsidRDefault="00230E8E" w:rsidP="00A70592">
            <w:pPr>
              <w:pStyle w:val="ListParagraph"/>
              <w:numPr>
                <w:ilvl w:val="0"/>
                <w:numId w:val="1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May prefer to play alone or with fewer peers</w:t>
            </w:r>
          </w:p>
          <w:p w14:paraId="4A55C054" w14:textId="77777777" w:rsidR="00230E8E" w:rsidRDefault="00230E8E" w:rsidP="00A70592">
            <w:pPr>
              <w:pStyle w:val="ListParagraph"/>
              <w:numPr>
                <w:ilvl w:val="0"/>
                <w:numId w:val="1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Preference for adult company or that of younger children</w:t>
            </w:r>
          </w:p>
          <w:p w14:paraId="56C0293C" w14:textId="77777777" w:rsidR="00230E8E" w:rsidRDefault="00230E8E" w:rsidP="00A70592">
            <w:pPr>
              <w:pStyle w:val="ListParagraph"/>
              <w:numPr>
                <w:ilvl w:val="0"/>
                <w:numId w:val="1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Needs others to initiate play</w:t>
            </w:r>
          </w:p>
          <w:p w14:paraId="24FAD105" w14:textId="5BF1F12E" w:rsidR="00230E8E" w:rsidRDefault="00230E8E" w:rsidP="00A70592">
            <w:pPr>
              <w:pStyle w:val="ListParagraph"/>
              <w:numPr>
                <w:ilvl w:val="0"/>
                <w:numId w:val="1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Focuses disproportionally on one person/ develops overly intense relationships (which impact upon themselves and/or the other person)</w:t>
            </w:r>
          </w:p>
          <w:p w14:paraId="453167B6" w14:textId="77777777" w:rsidR="00230E8E" w:rsidRDefault="00230E8E" w:rsidP="00A70592">
            <w:pPr>
              <w:numPr>
                <w:ilvl w:val="0"/>
                <w:numId w:val="1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Easily led by others leading to concerns about vulnerability </w:t>
            </w:r>
          </w:p>
          <w:p w14:paraId="18A516DA" w14:textId="2086E4C1" w:rsidR="00230E8E" w:rsidRDefault="00230E8E" w:rsidP="00A70592">
            <w:pPr>
              <w:numPr>
                <w:ilvl w:val="0"/>
                <w:numId w:val="1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Social naivety leading to concerns about vulnerability </w:t>
            </w:r>
          </w:p>
          <w:p w14:paraId="37E334EB" w14:textId="77777777" w:rsidR="00230E8E" w:rsidRPr="00F52D77" w:rsidRDefault="00230E8E" w:rsidP="00A70592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2D77">
              <w:rPr>
                <w:rFonts w:ascii="Arial" w:hAnsi="Arial" w:cs="Arial"/>
                <w:sz w:val="24"/>
                <w:szCs w:val="24"/>
              </w:rPr>
              <w:t>Cannot tell little white lies (e.g. always honest even if it</w:t>
            </w:r>
            <w:r>
              <w:rPr>
                <w:rFonts w:ascii="Arial" w:hAnsi="Arial" w:cs="Arial"/>
                <w:sz w:val="24"/>
                <w:szCs w:val="24"/>
              </w:rPr>
              <w:t xml:space="preserve"> is</w:t>
            </w:r>
            <w:r w:rsidRPr="00F52D77">
              <w:rPr>
                <w:rFonts w:ascii="Arial" w:hAnsi="Arial" w:cs="Arial"/>
                <w:sz w:val="24"/>
                <w:szCs w:val="24"/>
              </w:rPr>
              <w:t xml:space="preserve"> at the expense of the </w:t>
            </w:r>
            <w:r>
              <w:rPr>
                <w:rFonts w:ascii="Arial" w:hAnsi="Arial" w:cs="Arial"/>
                <w:sz w:val="24"/>
                <w:szCs w:val="24"/>
              </w:rPr>
              <w:t xml:space="preserve">other </w:t>
            </w:r>
            <w:r w:rsidRPr="00F52D77">
              <w:rPr>
                <w:rFonts w:ascii="Arial" w:hAnsi="Arial" w:cs="Arial"/>
                <w:sz w:val="24"/>
                <w:szCs w:val="24"/>
              </w:rPr>
              <w:t>person</w:t>
            </w:r>
            <w:r>
              <w:rPr>
                <w:rFonts w:ascii="Arial" w:hAnsi="Arial" w:cs="Arial"/>
                <w:sz w:val="24"/>
                <w:szCs w:val="24"/>
              </w:rPr>
              <w:t>’</w:t>
            </w:r>
            <w:r w:rsidRPr="00F52D77">
              <w:rPr>
                <w:rFonts w:ascii="Arial" w:hAnsi="Arial" w:cs="Arial"/>
                <w:sz w:val="24"/>
                <w:szCs w:val="24"/>
              </w:rPr>
              <w:t>s feelings/ tells it how it is)</w:t>
            </w:r>
          </w:p>
          <w:p w14:paraId="035F9B2D" w14:textId="77777777" w:rsidR="00230E8E" w:rsidRPr="00F52D77" w:rsidRDefault="00230E8E" w:rsidP="00A7059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a</w:t>
            </w:r>
            <w:r w:rsidRPr="00F52D77">
              <w:rPr>
                <w:rFonts w:ascii="Arial" w:hAnsi="Arial" w:cs="Arial"/>
                <w:sz w:val="24"/>
                <w:szCs w:val="24"/>
              </w:rPr>
              <w:t xml:space="preserve"> sense of needing to fit into groups without understanding the social dynamics</w:t>
            </w:r>
          </w:p>
          <w:p w14:paraId="3EB423B9" w14:textId="62B054EE" w:rsidR="00230E8E" w:rsidRPr="00F52D77" w:rsidRDefault="00230E8E" w:rsidP="00A70592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2D77">
              <w:rPr>
                <w:rFonts w:ascii="Arial" w:hAnsi="Arial" w:cs="Arial"/>
                <w:sz w:val="24"/>
                <w:szCs w:val="24"/>
              </w:rPr>
              <w:t xml:space="preserve">Social behaviour needs to be specifically explained or worked out (e.g. use of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F52D77">
              <w:rPr>
                <w:rFonts w:ascii="Arial" w:hAnsi="Arial" w:cs="Arial"/>
                <w:sz w:val="24"/>
                <w:szCs w:val="24"/>
              </w:rPr>
              <w:t xml:space="preserve">ocial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F52D77">
              <w:rPr>
                <w:rFonts w:ascii="Arial" w:hAnsi="Arial" w:cs="Arial"/>
                <w:sz w:val="24"/>
                <w:szCs w:val="24"/>
              </w:rPr>
              <w:t>tories</w:t>
            </w:r>
            <w:r>
              <w:rPr>
                <w:rFonts w:ascii="Arial" w:hAnsi="Arial" w:cs="Arial"/>
                <w:sz w:val="24"/>
                <w:szCs w:val="24"/>
              </w:rPr>
              <w:t xml:space="preserve"> (Carol Gray</w:t>
            </w:r>
            <w:r w:rsidRPr="00F52D77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7C25B63" w14:textId="77777777" w:rsidR="00230E8E" w:rsidRDefault="00230E8E" w:rsidP="00A70592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2D77">
              <w:rPr>
                <w:rFonts w:ascii="Arial" w:hAnsi="Arial" w:cs="Arial"/>
                <w:sz w:val="24"/>
                <w:szCs w:val="24"/>
              </w:rPr>
              <w:t xml:space="preserve">Struggles to understand different contexts (e.g. how you are </w:t>
            </w:r>
            <w:r w:rsidRPr="00F52D77">
              <w:rPr>
                <w:rFonts w:ascii="Arial" w:hAnsi="Arial" w:cs="Arial"/>
                <w:sz w:val="24"/>
                <w:szCs w:val="24"/>
              </w:rPr>
              <w:lastRenderedPageBreak/>
              <w:t>expected to behave at your friend's house, club, leisure centre, religious buildings)</w:t>
            </w:r>
          </w:p>
          <w:p w14:paraId="21186DCB" w14:textId="4B5722AD" w:rsidR="00D240CA" w:rsidRDefault="00D240CA" w:rsidP="00A70592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be overly passive/eager to please</w:t>
            </w:r>
          </w:p>
          <w:p w14:paraId="1435E554" w14:textId="4C40880E" w:rsidR="00D240CA" w:rsidRPr="00F52D77" w:rsidRDefault="00D240CA" w:rsidP="00A70592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be overly dominant/controlling</w:t>
            </w:r>
          </w:p>
          <w:p w14:paraId="48E47762" w14:textId="77777777" w:rsidR="00E77B4E" w:rsidRPr="00A200CA" w:rsidRDefault="00E77B4E" w:rsidP="00EF033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71B35C84" w14:textId="77777777" w:rsidR="00A7721B" w:rsidRDefault="00A7721B" w:rsidP="00471485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Interactions and conversations</w:t>
            </w:r>
          </w:p>
          <w:p w14:paraId="5FBC8293" w14:textId="36399BF3" w:rsidR="00A7721B" w:rsidRPr="00A7721B" w:rsidRDefault="00A7721B" w:rsidP="00A70592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721B">
              <w:rPr>
                <w:rFonts w:ascii="Arial" w:eastAsia="Times New Roman" w:hAnsi="Arial" w:cs="Arial"/>
                <w:sz w:val="24"/>
                <w:szCs w:val="24"/>
              </w:rPr>
              <w:t>Understands and uses conversational rules (e.g. listening, commenting on what has been said, asking questions, staying on topic, turn taking) in groups and 1:1</w:t>
            </w:r>
          </w:p>
          <w:p w14:paraId="5DEA3889" w14:textId="77777777" w:rsidR="00A7721B" w:rsidRDefault="00A7721B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Able to converse about a variety of subjects with peers and adults </w:t>
            </w:r>
          </w:p>
          <w:p w14:paraId="7D87D8A0" w14:textId="77777777" w:rsidR="00A7721B" w:rsidRDefault="00A7721B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Able to take account of the listener’s needs (e.g. their level of knowledge of the topic)</w:t>
            </w:r>
          </w:p>
          <w:p w14:paraId="5F8E71CD" w14:textId="77777777" w:rsidR="00A7721B" w:rsidRDefault="00A7721B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Can label a variety of emotions</w:t>
            </w:r>
          </w:p>
          <w:p w14:paraId="76B0B317" w14:textId="38680CA6" w:rsidR="00A7721B" w:rsidRDefault="00A7721B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Understands jokes at age</w:t>
            </w:r>
            <w:r w:rsidR="00D240CA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appropriate level </w:t>
            </w:r>
          </w:p>
          <w:p w14:paraId="118B916B" w14:textId="0C739797" w:rsidR="002D153B" w:rsidRDefault="002D153B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Using and understanding sarcasm and irony </w:t>
            </w:r>
          </w:p>
          <w:p w14:paraId="73D36F97" w14:textId="77777777" w:rsidR="00A7721B" w:rsidRDefault="00A7721B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Able to adapt social behaviour appropriately (e.g. laugh at a joke but would not laugh when someone gets hurt/upset)</w:t>
            </w:r>
          </w:p>
          <w:p w14:paraId="7EB45E3E" w14:textId="2C6AD261" w:rsidR="002D153B" w:rsidRDefault="002D153B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Able to apologise </w:t>
            </w:r>
          </w:p>
          <w:p w14:paraId="79F08053" w14:textId="2DFC26D5" w:rsidR="00471485" w:rsidRDefault="00471485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Able to debate in a constructive way</w:t>
            </w:r>
          </w:p>
          <w:p w14:paraId="073ED2B5" w14:textId="0A2EC0A1" w:rsidR="00D240CA" w:rsidRDefault="00D240CA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Able to adapt conversation style to different contexts, e.g. interviews</w:t>
            </w:r>
          </w:p>
          <w:p w14:paraId="116CE5F9" w14:textId="77777777" w:rsidR="00A7721B" w:rsidRDefault="00A7721B" w:rsidP="00A7721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BF4D83" w14:textId="77777777" w:rsidR="00A7721B" w:rsidRDefault="00A7721B" w:rsidP="00A772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Non-verbal communication</w:t>
            </w:r>
          </w:p>
          <w:p w14:paraId="5B0D5C13" w14:textId="77777777" w:rsidR="00A7721B" w:rsidRDefault="00A7721B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Uses non-verbal communication (e.g. eye contact, facial expression, tone of voice, gesture) that is appropriate to the context</w:t>
            </w:r>
          </w:p>
          <w:p w14:paraId="2A923BAA" w14:textId="77777777" w:rsidR="00A7721B" w:rsidRDefault="00A7721B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Responds appropriately to the non-verbal communication of others, with some support</w:t>
            </w:r>
          </w:p>
          <w:p w14:paraId="4707BEC6" w14:textId="77777777" w:rsidR="00A7721B" w:rsidRDefault="00A7721B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Gives personal space to others</w:t>
            </w:r>
          </w:p>
          <w:p w14:paraId="1CEF4900" w14:textId="788A50EB" w:rsidR="00A7721B" w:rsidRDefault="00A7721B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Able to notice how others are feeling, without support- </w:t>
            </w:r>
            <w:r w:rsidR="002D153B">
              <w:rPr>
                <w:rFonts w:ascii="Arial" w:eastAsia="Times New Roman" w:hAnsi="Arial" w:cs="Arial"/>
                <w:sz w:val="24"/>
                <w:szCs w:val="24"/>
              </w:rPr>
              <w:t>will ask how they are and act upon this</w:t>
            </w:r>
          </w:p>
          <w:p w14:paraId="61481D33" w14:textId="77777777" w:rsidR="00A7721B" w:rsidRDefault="00A7721B" w:rsidP="00A772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2E9FDA" w14:textId="30C3C422" w:rsidR="00A7721B" w:rsidRDefault="00A7721B" w:rsidP="00A772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Friendships and relationships</w:t>
            </w:r>
          </w:p>
          <w:p w14:paraId="0AB73395" w14:textId="03AF2F27" w:rsidR="00A7721B" w:rsidRDefault="00A7721B" w:rsidP="00A70592">
            <w:pPr>
              <w:pStyle w:val="ListParagraph"/>
              <w:numPr>
                <w:ilvl w:val="0"/>
                <w:numId w:val="14"/>
              </w:numPr>
              <w:spacing w:after="160"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Makes and maintains friendships </w:t>
            </w:r>
          </w:p>
          <w:p w14:paraId="7BD73C37" w14:textId="42ACE3AB" w:rsidR="00A7721B" w:rsidRDefault="00A7721B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Able to resolve most peer conflicts </w:t>
            </w:r>
          </w:p>
          <w:p w14:paraId="628AD4CA" w14:textId="13DC40D0" w:rsidR="00A7721B" w:rsidRDefault="00A7721B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Able to notice how other children are feeling, and will include them in activities </w:t>
            </w:r>
          </w:p>
          <w:p w14:paraId="0312246D" w14:textId="77777777" w:rsidR="00A7721B" w:rsidRDefault="00A7721B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Understands the social expectations of different relationships (e.g. teacher-student relationships are different from peer- peer relationships) </w:t>
            </w:r>
          </w:p>
          <w:p w14:paraId="6A0C114F" w14:textId="77777777" w:rsidR="00A7721B" w:rsidRDefault="00A7721B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Seeks comfort from others</w:t>
            </w:r>
          </w:p>
          <w:p w14:paraId="5FC4D89E" w14:textId="42E89377" w:rsidR="00E77B4E" w:rsidRPr="00A7721B" w:rsidRDefault="00E77B4E" w:rsidP="00A70592">
            <w:pPr>
              <w:pStyle w:val="ListParagraph"/>
              <w:numPr>
                <w:ilvl w:val="0"/>
                <w:numId w:val="1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7721B">
              <w:rPr>
                <w:rFonts w:ascii="Arial" w:hAnsi="Arial" w:cs="Arial"/>
                <w:sz w:val="24"/>
                <w:szCs w:val="24"/>
              </w:rPr>
              <w:t>Can talk through problems with peers</w:t>
            </w:r>
          </w:p>
          <w:p w14:paraId="6B614AB3" w14:textId="0AA98532" w:rsidR="00E77B4E" w:rsidRPr="00A7721B" w:rsidRDefault="00A7721B" w:rsidP="00A70592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7721B">
              <w:rPr>
                <w:rFonts w:ascii="Arial" w:hAnsi="Arial" w:cs="Arial"/>
                <w:sz w:val="24"/>
                <w:szCs w:val="24"/>
              </w:rPr>
              <w:t>Starting to show interest in exploring romantic relationships</w:t>
            </w:r>
          </w:p>
          <w:p w14:paraId="1F89B022" w14:textId="77777777" w:rsidR="00A7721B" w:rsidRDefault="00E77B4E" w:rsidP="00A70592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Good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at putting a different view across more gently and can accept different views</w:t>
            </w:r>
          </w:p>
          <w:p w14:paraId="10C8CA39" w14:textId="546AC80E" w:rsidR="00E77B4E" w:rsidRPr="00A7721B" w:rsidRDefault="00E77B4E" w:rsidP="00A70592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7721B">
              <w:rPr>
                <w:rFonts w:ascii="Arial" w:hAnsi="Arial" w:cs="Arial"/>
                <w:sz w:val="24"/>
                <w:szCs w:val="24"/>
              </w:rPr>
              <w:t xml:space="preserve">Enjoys social interaction </w:t>
            </w:r>
          </w:p>
          <w:p w14:paraId="34B43341" w14:textId="77777777" w:rsidR="00E77B4E" w:rsidRPr="00A200CA" w:rsidRDefault="00E77B4E" w:rsidP="002D15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01F0EDF" w14:textId="77777777" w:rsidR="00E77B4E" w:rsidRPr="00286FBD" w:rsidRDefault="00E77B4E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443AF80F" w14:textId="77777777" w:rsidR="00E77B4E" w:rsidRPr="00A200CA" w:rsidRDefault="00E77B4E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54B3FE7" w14:textId="77777777" w:rsidR="00E77B4E" w:rsidRPr="00286FBD" w:rsidRDefault="00E77B4E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C45BCA" w14:textId="77777777" w:rsidR="00E77B4E" w:rsidRDefault="00E77B4E"/>
    <w:p w14:paraId="28094984" w14:textId="77777777" w:rsidR="00E77B4E" w:rsidRDefault="00E77B4E"/>
    <w:p w14:paraId="0CB6C6F8" w14:textId="77777777" w:rsidR="00E77B4E" w:rsidRDefault="00E77B4E"/>
    <w:p w14:paraId="07FCDA61" w14:textId="77777777" w:rsidR="00E77B4E" w:rsidRDefault="00E77B4E"/>
    <w:p w14:paraId="3AA1D3E8" w14:textId="77777777" w:rsidR="00471485" w:rsidRDefault="00471485"/>
    <w:p w14:paraId="7BAA67CD" w14:textId="77777777" w:rsidR="00471485" w:rsidRDefault="00471485"/>
    <w:p w14:paraId="3681FD5B" w14:textId="77777777" w:rsidR="00471485" w:rsidRDefault="00471485"/>
    <w:p w14:paraId="66D8B3B4" w14:textId="77777777" w:rsidR="00471485" w:rsidRDefault="00471485"/>
    <w:p w14:paraId="2C083126" w14:textId="77777777" w:rsidR="00471485" w:rsidRDefault="00471485"/>
    <w:p w14:paraId="5D7EB65D" w14:textId="77777777" w:rsidR="00471485" w:rsidRDefault="00471485"/>
    <w:p w14:paraId="2FCF716C" w14:textId="77777777" w:rsidR="00471485" w:rsidRDefault="00471485"/>
    <w:p w14:paraId="42EB4C53" w14:textId="77777777" w:rsidR="00471485" w:rsidRDefault="00471485"/>
    <w:p w14:paraId="2AAB6C18" w14:textId="77777777" w:rsidR="00471485" w:rsidRDefault="00471485"/>
    <w:p w14:paraId="004DC450" w14:textId="77777777" w:rsidR="00471485" w:rsidRDefault="00471485"/>
    <w:p w14:paraId="187F47DE" w14:textId="77777777" w:rsidR="00E77B4E" w:rsidRDefault="00E77B4E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F1505E" w:rsidRPr="00F1505E" w14:paraId="7E96BA67" w14:textId="77777777" w:rsidTr="00C67D2D">
        <w:tc>
          <w:tcPr>
            <w:tcW w:w="14312" w:type="dxa"/>
            <w:gridSpan w:val="3"/>
            <w:shd w:val="clear" w:color="auto" w:fill="E7E6E6" w:themeFill="background2"/>
            <w:vAlign w:val="center"/>
          </w:tcPr>
          <w:p w14:paraId="6053815D" w14:textId="1FED9388" w:rsidR="00F1505E" w:rsidRPr="00F1505E" w:rsidRDefault="00C67D2D" w:rsidP="00F15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365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Cognitive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505E" w:rsidRPr="00F1505E">
              <w:rPr>
                <w:rFonts w:ascii="Arial" w:hAnsi="Arial" w:cs="Arial"/>
                <w:sz w:val="24"/>
                <w:szCs w:val="24"/>
              </w:rPr>
              <w:t>(</w:t>
            </w:r>
            <w:r w:rsidR="00D240CA">
              <w:rPr>
                <w:rFonts w:ascii="Arial" w:hAnsi="Arial" w:cs="Arial"/>
                <w:sz w:val="24"/>
                <w:szCs w:val="24"/>
              </w:rPr>
              <w:t>KS45</w:t>
            </w:r>
            <w:r w:rsidR="00F1505E" w:rsidRPr="00F15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F1505E" w:rsidRPr="00F1505E" w14:paraId="6CCA8463" w14:textId="77777777" w:rsidTr="00C67D2D">
        <w:tc>
          <w:tcPr>
            <w:tcW w:w="4770" w:type="dxa"/>
            <w:shd w:val="clear" w:color="auto" w:fill="E7E6E6" w:themeFill="background2"/>
            <w:vAlign w:val="center"/>
          </w:tcPr>
          <w:p w14:paraId="7779F7A7" w14:textId="77777777" w:rsidR="00F1505E" w:rsidRPr="00F1505E" w:rsidRDefault="00F1505E" w:rsidP="00F15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1D1EB3C9" w14:textId="77777777" w:rsidR="00F1505E" w:rsidRPr="00F1505E" w:rsidRDefault="00F1505E" w:rsidP="00F15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3DE3F212" w14:textId="77777777" w:rsidR="00F1505E" w:rsidRPr="00F1505E" w:rsidRDefault="00F1505E" w:rsidP="00F15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C62E19" w:rsidRPr="00286FBD" w14:paraId="13583F14" w14:textId="77777777" w:rsidTr="00C67D2D">
        <w:tc>
          <w:tcPr>
            <w:tcW w:w="4770" w:type="dxa"/>
          </w:tcPr>
          <w:p w14:paraId="2BF33F39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Learns by rote rather than analysing concepts</w:t>
            </w:r>
          </w:p>
          <w:p w14:paraId="2DCD4500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Struggles to hold information when solving a problem</w:t>
            </w:r>
          </w:p>
          <w:p w14:paraId="36DCDBEE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Needs to take a step at a time with problem solving</w:t>
            </w:r>
          </w:p>
          <w:p w14:paraId="51EE0583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Reliant on one or two strategies regardless of their effectiveness rather than thinking flexibly about alternatives</w:t>
            </w:r>
          </w:p>
          <w:p w14:paraId="33565A71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Limited understanding of own strengths and difficulties</w:t>
            </w:r>
          </w:p>
          <w:p w14:paraId="12D87174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Reliant on adults to make decisions for them</w:t>
            </w:r>
          </w:p>
          <w:p w14:paraId="14851ECC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Not able to problem solve in real life situations (e.g. unsure what to do if the bus does not turn up or tell someone if they are being bullied)</w:t>
            </w:r>
          </w:p>
          <w:p w14:paraId="51FB3FAA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Difficulties processing and taking in information</w:t>
            </w:r>
          </w:p>
          <w:p w14:paraId="2EC64882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Takes information at face value without critically and independently evaluating it (e.g. can be easily led or influenced)</w:t>
            </w:r>
          </w:p>
          <w:p w14:paraId="07D85E59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Not able to break longer term goals into smaller steps (e.g. wants to do something specific but does not know how to achieve this) </w:t>
            </w:r>
          </w:p>
          <w:p w14:paraId="12A83BE0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Difficulties retaining information. Forgets learning from the previous days and weeks, needing plenty of repetition of learning across curriculum subjects</w:t>
            </w:r>
          </w:p>
          <w:p w14:paraId="2E6E8C46" w14:textId="4EF13760" w:rsidR="00C62E19" w:rsidRP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Struggles to persist and focus on a topic or skill even if it is an area of interest</w:t>
            </w:r>
          </w:p>
        </w:tc>
        <w:tc>
          <w:tcPr>
            <w:tcW w:w="4771" w:type="dxa"/>
            <w:vAlign w:val="center"/>
          </w:tcPr>
          <w:p w14:paraId="146FEEFB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Has self-help skills (e.g. cooks for themselves, travels independently, manages money and time)</w:t>
            </w:r>
          </w:p>
          <w:p w14:paraId="252FC95C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Acquires and retains knowledge</w:t>
            </w:r>
          </w:p>
          <w:p w14:paraId="354C8E69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Takes in information, assesses it and evaluates information quite quickly</w:t>
            </w:r>
          </w:p>
          <w:p w14:paraId="550030A1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Weighs up information to reach a conclusion or make a decision</w:t>
            </w:r>
          </w:p>
          <w:p w14:paraId="03566C34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Holds in mind the relevant information to solve a problem</w:t>
            </w:r>
          </w:p>
          <w:p w14:paraId="2581C6F5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Decides how to prioritise information and activities</w:t>
            </w:r>
          </w:p>
          <w:p w14:paraId="7EBA6417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Thinks critically and independently evaluates evidence from a viewpoint or perspective</w:t>
            </w:r>
          </w:p>
          <w:p w14:paraId="4F9EC44F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Asks questions to clarify information </w:t>
            </w:r>
          </w:p>
          <w:p w14:paraId="18DDF194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Independent learner</w:t>
            </w:r>
          </w:p>
          <w:p w14:paraId="15897D4E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Develops own strategies for reaching goals (e.g. has developed study techniques to revise for exams, can search on the internet and work out how to fix a problem with a piece of technology)</w:t>
            </w:r>
          </w:p>
          <w:p w14:paraId="5698D833" w14:textId="77777777" w:rsidR="00D240CA" w:rsidRDefault="00D240CA" w:rsidP="00D240CA">
            <w:pPr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4"/>
                <w:szCs w:val="24"/>
                <w14:ligatures w14:val="none"/>
              </w:rPr>
              <w:t>Self-aware of own personal strengths, difficulties and interests. Has strategies to overcome known personal challenges</w:t>
            </w:r>
          </w:p>
          <w:p w14:paraId="62082B06" w14:textId="026FA070" w:rsidR="00C62E19" w:rsidRPr="00C12D96" w:rsidRDefault="00C62E19" w:rsidP="00D240CA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vAlign w:val="center"/>
          </w:tcPr>
          <w:p w14:paraId="2FD9F52B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Applies, analyses, synthesises, and evaluates information, including abstract ideas</w:t>
            </w:r>
          </w:p>
          <w:p w14:paraId="579F444B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Uses information to persuade and influence</w:t>
            </w:r>
          </w:p>
          <w:p w14:paraId="140BCAA3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Uses information to creatively solve a problem or come up with something new</w:t>
            </w:r>
          </w:p>
          <w:p w14:paraId="23699D71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Demonstrates an excellent memory</w:t>
            </w:r>
          </w:p>
          <w:p w14:paraId="25C9C3CE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Engages in high levels of self-regulated learning, plans new projects</w:t>
            </w:r>
          </w:p>
          <w:p w14:paraId="486981D0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Discovers new ideas, principles and theories. Creates new knowledge</w:t>
            </w:r>
          </w:p>
          <w:p w14:paraId="12A5E973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Makes an exceptional contribution in field of work or learning</w:t>
            </w:r>
          </w:p>
          <w:p w14:paraId="01F98EF0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Processes information at speed</w:t>
            </w:r>
          </w:p>
          <w:p w14:paraId="5DED3C77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Able to understand a large amount of complex information with ease (e.g. causes of historical events, behaviour of different elements etc)</w:t>
            </w:r>
          </w:p>
          <w:p w14:paraId="713592AC" w14:textId="77777777" w:rsidR="00D240CA" w:rsidRDefault="00D240CA" w:rsidP="00A70592">
            <w:pPr>
              <w:numPr>
                <w:ilvl w:val="0"/>
                <w:numId w:val="15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Preference for complexity</w:t>
            </w:r>
          </w:p>
          <w:p w14:paraId="6E677DF6" w14:textId="5D8ADFEF" w:rsidR="00C62E19" w:rsidRPr="00A42F1A" w:rsidRDefault="00C62E19" w:rsidP="00D240CA">
            <w:pPr>
              <w:ind w:left="720"/>
              <w:rPr>
                <w:sz w:val="18"/>
                <w:szCs w:val="18"/>
              </w:rPr>
            </w:pPr>
          </w:p>
        </w:tc>
      </w:tr>
    </w:tbl>
    <w:p w14:paraId="67F3F1A4" w14:textId="77777777" w:rsidR="00C62E19" w:rsidRDefault="00C62E19">
      <w:pPr>
        <w:rPr>
          <w:rFonts w:ascii="Arial" w:hAnsi="Arial" w:cs="Arial"/>
          <w:sz w:val="24"/>
          <w:szCs w:val="24"/>
        </w:rPr>
      </w:pPr>
    </w:p>
    <w:p w14:paraId="0D058FCE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7680801F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5E9A2B47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4490B65C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260C9F09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64BB2AE2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5DE3016F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0D8D243A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7109D78C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36195CE0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3AD4143A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3DE03219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1B4936B9" w14:textId="77777777" w:rsidR="002D365B" w:rsidRDefault="002D365B">
      <w:pPr>
        <w:rPr>
          <w:rFonts w:ascii="Arial" w:hAnsi="Arial" w:cs="Arial"/>
          <w:sz w:val="24"/>
          <w:szCs w:val="24"/>
        </w:rPr>
      </w:pPr>
    </w:p>
    <w:sectPr w:rsidR="002D365B" w:rsidSect="0059395E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56340" w14:textId="77777777" w:rsidR="00464ABF" w:rsidRDefault="00464ABF" w:rsidP="00C62E19">
      <w:pPr>
        <w:spacing w:after="0" w:line="240" w:lineRule="auto"/>
      </w:pPr>
      <w:r>
        <w:separator/>
      </w:r>
    </w:p>
  </w:endnote>
  <w:endnote w:type="continuationSeparator" w:id="0">
    <w:p w14:paraId="22DDF23D" w14:textId="77777777" w:rsidR="00464ABF" w:rsidRDefault="00464ABF" w:rsidP="00C62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kern w:val="0"/>
        <w14:ligatures w14:val="none"/>
      </w:rPr>
      <w:id w:val="-187599505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1816074170"/>
          <w:docPartObj>
            <w:docPartGallery w:val="Page Numbers (Top of Page)"/>
            <w:docPartUnique/>
          </w:docPartObj>
        </w:sdtPr>
        <w:sdtContent>
          <w:p w14:paraId="3D4F6EC7" w14:textId="77777777" w:rsidR="0052336D" w:rsidRDefault="0052336D" w:rsidP="0052336D">
            <w:pPr>
              <w:pStyle w:val="Footer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Page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b/>
                <w:bCs/>
              </w:rPr>
              <w:instrText>PAGE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</w:rPr>
              <w:t xml:space="preserve">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b/>
                <w:bCs/>
              </w:rPr>
              <w:instrText>NUMPAGES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59AC8C" w14:textId="77777777" w:rsidR="0052336D" w:rsidRDefault="0052336D" w:rsidP="0052336D">
    <w:pPr>
      <w:pStyle w:val="Footer"/>
      <w:tabs>
        <w:tab w:val="clear" w:pos="4513"/>
        <w:tab w:val="left" w:pos="4930"/>
      </w:tabs>
      <w:rPr>
        <w:rFonts w:ascii="Arial" w:hAnsi="Arial" w:cs="Arial"/>
      </w:rPr>
    </w:pPr>
    <w:r>
      <w:rPr>
        <w:rFonts w:ascii="Arial" w:hAnsi="Arial" w:cs="Arial"/>
      </w:rPr>
      <w:tab/>
      <w:t>December 2024</w:t>
    </w:r>
  </w:p>
  <w:p w14:paraId="46EA289C" w14:textId="565D7CEB" w:rsidR="005C3D92" w:rsidRDefault="005C3D92" w:rsidP="005233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kern w:val="0"/>
        <w14:ligatures w14:val="none"/>
      </w:rPr>
      <w:id w:val="118047248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491708159"/>
          <w:docPartObj>
            <w:docPartGallery w:val="Page Numbers (Top of Page)"/>
            <w:docPartUnique/>
          </w:docPartObj>
        </w:sdtPr>
        <w:sdtContent>
          <w:p w14:paraId="7AEDA39F" w14:textId="77777777" w:rsidR="0052336D" w:rsidRDefault="0052336D" w:rsidP="0052336D">
            <w:pPr>
              <w:pStyle w:val="Footer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Page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b/>
                <w:bCs/>
              </w:rPr>
              <w:instrText>PAGE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</w:rPr>
              <w:t xml:space="preserve">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b/>
                <w:bCs/>
              </w:rPr>
              <w:instrText>NUMPAGES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AB0ECA" w14:textId="77777777" w:rsidR="0052336D" w:rsidRDefault="0052336D" w:rsidP="0052336D">
    <w:pPr>
      <w:pStyle w:val="Footer"/>
      <w:tabs>
        <w:tab w:val="clear" w:pos="4513"/>
        <w:tab w:val="left" w:pos="4930"/>
      </w:tabs>
      <w:rPr>
        <w:rFonts w:ascii="Arial" w:hAnsi="Arial" w:cs="Arial"/>
      </w:rPr>
    </w:pPr>
    <w:r>
      <w:rPr>
        <w:rFonts w:ascii="Arial" w:hAnsi="Arial" w:cs="Arial"/>
      </w:rPr>
      <w:tab/>
      <w:t>December 2024</w:t>
    </w:r>
  </w:p>
  <w:p w14:paraId="270A4EDD" w14:textId="77777777" w:rsidR="0052336D" w:rsidRDefault="0052336D" w:rsidP="0052336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F8A8A" w14:textId="77777777" w:rsidR="00464ABF" w:rsidRDefault="00464ABF" w:rsidP="00C62E19">
      <w:pPr>
        <w:spacing w:after="0" w:line="240" w:lineRule="auto"/>
      </w:pPr>
      <w:bookmarkStart w:id="0" w:name="_Hlk174279256"/>
      <w:bookmarkEnd w:id="0"/>
      <w:r>
        <w:separator/>
      </w:r>
    </w:p>
  </w:footnote>
  <w:footnote w:type="continuationSeparator" w:id="0">
    <w:p w14:paraId="2BD2FE56" w14:textId="77777777" w:rsidR="00464ABF" w:rsidRDefault="00464ABF" w:rsidP="00C62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E5D7E" w14:textId="634730D5" w:rsidR="0052336D" w:rsidRDefault="0052336D" w:rsidP="0052336D">
    <w:pPr>
      <w:pStyle w:val="Header"/>
    </w:pPr>
    <w:r>
      <w:t xml:space="preserve">Name: </w:t>
    </w:r>
  </w:p>
  <w:p w14:paraId="16B58C1C" w14:textId="77777777" w:rsidR="0052336D" w:rsidRDefault="0052336D" w:rsidP="0052336D">
    <w:pPr>
      <w:pStyle w:val="Header"/>
    </w:pPr>
    <w:r>
      <w:t xml:space="preserve">DOB: </w:t>
    </w:r>
  </w:p>
  <w:p w14:paraId="27B7B4CD" w14:textId="3D2952D1" w:rsidR="0059395E" w:rsidRDefault="0052336D" w:rsidP="0052336D">
    <w:pPr>
      <w:pStyle w:val="Header"/>
    </w:pPr>
    <w:r>
      <w:t xml:space="preserve">NHS Number: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0B7E1" w14:textId="21BB50C4" w:rsidR="0059395E" w:rsidRDefault="0059395E" w:rsidP="0059395E">
    <w:pPr>
      <w:pStyle w:val="Header"/>
      <w:jc w:val="right"/>
    </w:pPr>
    <w:r>
      <w:tab/>
    </w:r>
    <w:r w:rsidRPr="0059395E">
      <w:rPr>
        <w:rFonts w:ascii="Arial" w:hAnsi="Arial" w:cs="Arial"/>
      </w:rPr>
      <w:t xml:space="preserve">     Based on work by:</w:t>
    </w:r>
    <w:r w:rsidRPr="0059395E">
      <w:rPr>
        <w:noProof/>
      </w:rPr>
      <w:t xml:space="preserve"> </w:t>
    </w:r>
    <w:r>
      <w:rPr>
        <w:noProof/>
      </w:rPr>
      <w:drawing>
        <wp:inline distT="0" distB="0" distL="0" distR="0" wp14:anchorId="533573A4" wp14:editId="44A24EF1">
          <wp:extent cx="2314286" cy="80952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4286" cy="809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1771CF9" wp14:editId="458B6DC7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38000" cy="10332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02" t="8293" r="17037" b="11234"/>
                  <a:stretch/>
                </pic:blipFill>
                <pic:spPr bwMode="auto">
                  <a:xfrm>
                    <a:off x="0" y="0"/>
                    <a:ext cx="1638000" cy="103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C2766"/>
    <w:multiLevelType w:val="hybridMultilevel"/>
    <w:tmpl w:val="CFB4C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7184"/>
    <w:multiLevelType w:val="hybridMultilevel"/>
    <w:tmpl w:val="5824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30E01"/>
    <w:multiLevelType w:val="hybridMultilevel"/>
    <w:tmpl w:val="5800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23BC7"/>
    <w:multiLevelType w:val="hybridMultilevel"/>
    <w:tmpl w:val="59EA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D54D2"/>
    <w:multiLevelType w:val="hybridMultilevel"/>
    <w:tmpl w:val="001EE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214B2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D0F53"/>
    <w:multiLevelType w:val="hybridMultilevel"/>
    <w:tmpl w:val="4E6C1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F23D1"/>
    <w:multiLevelType w:val="hybridMultilevel"/>
    <w:tmpl w:val="A8C2C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90D52"/>
    <w:multiLevelType w:val="hybridMultilevel"/>
    <w:tmpl w:val="0C4AB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01CE3"/>
    <w:multiLevelType w:val="hybridMultilevel"/>
    <w:tmpl w:val="EE70B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931CC7"/>
    <w:multiLevelType w:val="hybridMultilevel"/>
    <w:tmpl w:val="76E22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802BF"/>
    <w:multiLevelType w:val="hybridMultilevel"/>
    <w:tmpl w:val="EDDCC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934AA"/>
    <w:multiLevelType w:val="hybridMultilevel"/>
    <w:tmpl w:val="37228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A68C4"/>
    <w:multiLevelType w:val="hybridMultilevel"/>
    <w:tmpl w:val="172C6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87686A"/>
    <w:multiLevelType w:val="hybridMultilevel"/>
    <w:tmpl w:val="FF7CE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759855">
    <w:abstractNumId w:val="7"/>
  </w:num>
  <w:num w:numId="2" w16cid:durableId="2013222003">
    <w:abstractNumId w:val="13"/>
  </w:num>
  <w:num w:numId="3" w16cid:durableId="1575356029">
    <w:abstractNumId w:val="1"/>
  </w:num>
  <w:num w:numId="4" w16cid:durableId="762801926">
    <w:abstractNumId w:val="3"/>
  </w:num>
  <w:num w:numId="5" w16cid:durableId="240068239">
    <w:abstractNumId w:val="0"/>
  </w:num>
  <w:num w:numId="6" w16cid:durableId="1882741937">
    <w:abstractNumId w:val="9"/>
  </w:num>
  <w:num w:numId="7" w16cid:durableId="925841522">
    <w:abstractNumId w:val="4"/>
  </w:num>
  <w:num w:numId="8" w16cid:durableId="1284580246">
    <w:abstractNumId w:val="11"/>
  </w:num>
  <w:num w:numId="9" w16cid:durableId="417747518">
    <w:abstractNumId w:val="12"/>
  </w:num>
  <w:num w:numId="10" w16cid:durableId="297732156">
    <w:abstractNumId w:val="5"/>
  </w:num>
  <w:num w:numId="11" w16cid:durableId="736829744">
    <w:abstractNumId w:val="6"/>
  </w:num>
  <w:num w:numId="12" w16cid:durableId="1769156393">
    <w:abstractNumId w:val="10"/>
  </w:num>
  <w:num w:numId="13" w16cid:durableId="1393237889">
    <w:abstractNumId w:val="8"/>
  </w:num>
  <w:num w:numId="14" w16cid:durableId="794101931">
    <w:abstractNumId w:val="2"/>
  </w:num>
  <w:num w:numId="15" w16cid:durableId="1548294848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19"/>
    <w:rsid w:val="00003457"/>
    <w:rsid w:val="00035216"/>
    <w:rsid w:val="000A07BE"/>
    <w:rsid w:val="000F2D46"/>
    <w:rsid w:val="00100614"/>
    <w:rsid w:val="0011698E"/>
    <w:rsid w:val="001433B1"/>
    <w:rsid w:val="00147E4D"/>
    <w:rsid w:val="001773F0"/>
    <w:rsid w:val="00182888"/>
    <w:rsid w:val="001B6E22"/>
    <w:rsid w:val="001B6F59"/>
    <w:rsid w:val="001D7655"/>
    <w:rsid w:val="001F35AB"/>
    <w:rsid w:val="002033B2"/>
    <w:rsid w:val="00204E63"/>
    <w:rsid w:val="00217473"/>
    <w:rsid w:val="0022255C"/>
    <w:rsid w:val="00230E8E"/>
    <w:rsid w:val="002476AA"/>
    <w:rsid w:val="002661B9"/>
    <w:rsid w:val="00276B3B"/>
    <w:rsid w:val="00286FBD"/>
    <w:rsid w:val="002D153B"/>
    <w:rsid w:val="002D365B"/>
    <w:rsid w:val="002D6BCF"/>
    <w:rsid w:val="002E1CBF"/>
    <w:rsid w:val="003154D4"/>
    <w:rsid w:val="003225B2"/>
    <w:rsid w:val="00330934"/>
    <w:rsid w:val="00331481"/>
    <w:rsid w:val="00347858"/>
    <w:rsid w:val="003671E1"/>
    <w:rsid w:val="003E6BCD"/>
    <w:rsid w:val="00401054"/>
    <w:rsid w:val="00464ABF"/>
    <w:rsid w:val="004710CB"/>
    <w:rsid w:val="00471485"/>
    <w:rsid w:val="004827AA"/>
    <w:rsid w:val="004A1F17"/>
    <w:rsid w:val="004B383B"/>
    <w:rsid w:val="00504A55"/>
    <w:rsid w:val="0052336D"/>
    <w:rsid w:val="0059395E"/>
    <w:rsid w:val="005A6906"/>
    <w:rsid w:val="005C3D92"/>
    <w:rsid w:val="005D3FF3"/>
    <w:rsid w:val="00602A43"/>
    <w:rsid w:val="00603A47"/>
    <w:rsid w:val="0060559C"/>
    <w:rsid w:val="00693383"/>
    <w:rsid w:val="00694155"/>
    <w:rsid w:val="00716A23"/>
    <w:rsid w:val="007240F5"/>
    <w:rsid w:val="007268E0"/>
    <w:rsid w:val="00730646"/>
    <w:rsid w:val="007558F4"/>
    <w:rsid w:val="007A2EE9"/>
    <w:rsid w:val="007B28D0"/>
    <w:rsid w:val="007C4D86"/>
    <w:rsid w:val="007E7913"/>
    <w:rsid w:val="00801C82"/>
    <w:rsid w:val="00806807"/>
    <w:rsid w:val="00826F45"/>
    <w:rsid w:val="00847F49"/>
    <w:rsid w:val="00855AAD"/>
    <w:rsid w:val="0089659C"/>
    <w:rsid w:val="008E1254"/>
    <w:rsid w:val="00913F8A"/>
    <w:rsid w:val="00955B04"/>
    <w:rsid w:val="009B770F"/>
    <w:rsid w:val="009B791B"/>
    <w:rsid w:val="009D749C"/>
    <w:rsid w:val="009D7A93"/>
    <w:rsid w:val="00A05B81"/>
    <w:rsid w:val="00A1677C"/>
    <w:rsid w:val="00A200CA"/>
    <w:rsid w:val="00A42F1A"/>
    <w:rsid w:val="00A457AF"/>
    <w:rsid w:val="00A672F6"/>
    <w:rsid w:val="00A70592"/>
    <w:rsid w:val="00A7721B"/>
    <w:rsid w:val="00B37CE6"/>
    <w:rsid w:val="00B67152"/>
    <w:rsid w:val="00BA67F6"/>
    <w:rsid w:val="00C12D96"/>
    <w:rsid w:val="00C41DD4"/>
    <w:rsid w:val="00C62E19"/>
    <w:rsid w:val="00C67D2D"/>
    <w:rsid w:val="00C76781"/>
    <w:rsid w:val="00CC22B2"/>
    <w:rsid w:val="00D1584C"/>
    <w:rsid w:val="00D240CA"/>
    <w:rsid w:val="00D635A0"/>
    <w:rsid w:val="00DC142E"/>
    <w:rsid w:val="00DE2F3A"/>
    <w:rsid w:val="00E25961"/>
    <w:rsid w:val="00E77B4E"/>
    <w:rsid w:val="00E86598"/>
    <w:rsid w:val="00EC0DB8"/>
    <w:rsid w:val="00ED19C8"/>
    <w:rsid w:val="00ED33C0"/>
    <w:rsid w:val="00EF377E"/>
    <w:rsid w:val="00F1505E"/>
    <w:rsid w:val="00F201CE"/>
    <w:rsid w:val="00F52D77"/>
    <w:rsid w:val="00FC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DA448"/>
  <w15:chartTrackingRefBased/>
  <w15:docId w15:val="{A62D0738-581C-4DEC-A151-4DC2E4F3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2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E19"/>
  </w:style>
  <w:style w:type="paragraph" w:styleId="Footer">
    <w:name w:val="footer"/>
    <w:basedOn w:val="Normal"/>
    <w:link w:val="FooterChar"/>
    <w:uiPriority w:val="99"/>
    <w:unhideWhenUsed/>
    <w:rsid w:val="00C62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E19"/>
  </w:style>
  <w:style w:type="paragraph" w:styleId="ListParagraph">
    <w:name w:val="List Paragraph"/>
    <w:basedOn w:val="Normal"/>
    <w:uiPriority w:val="34"/>
    <w:qFormat/>
    <w:rsid w:val="00716A23"/>
    <w:pPr>
      <w:ind w:left="720"/>
      <w:contextualSpacing/>
    </w:pPr>
  </w:style>
  <w:style w:type="paragraph" w:styleId="NoSpacing">
    <w:name w:val="No Spacing"/>
    <w:uiPriority w:val="1"/>
    <w:qFormat/>
    <w:rsid w:val="005C3D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D7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7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7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A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A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A7E5-CFDB-4DDE-866F-99AAC543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2338</Words>
  <Characters>13332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Macklin-Day (Wiltshire)</dc:creator>
  <cp:keywords/>
  <dc:description/>
  <cp:lastModifiedBy>Anastasia Beverley (Wiltshire)</cp:lastModifiedBy>
  <cp:revision>4</cp:revision>
  <cp:lastPrinted>2024-08-14T10:05:00Z</cp:lastPrinted>
  <dcterms:created xsi:type="dcterms:W3CDTF">2024-12-16T15:09:00Z</dcterms:created>
  <dcterms:modified xsi:type="dcterms:W3CDTF">2024-12-17T09:37:00Z</dcterms:modified>
</cp:coreProperties>
</file>