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352FB" w14:textId="77777777" w:rsidR="00286FBD" w:rsidRDefault="00286FBD"/>
    <w:p w14:paraId="0287F536" w14:textId="77777777" w:rsidR="001F35AB" w:rsidRDefault="001F35AB"/>
    <w:p w14:paraId="2F71C59E" w14:textId="77777777" w:rsidR="001F35AB" w:rsidRDefault="001F35AB"/>
    <w:p w14:paraId="1CD65196" w14:textId="456C3C15" w:rsidR="001F35AB" w:rsidRPr="004B07D1" w:rsidRDefault="00347858" w:rsidP="004B07D1">
      <w:pPr>
        <w:jc w:val="center"/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</w:pPr>
      <w:r w:rsidRPr="004B07D1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>B&amp;NES and Wiltshire</w:t>
      </w:r>
      <w:r w:rsidR="004B07D1" w:rsidRPr="004B07D1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 xml:space="preserve"> </w:t>
      </w:r>
      <w:r w:rsidR="00276B3B" w:rsidRPr="004B07D1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 xml:space="preserve">Needs </w:t>
      </w:r>
      <w:r w:rsidR="007F7279" w:rsidRPr="004B07D1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>L</w:t>
      </w:r>
      <w:r w:rsidR="00276B3B" w:rsidRPr="004B07D1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>ed Approach</w:t>
      </w:r>
    </w:p>
    <w:p w14:paraId="7115AF4F" w14:textId="0886F04A" w:rsidR="001F35AB" w:rsidRPr="004B07D1" w:rsidRDefault="007F7279" w:rsidP="004B07D1">
      <w:pPr>
        <w:jc w:val="center"/>
        <w:rPr>
          <w:rFonts w:ascii="Arial" w:hAnsi="Arial" w:cs="Arial"/>
          <w:b/>
          <w:bCs/>
          <w:sz w:val="96"/>
          <w:szCs w:val="96"/>
        </w:rPr>
      </w:pPr>
      <w:r>
        <w:rPr>
          <w:rFonts w:ascii="Arial" w:hAnsi="Arial" w:cs="Arial"/>
          <w:b/>
          <w:bCs/>
          <w:sz w:val="96"/>
          <w:szCs w:val="96"/>
        </w:rPr>
        <w:t>Observation</w:t>
      </w:r>
      <w:r w:rsidR="00276B3B" w:rsidRPr="00276B3B">
        <w:rPr>
          <w:rFonts w:ascii="Arial" w:hAnsi="Arial" w:cs="Arial"/>
          <w:b/>
          <w:bCs/>
          <w:sz w:val="96"/>
          <w:szCs w:val="96"/>
        </w:rPr>
        <w:t xml:space="preserve"> Tables</w:t>
      </w:r>
    </w:p>
    <w:p w14:paraId="3DF48614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6D700572" w14:textId="0AF4DA70" w:rsidR="009D749C" w:rsidRPr="004B07D1" w:rsidRDefault="000F2D46" w:rsidP="009D749C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4B07D1">
        <w:rPr>
          <w:rFonts w:ascii="Arial" w:hAnsi="Arial" w:cs="Arial"/>
          <w:b/>
          <w:bCs/>
          <w:sz w:val="72"/>
          <w:szCs w:val="72"/>
        </w:rPr>
        <w:t>Key Stage 2</w:t>
      </w:r>
    </w:p>
    <w:p w14:paraId="55BAACA0" w14:textId="77777777" w:rsidR="003225B2" w:rsidRDefault="003225B2" w:rsidP="000F2D46">
      <w:pPr>
        <w:rPr>
          <w:rFonts w:ascii="Arial" w:hAnsi="Arial" w:cs="Arial"/>
          <w:sz w:val="96"/>
          <w:szCs w:val="96"/>
        </w:rPr>
      </w:pPr>
    </w:p>
    <w:tbl>
      <w:tblPr>
        <w:tblStyle w:val="TableGrid"/>
        <w:tblpPr w:leftFromText="180" w:rightFromText="180" w:vertAnchor="text" w:horzAnchor="margin" w:tblpXSpec="center" w:tblpY="636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1842"/>
      </w:tblGrid>
      <w:tr w:rsidR="00580E6C" w14:paraId="1BBD5A33" w14:textId="77777777" w:rsidTr="00C242DE">
        <w:tc>
          <w:tcPr>
            <w:tcW w:w="2122" w:type="dxa"/>
            <w:shd w:val="clear" w:color="auto" w:fill="F2F2F2" w:themeFill="background1" w:themeFillShade="F2"/>
          </w:tcPr>
          <w:p w14:paraId="0A1EB7A7" w14:textId="77777777" w:rsidR="00580E6C" w:rsidRPr="00580E6C" w:rsidRDefault="00580E6C" w:rsidP="00C24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7784567" w14:textId="77777777" w:rsidR="00580E6C" w:rsidRPr="00580E6C" w:rsidRDefault="00580E6C" w:rsidP="00C24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DOB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3C0B620D" w14:textId="77777777" w:rsidR="00580E6C" w:rsidRPr="00580E6C" w:rsidRDefault="00580E6C" w:rsidP="00C24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NHS Number</w:t>
            </w:r>
          </w:p>
        </w:tc>
      </w:tr>
      <w:tr w:rsidR="00580E6C" w14:paraId="4E8E2A60" w14:textId="77777777" w:rsidTr="00C242DE">
        <w:tc>
          <w:tcPr>
            <w:tcW w:w="2122" w:type="dxa"/>
          </w:tcPr>
          <w:p w14:paraId="79173E49" w14:textId="77777777" w:rsidR="00580E6C" w:rsidRDefault="00580E6C" w:rsidP="00580E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3A2953" w14:textId="77777777" w:rsidR="00580E6C" w:rsidRPr="00580E6C" w:rsidRDefault="00580E6C" w:rsidP="00580E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5023FA" w14:textId="77777777" w:rsidR="00580E6C" w:rsidRPr="00580E6C" w:rsidRDefault="00580E6C" w:rsidP="00580E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1810AF6" w14:textId="77777777" w:rsidR="00580E6C" w:rsidRPr="00580E6C" w:rsidRDefault="00580E6C" w:rsidP="00580E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DAABFF" w14:textId="3BBCF603" w:rsidR="00ED7C28" w:rsidRDefault="00ED7C28" w:rsidP="000F2D46">
      <w:pPr>
        <w:rPr>
          <w:rFonts w:ascii="Arial" w:hAnsi="Arial" w:cs="Arial"/>
          <w:sz w:val="96"/>
          <w:szCs w:val="96"/>
        </w:rPr>
      </w:pPr>
    </w:p>
    <w:p w14:paraId="02B07A91" w14:textId="77777777" w:rsidR="00F6435A" w:rsidRPr="00F6435A" w:rsidRDefault="00F6435A" w:rsidP="000F2D46">
      <w:pPr>
        <w:rPr>
          <w:rFonts w:ascii="Arial" w:hAnsi="Arial" w:cs="Arial"/>
          <w:sz w:val="52"/>
          <w:szCs w:val="52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ED7C28" w:rsidRPr="00286FBD" w14:paraId="06C01152" w14:textId="77777777" w:rsidTr="00720D1F">
        <w:tc>
          <w:tcPr>
            <w:tcW w:w="14312" w:type="dxa"/>
            <w:gridSpan w:val="3"/>
            <w:shd w:val="clear" w:color="auto" w:fill="E7E6E6" w:themeFill="background2"/>
          </w:tcPr>
          <w:p w14:paraId="1F0E6832" w14:textId="77777777" w:rsidR="00ED7C28" w:rsidRPr="00286FBD" w:rsidRDefault="00ED7C28" w:rsidP="00720D1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F2D4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Speech and Language Skills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286FBD"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286FBD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D7C28" w:rsidRPr="00286FBD" w14:paraId="7589F230" w14:textId="77777777" w:rsidTr="00720D1F">
        <w:tc>
          <w:tcPr>
            <w:tcW w:w="4770" w:type="dxa"/>
            <w:shd w:val="clear" w:color="auto" w:fill="E7E6E6" w:themeFill="background2"/>
          </w:tcPr>
          <w:p w14:paraId="11653163" w14:textId="77777777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72245816" w14:textId="77777777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77543BE0" w14:textId="5B36B498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ED7C28" w:rsidRPr="00286FBD" w14:paraId="3A7C1F1D" w14:textId="77777777" w:rsidTr="00720D1F">
        <w:tc>
          <w:tcPr>
            <w:tcW w:w="4770" w:type="dxa"/>
          </w:tcPr>
          <w:p w14:paraId="3C5E278E" w14:textId="77777777" w:rsidR="00ED7C28" w:rsidRPr="000F2D46" w:rsidRDefault="00ED7C28" w:rsidP="00720D1F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2D46">
              <w:rPr>
                <w:rFonts w:ascii="Arial" w:hAnsi="Arial" w:cs="Arial"/>
                <w:b/>
                <w:bCs/>
                <w:sz w:val="24"/>
                <w:szCs w:val="24"/>
              </w:rPr>
              <w:t>Understanding</w:t>
            </w:r>
          </w:p>
          <w:p w14:paraId="03205353" w14:textId="77777777" w:rsidR="00ED7C28" w:rsidRPr="00286FBD" w:rsidRDefault="00ED7C28" w:rsidP="004B07D1">
            <w:pPr>
              <w:pStyle w:val="ListParagraph"/>
              <w:numPr>
                <w:ilvl w:val="0"/>
                <w:numId w:val="27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understand present tense language but not </w:t>
            </w:r>
            <w:r w:rsidRPr="00286FBD">
              <w:rPr>
                <w:rFonts w:ascii="Arial" w:hAnsi="Arial" w:cs="Arial"/>
                <w:sz w:val="24"/>
                <w:szCs w:val="24"/>
              </w:rPr>
              <w:t>language about past or future</w:t>
            </w:r>
          </w:p>
          <w:p w14:paraId="0A293760" w14:textId="77777777" w:rsidR="00ED7C28" w:rsidRPr="00286FBD" w:rsidRDefault="00ED7C28" w:rsidP="004B07D1">
            <w:pPr>
              <w:pStyle w:val="ListParagraph"/>
              <w:numPr>
                <w:ilvl w:val="0"/>
                <w:numId w:val="27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Understands the here and now, not yet able to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make predictions</w:t>
            </w:r>
          </w:p>
          <w:p w14:paraId="6A3E1566" w14:textId="77777777" w:rsidR="00ED7C28" w:rsidRDefault="00ED7C28" w:rsidP="004B07D1">
            <w:pPr>
              <w:pStyle w:val="ListParagraph"/>
              <w:numPr>
                <w:ilvl w:val="0"/>
                <w:numId w:val="27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More readily understands concrete language as opposed to abstract concepts </w:t>
            </w:r>
          </w:p>
          <w:p w14:paraId="6AC7CB60" w14:textId="22349546" w:rsidR="00ED7C28" w:rsidRPr="00286FBD" w:rsidRDefault="00D411B5" w:rsidP="004B07D1">
            <w:pPr>
              <w:pStyle w:val="ListParagraph"/>
              <w:numPr>
                <w:ilvl w:val="0"/>
                <w:numId w:val="27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</w:t>
            </w:r>
            <w:r w:rsidR="00ED7C28">
              <w:rPr>
                <w:rFonts w:ascii="Arial" w:hAnsi="Arial" w:cs="Arial"/>
                <w:sz w:val="24"/>
                <w:szCs w:val="24"/>
              </w:rPr>
              <w:t xml:space="preserve"> support to understand </w:t>
            </w:r>
            <w:r w:rsidR="00ED7C28" w:rsidRPr="00286FBD">
              <w:rPr>
                <w:rFonts w:ascii="Arial" w:hAnsi="Arial" w:cs="Arial"/>
                <w:sz w:val="24"/>
                <w:szCs w:val="24"/>
              </w:rPr>
              <w:t xml:space="preserve">new concepts </w:t>
            </w:r>
          </w:p>
          <w:p w14:paraId="0DD210EC" w14:textId="7FF38DEC" w:rsidR="00ED7C28" w:rsidRPr="00286FBD" w:rsidRDefault="00D411B5" w:rsidP="004B07D1">
            <w:pPr>
              <w:pStyle w:val="ListParagraph"/>
              <w:numPr>
                <w:ilvl w:val="0"/>
                <w:numId w:val="27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</w:t>
            </w:r>
            <w:r w:rsidR="00ED7C28" w:rsidRPr="00286FBD">
              <w:rPr>
                <w:rFonts w:ascii="Arial" w:hAnsi="Arial" w:cs="Arial"/>
                <w:sz w:val="24"/>
                <w:szCs w:val="24"/>
              </w:rPr>
              <w:t xml:space="preserve"> to understand </w:t>
            </w:r>
            <w:r>
              <w:rPr>
                <w:rFonts w:ascii="Arial" w:hAnsi="Arial" w:cs="Arial"/>
                <w:sz w:val="24"/>
                <w:szCs w:val="24"/>
              </w:rPr>
              <w:t>and follow 2-3 key word instructions</w:t>
            </w:r>
          </w:p>
          <w:p w14:paraId="4EDFE8B4" w14:textId="77777777" w:rsidR="00ED7C28" w:rsidRPr="000F2D46" w:rsidRDefault="00ED7C28" w:rsidP="00720D1F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EEF195A" w14:textId="77777777" w:rsidR="00ED7C28" w:rsidRPr="000F2D46" w:rsidRDefault="00ED7C28" w:rsidP="00720D1F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2D46">
              <w:rPr>
                <w:rFonts w:ascii="Arial" w:hAnsi="Arial" w:cs="Arial"/>
                <w:b/>
                <w:bCs/>
                <w:sz w:val="24"/>
                <w:szCs w:val="24"/>
              </w:rPr>
              <w:t>Expressive</w:t>
            </w:r>
          </w:p>
          <w:p w14:paraId="35AC9B57" w14:textId="18A13585" w:rsidR="00ED7C28" w:rsidRPr="00286FBD" w:rsidRDefault="004F5E33" w:rsidP="004B07D1">
            <w:pPr>
              <w:pStyle w:val="ListParagraph"/>
              <w:numPr>
                <w:ilvl w:val="0"/>
                <w:numId w:val="27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</w:t>
            </w:r>
            <w:r w:rsidR="00ED7C28" w:rsidRPr="00286FBD">
              <w:rPr>
                <w:rFonts w:ascii="Arial" w:hAnsi="Arial" w:cs="Arial"/>
                <w:sz w:val="24"/>
                <w:szCs w:val="24"/>
              </w:rPr>
              <w:t xml:space="preserve"> to make up stories</w:t>
            </w:r>
          </w:p>
          <w:p w14:paraId="39D02602" w14:textId="77777777" w:rsidR="00ED7C28" w:rsidRPr="00286FBD" w:rsidRDefault="00ED7C28" w:rsidP="004B07D1">
            <w:pPr>
              <w:pStyle w:val="ListParagraph"/>
              <w:numPr>
                <w:ilvl w:val="0"/>
                <w:numId w:val="27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Uses i</w:t>
            </w:r>
            <w:r w:rsidRPr="00286FBD">
              <w:rPr>
                <w:rFonts w:ascii="Arial" w:hAnsi="Arial" w:cs="Arial"/>
                <w:sz w:val="24"/>
                <w:szCs w:val="24"/>
              </w:rPr>
              <w:t>mmature grammar structures</w:t>
            </w:r>
          </w:p>
          <w:p w14:paraId="346E0B9D" w14:textId="264C86AD" w:rsidR="004F5E33" w:rsidRDefault="004F5E33" w:rsidP="004B07D1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Uses unusually repetitive words or phrases</w:t>
            </w:r>
          </w:p>
          <w:p w14:paraId="4303885D" w14:textId="5A63E36E" w:rsidR="004F5E33" w:rsidRDefault="004F5E33" w:rsidP="004B07D1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Uses unusually complex or adult sounding words or phrases</w:t>
            </w:r>
          </w:p>
          <w:p w14:paraId="528CAA00" w14:textId="48B50D3B" w:rsidR="004F5E33" w:rsidRDefault="004F5E33" w:rsidP="004B07D1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Uses unusual intonation when talking (e.g. monotone)</w:t>
            </w:r>
          </w:p>
          <w:p w14:paraId="1DCA417D" w14:textId="77777777" w:rsidR="004B07D1" w:rsidRPr="000376BF" w:rsidRDefault="004B07D1" w:rsidP="000376BF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028DBFFC" w14:textId="77777777" w:rsidR="00ED7C28" w:rsidRPr="00ED7C28" w:rsidRDefault="00ED7C28" w:rsidP="00ED7C28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212960C2" w14:textId="77777777" w:rsidR="004F5E33" w:rsidRDefault="00ED7C28" w:rsidP="004F5E33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2D46">
              <w:rPr>
                <w:rFonts w:ascii="Arial" w:hAnsi="Arial" w:cs="Arial"/>
                <w:b/>
                <w:bCs/>
                <w:sz w:val="24"/>
                <w:szCs w:val="24"/>
              </w:rPr>
              <w:t>Understanding</w:t>
            </w:r>
          </w:p>
          <w:p w14:paraId="6F858CA0" w14:textId="589B857D" w:rsidR="004F5E33" w:rsidRPr="004F5E33" w:rsidRDefault="004F5E33" w:rsidP="004F5E33">
            <w:pPr>
              <w:pStyle w:val="ListParagraph"/>
              <w:numPr>
                <w:ilvl w:val="0"/>
                <w:numId w:val="77"/>
              </w:numPr>
              <w:rPr>
                <w:rFonts w:ascii="Arial" w:hAnsi="Arial" w:cs="Arial"/>
                <w:sz w:val="24"/>
                <w:szCs w:val="24"/>
              </w:rPr>
            </w:pPr>
            <w:r w:rsidRPr="004F5E33">
              <w:rPr>
                <w:rFonts w:ascii="Arial" w:hAnsi="Arial" w:cs="Arial"/>
                <w:sz w:val="24"/>
                <w:szCs w:val="24"/>
              </w:rPr>
              <w:t>Able to understand a wide range of</w:t>
            </w:r>
          </w:p>
          <w:p w14:paraId="27EA313C" w14:textId="69B6917A" w:rsidR="004F5E33" w:rsidRPr="004F5E33" w:rsidRDefault="004F5E33" w:rsidP="004F5E3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 w:rsidRPr="004F5E33">
              <w:rPr>
                <w:rFonts w:ascii="Arial" w:hAnsi="Arial" w:cs="Arial"/>
                <w:sz w:val="24"/>
                <w:szCs w:val="24"/>
              </w:rPr>
              <w:t>abstract concepts (time, shape, texture, size e.g. usually, often, curved, hemisphere, solid)</w:t>
            </w:r>
          </w:p>
          <w:p w14:paraId="7559BE12" w14:textId="5BC4A200" w:rsidR="004F5E33" w:rsidRDefault="004F5E33" w:rsidP="004F5E33">
            <w:pPr>
              <w:pStyle w:val="ListParagraph"/>
              <w:numPr>
                <w:ilvl w:val="0"/>
                <w:numId w:val="77"/>
              </w:numPr>
              <w:rPr>
                <w:rFonts w:ascii="Arial" w:hAnsi="Arial" w:cs="Arial"/>
                <w:sz w:val="24"/>
                <w:szCs w:val="24"/>
              </w:rPr>
            </w:pPr>
            <w:r w:rsidRPr="004F5E33">
              <w:rPr>
                <w:rFonts w:ascii="Arial" w:hAnsi="Arial" w:cs="Arial"/>
                <w:sz w:val="24"/>
                <w:szCs w:val="24"/>
              </w:rPr>
              <w:t>Understands and answers complex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5E33">
              <w:rPr>
                <w:rFonts w:ascii="Arial" w:hAnsi="Arial" w:cs="Arial"/>
                <w:sz w:val="24"/>
                <w:szCs w:val="24"/>
              </w:rPr>
              <w:t>questions e.g. ‘how’ and ‘why’, justifies their ideas and makes predictions</w:t>
            </w:r>
          </w:p>
          <w:p w14:paraId="3AF9EB52" w14:textId="77777777" w:rsidR="004F5E33" w:rsidRPr="004F5E33" w:rsidRDefault="004F5E33" w:rsidP="004F5E33">
            <w:pPr>
              <w:pStyle w:val="ListParagraph"/>
              <w:numPr>
                <w:ilvl w:val="0"/>
                <w:numId w:val="77"/>
              </w:num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E33">
              <w:rPr>
                <w:rFonts w:ascii="Arial" w:hAnsi="Arial" w:cs="Arial"/>
                <w:sz w:val="24"/>
                <w:szCs w:val="24"/>
              </w:rPr>
              <w:t>Able to infer meaning, reason and can predict</w:t>
            </w:r>
          </w:p>
          <w:p w14:paraId="0CD3AA61" w14:textId="77777777" w:rsidR="004F5E33" w:rsidRPr="004F5E33" w:rsidRDefault="004F5E33" w:rsidP="004F5E3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76F030" w14:textId="7BC23519" w:rsidR="00ED7C28" w:rsidRPr="004F5E33" w:rsidRDefault="00ED7C28" w:rsidP="004F5E33">
            <w:pPr>
              <w:rPr>
                <w:rFonts w:ascii="Arial" w:hAnsi="Arial" w:cs="Arial"/>
                <w:sz w:val="24"/>
                <w:szCs w:val="24"/>
              </w:rPr>
            </w:pPr>
            <w:r w:rsidRPr="004F5E33">
              <w:rPr>
                <w:rFonts w:ascii="Arial" w:hAnsi="Arial" w:cs="Arial"/>
                <w:b/>
                <w:bCs/>
                <w:sz w:val="24"/>
                <w:szCs w:val="24"/>
              </w:rPr>
              <w:t>Expressive</w:t>
            </w:r>
          </w:p>
          <w:p w14:paraId="151E0799" w14:textId="5AB721F7" w:rsidR="00ED7C28" w:rsidRDefault="00ED7C28" w:rsidP="00ED7C28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Can ret</w:t>
            </w:r>
            <w:r w:rsidR="004F5E33">
              <w:rPr>
                <w:rFonts w:ascii="Arial" w:hAnsi="Arial" w:cs="Arial"/>
                <w:sz w:val="24"/>
                <w:szCs w:val="24"/>
              </w:rPr>
              <w:t>ell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stories with a clear </w:t>
            </w:r>
            <w:r w:rsidR="004F5E33">
              <w:rPr>
                <w:rFonts w:ascii="Arial" w:hAnsi="Arial" w:cs="Arial"/>
                <w:sz w:val="24"/>
                <w:szCs w:val="24"/>
              </w:rPr>
              <w:t xml:space="preserve">and sequential 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structure </w:t>
            </w:r>
          </w:p>
          <w:p w14:paraId="454D196D" w14:textId="77777777" w:rsidR="00ED7C28" w:rsidRDefault="00ED7C28" w:rsidP="00ED7C28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May not want to talk about their day after school</w:t>
            </w:r>
          </w:p>
          <w:p w14:paraId="72478146" w14:textId="6535A66A" w:rsidR="004F5E33" w:rsidRDefault="004F5E33" w:rsidP="00ED7C28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use a variety of word endings to mark tense and plurals</w:t>
            </w:r>
          </w:p>
          <w:p w14:paraId="2533E91A" w14:textId="1C8271C8" w:rsidR="004F5E33" w:rsidRPr="00286FBD" w:rsidRDefault="004F5E33" w:rsidP="00ED7C28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use conjunctions </w:t>
            </w:r>
          </w:p>
          <w:p w14:paraId="39D55658" w14:textId="77777777" w:rsidR="00ED7C28" w:rsidRDefault="00ED7C28" w:rsidP="00720D1F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485E4F73" w14:textId="77777777" w:rsidR="00ED7C28" w:rsidRDefault="00ED7C28" w:rsidP="00720D1F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3AE724FD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82C53E" w14:textId="77777777" w:rsidR="00ED7C28" w:rsidRPr="00286FBD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06C703BD" w14:textId="77777777" w:rsidR="00ED7C28" w:rsidRPr="000F2D46" w:rsidRDefault="00ED7C28" w:rsidP="00720D1F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2D46">
              <w:rPr>
                <w:rFonts w:ascii="Arial" w:hAnsi="Arial" w:cs="Arial"/>
                <w:b/>
                <w:bCs/>
                <w:sz w:val="24"/>
                <w:szCs w:val="24"/>
              </w:rPr>
              <w:t>Understanding</w:t>
            </w:r>
          </w:p>
          <w:p w14:paraId="1BE71DBD" w14:textId="77777777" w:rsidR="00ED7C28" w:rsidRPr="00286FBD" w:rsidRDefault="00ED7C28" w:rsidP="00ED7C28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Better understanding of ambiguous/ indirect nonliteral language (e.g. hints, sarcasm and idioms)</w:t>
            </w:r>
          </w:p>
          <w:p w14:paraId="0C6C985B" w14:textId="77777777" w:rsidR="00ED7C28" w:rsidRPr="00286FBD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1D937B" w14:textId="77777777" w:rsidR="00ED7C28" w:rsidRPr="000F2D46" w:rsidRDefault="00ED7C28" w:rsidP="00720D1F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2D46">
              <w:rPr>
                <w:rFonts w:ascii="Arial" w:hAnsi="Arial" w:cs="Arial"/>
                <w:b/>
                <w:bCs/>
                <w:sz w:val="24"/>
                <w:szCs w:val="24"/>
              </w:rPr>
              <w:t>Expressive</w:t>
            </w:r>
          </w:p>
          <w:p w14:paraId="32AFA6E8" w14:textId="188199AE" w:rsidR="00ED7C28" w:rsidRPr="00147E4D" w:rsidRDefault="004F5E33" w:rsidP="00ED7C28">
            <w:pPr>
              <w:pStyle w:val="ListParagraph"/>
              <w:numPr>
                <w:ilvl w:val="0"/>
                <w:numId w:val="28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use</w:t>
            </w:r>
            <w:r w:rsidR="00ED7C28" w:rsidRPr="00147E4D">
              <w:rPr>
                <w:rFonts w:ascii="Arial" w:hAnsi="Arial" w:cs="Arial"/>
                <w:sz w:val="24"/>
                <w:szCs w:val="24"/>
              </w:rPr>
              <w:t xml:space="preserve"> language to develop ideas</w:t>
            </w:r>
          </w:p>
          <w:p w14:paraId="17A2E83A" w14:textId="56887650" w:rsidR="00ED7C28" w:rsidRPr="00147E4D" w:rsidRDefault="004F5E33" w:rsidP="00ED7C28">
            <w:pPr>
              <w:pStyle w:val="ListParagraph"/>
              <w:numPr>
                <w:ilvl w:val="0"/>
                <w:numId w:val="28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</w:t>
            </w:r>
            <w:r w:rsidR="00ED7C28">
              <w:rPr>
                <w:rFonts w:ascii="Arial" w:hAnsi="Arial" w:cs="Arial"/>
                <w:sz w:val="24"/>
                <w:szCs w:val="24"/>
              </w:rPr>
              <w:t xml:space="preserve"> use language to plan, predict and hypothesise </w:t>
            </w:r>
          </w:p>
          <w:p w14:paraId="5FB3B9A8" w14:textId="77777777" w:rsidR="00ED7C28" w:rsidRPr="00147E4D" w:rsidRDefault="00ED7C28" w:rsidP="00ED7C28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147E4D">
              <w:rPr>
                <w:rFonts w:ascii="Arial" w:hAnsi="Arial" w:cs="Arial"/>
                <w:sz w:val="24"/>
                <w:szCs w:val="24"/>
              </w:rPr>
              <w:t>ble to use language to reason and reflect</w:t>
            </w:r>
          </w:p>
          <w:p w14:paraId="0CE651E7" w14:textId="59F6F621" w:rsidR="00ED7C28" w:rsidRPr="00147E4D" w:rsidRDefault="004F5E33" w:rsidP="00ED7C28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</w:t>
            </w:r>
            <w:r w:rsidR="00ED7C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11B5">
              <w:rPr>
                <w:rFonts w:ascii="Arial" w:hAnsi="Arial" w:cs="Arial"/>
                <w:sz w:val="24"/>
                <w:szCs w:val="24"/>
              </w:rPr>
              <w:t xml:space="preserve">provide </w:t>
            </w:r>
            <w:r w:rsidR="00ED7C28">
              <w:rPr>
                <w:rFonts w:ascii="Arial" w:hAnsi="Arial" w:cs="Arial"/>
                <w:sz w:val="24"/>
                <w:szCs w:val="24"/>
              </w:rPr>
              <w:t xml:space="preserve">explanations for thoughts/ideas </w:t>
            </w:r>
          </w:p>
          <w:p w14:paraId="7AE0C5A9" w14:textId="218A9F19" w:rsidR="00ED7C28" w:rsidRPr="00147E4D" w:rsidRDefault="004F5E33" w:rsidP="00ED7C28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</w:t>
            </w:r>
            <w:r w:rsidR="00ED7C28">
              <w:rPr>
                <w:rFonts w:ascii="Arial" w:hAnsi="Arial" w:cs="Arial"/>
                <w:sz w:val="24"/>
                <w:szCs w:val="24"/>
              </w:rPr>
              <w:t>e</w:t>
            </w:r>
            <w:r w:rsidR="00ED7C28" w:rsidRPr="00147E4D">
              <w:rPr>
                <w:rFonts w:ascii="Arial" w:hAnsi="Arial" w:cs="Arial"/>
                <w:sz w:val="24"/>
                <w:szCs w:val="24"/>
              </w:rPr>
              <w:t>xpres</w:t>
            </w:r>
            <w:r w:rsidR="00ED7C28">
              <w:rPr>
                <w:rFonts w:ascii="Arial" w:hAnsi="Arial" w:cs="Arial"/>
                <w:sz w:val="24"/>
                <w:szCs w:val="24"/>
              </w:rPr>
              <w:t>s</w:t>
            </w:r>
            <w:r w:rsidR="00ED7C28" w:rsidRPr="00147E4D">
              <w:rPr>
                <w:rFonts w:ascii="Arial" w:hAnsi="Arial" w:cs="Arial"/>
                <w:sz w:val="24"/>
                <w:szCs w:val="24"/>
              </w:rPr>
              <w:t xml:space="preserve"> abstract ideas and opinions</w:t>
            </w:r>
          </w:p>
          <w:p w14:paraId="1C0BCDD2" w14:textId="77777777" w:rsidR="00ED7C28" w:rsidRPr="00286FBD" w:rsidRDefault="00ED7C28" w:rsidP="00720D1F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0BE3BAA6" w14:textId="77777777" w:rsidR="00ED7C28" w:rsidRPr="00286FBD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A6B585" w14:textId="475AAB65" w:rsidR="00ED7C28" w:rsidRDefault="00ED7C28" w:rsidP="000F2D4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ED7C28" w:rsidRPr="00286FBD" w14:paraId="53A9E6C5" w14:textId="77777777" w:rsidTr="00720D1F">
        <w:tc>
          <w:tcPr>
            <w:tcW w:w="14312" w:type="dxa"/>
            <w:gridSpan w:val="3"/>
            <w:shd w:val="clear" w:color="auto" w:fill="E7E6E6" w:themeFill="background2"/>
          </w:tcPr>
          <w:p w14:paraId="27787840" w14:textId="77777777" w:rsidR="00ED7C28" w:rsidRPr="00286FBD" w:rsidRDefault="00ED7C28" w:rsidP="00720D1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D765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Energy Levels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286FBD">
              <w:rPr>
                <w:rFonts w:ascii="Arial" w:hAnsi="Arial" w:cs="Arial"/>
                <w:sz w:val="24"/>
                <w:szCs w:val="24"/>
              </w:rPr>
              <w:t>KS2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D7C28" w:rsidRPr="00286FBD" w14:paraId="526CAC7A" w14:textId="77777777" w:rsidTr="00720D1F">
        <w:tc>
          <w:tcPr>
            <w:tcW w:w="4770" w:type="dxa"/>
            <w:shd w:val="clear" w:color="auto" w:fill="E7E6E6" w:themeFill="background2"/>
          </w:tcPr>
          <w:p w14:paraId="38070442" w14:textId="77777777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003B3903" w14:textId="77777777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7B06E42E" w14:textId="5CBB0D73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ED7C28" w:rsidRPr="009D749C" w14:paraId="56A51CB2" w14:textId="77777777" w:rsidTr="00720D1F">
        <w:tc>
          <w:tcPr>
            <w:tcW w:w="4770" w:type="dxa"/>
          </w:tcPr>
          <w:p w14:paraId="2E219E9C" w14:textId="77777777" w:rsidR="00ED7C28" w:rsidRPr="009D749C" w:rsidRDefault="00ED7C28" w:rsidP="00ED7C28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Often l</w:t>
            </w:r>
            <w:r w:rsidRPr="009D749C">
              <w:rPr>
                <w:rFonts w:ascii="Arial" w:hAnsi="Arial" w:cs="Arial"/>
                <w:sz w:val="24"/>
                <w:szCs w:val="24"/>
              </w:rPr>
              <w:t>ethargic</w:t>
            </w:r>
            <w:r>
              <w:rPr>
                <w:rFonts w:ascii="Arial" w:hAnsi="Arial" w:cs="Arial"/>
                <w:sz w:val="24"/>
                <w:szCs w:val="24"/>
              </w:rPr>
              <w:t xml:space="preserve">/ yawning </w:t>
            </w:r>
          </w:p>
          <w:p w14:paraId="5ACE9BCA" w14:textId="77777777" w:rsidR="00ED7C28" w:rsidRDefault="00ED7C28" w:rsidP="00ED7C28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Often d</w:t>
            </w:r>
            <w:r w:rsidRPr="009D749C">
              <w:rPr>
                <w:rFonts w:ascii="Arial" w:hAnsi="Arial" w:cs="Arial"/>
                <w:sz w:val="24"/>
                <w:szCs w:val="24"/>
              </w:rPr>
              <w:t>ay dreaming</w:t>
            </w:r>
          </w:p>
          <w:p w14:paraId="433B7B69" w14:textId="77777777" w:rsidR="00ED7C28" w:rsidRDefault="00ED7C28" w:rsidP="00ED7C28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Limited interest </w:t>
            </w:r>
            <w:r w:rsidRPr="009D749C">
              <w:rPr>
                <w:rFonts w:ascii="Arial" w:hAnsi="Arial" w:cs="Arial"/>
                <w:sz w:val="24"/>
                <w:szCs w:val="24"/>
              </w:rPr>
              <w:t>in choosing or engaging in activities</w:t>
            </w:r>
          </w:p>
          <w:p w14:paraId="5BFA3B9E" w14:textId="77777777" w:rsidR="00ED7C28" w:rsidRPr="00C5385F" w:rsidRDefault="00ED7C28" w:rsidP="00ED7C28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Requires support to take part in activities not of their choosing </w:t>
            </w:r>
          </w:p>
          <w:p w14:paraId="29CDF963" w14:textId="77777777" w:rsidR="00ED7C28" w:rsidRPr="009D749C" w:rsidRDefault="00ED7C28" w:rsidP="00ED7C28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Moves often in class</w:t>
            </w:r>
            <w:r w:rsidRPr="009D749C">
              <w:rPr>
                <w:rFonts w:ascii="Arial" w:hAnsi="Arial" w:cs="Arial"/>
                <w:sz w:val="24"/>
                <w:szCs w:val="24"/>
              </w:rPr>
              <w:t>, mov</w:t>
            </w:r>
            <w:r>
              <w:rPr>
                <w:rFonts w:ascii="Arial" w:hAnsi="Arial" w:cs="Arial"/>
                <w:sz w:val="24"/>
                <w:szCs w:val="24"/>
              </w:rPr>
              <w:t>es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feet underneath</w:t>
            </w:r>
            <w:r>
              <w:rPr>
                <w:rFonts w:ascii="Arial" w:hAnsi="Arial" w:cs="Arial"/>
                <w:sz w:val="24"/>
                <w:szCs w:val="24"/>
              </w:rPr>
              <w:t xml:space="preserve"> the table</w:t>
            </w:r>
            <w:r w:rsidRPr="009D749C">
              <w:rPr>
                <w:rFonts w:ascii="Arial" w:hAnsi="Arial" w:cs="Arial"/>
                <w:sz w:val="24"/>
                <w:szCs w:val="24"/>
              </w:rPr>
              <w:t>, sit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on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edge of </w:t>
            </w:r>
            <w:r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Pr="009D749C">
              <w:rPr>
                <w:rFonts w:ascii="Arial" w:hAnsi="Arial" w:cs="Arial"/>
                <w:sz w:val="24"/>
                <w:szCs w:val="24"/>
              </w:rPr>
              <w:t>seat, rock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in </w:t>
            </w:r>
            <w:r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Pr="009D749C">
              <w:rPr>
                <w:rFonts w:ascii="Arial" w:hAnsi="Arial" w:cs="Arial"/>
                <w:sz w:val="24"/>
                <w:szCs w:val="24"/>
              </w:rPr>
              <w:t>chair</w:t>
            </w:r>
          </w:p>
          <w:p w14:paraId="5DE50E66" w14:textId="77777777" w:rsidR="00ED7C28" w:rsidRPr="009D749C" w:rsidRDefault="00ED7C28" w:rsidP="00ED7C28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749C">
              <w:rPr>
                <w:rFonts w:ascii="Arial" w:hAnsi="Arial" w:cs="Arial"/>
                <w:sz w:val="24"/>
                <w:szCs w:val="24"/>
              </w:rPr>
              <w:t>Fidget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9D749C">
              <w:rPr>
                <w:rFonts w:ascii="Arial" w:hAnsi="Arial" w:cs="Arial"/>
                <w:sz w:val="24"/>
                <w:szCs w:val="24"/>
              </w:rPr>
              <w:t>, fidd</w:t>
            </w:r>
            <w:r>
              <w:rPr>
                <w:rFonts w:ascii="Arial" w:hAnsi="Arial" w:cs="Arial"/>
                <w:sz w:val="24"/>
                <w:szCs w:val="24"/>
              </w:rPr>
              <w:t>les</w:t>
            </w:r>
            <w:r w:rsidRPr="009D749C">
              <w:rPr>
                <w:rFonts w:ascii="Arial" w:hAnsi="Arial" w:cs="Arial"/>
                <w:sz w:val="24"/>
                <w:szCs w:val="24"/>
              </w:rPr>
              <w:t>, mak</w:t>
            </w:r>
            <w:r>
              <w:rPr>
                <w:rFonts w:ascii="Arial" w:hAnsi="Arial" w:cs="Arial"/>
                <w:sz w:val="24"/>
                <w:szCs w:val="24"/>
              </w:rPr>
              <w:t>es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noises, </w:t>
            </w:r>
            <w:r>
              <w:rPr>
                <w:rFonts w:ascii="Arial" w:hAnsi="Arial" w:cs="Arial"/>
                <w:sz w:val="24"/>
                <w:szCs w:val="24"/>
              </w:rPr>
              <w:t xml:space="preserve">moves 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fingers, </w:t>
            </w:r>
            <w:r>
              <w:rPr>
                <w:rFonts w:ascii="Arial" w:hAnsi="Arial" w:cs="Arial"/>
                <w:sz w:val="24"/>
                <w:szCs w:val="24"/>
              </w:rPr>
              <w:t>‘</w:t>
            </w:r>
            <w:r w:rsidRPr="009D749C">
              <w:rPr>
                <w:rFonts w:ascii="Arial" w:hAnsi="Arial" w:cs="Arial"/>
                <w:sz w:val="24"/>
                <w:szCs w:val="24"/>
              </w:rPr>
              <w:t>drum</w:t>
            </w:r>
            <w:r>
              <w:rPr>
                <w:rFonts w:ascii="Arial" w:hAnsi="Arial" w:cs="Arial"/>
                <w:sz w:val="24"/>
                <w:szCs w:val="24"/>
              </w:rPr>
              <w:t>s’ on things</w:t>
            </w:r>
          </w:p>
          <w:p w14:paraId="37664B2D" w14:textId="77777777" w:rsidR="00ED7C28" w:rsidRDefault="00ED7C28" w:rsidP="00ED7C28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749C">
              <w:rPr>
                <w:rFonts w:ascii="Arial" w:hAnsi="Arial" w:cs="Arial"/>
                <w:sz w:val="24"/>
                <w:szCs w:val="24"/>
              </w:rPr>
              <w:t>Always on the go</w:t>
            </w:r>
          </w:p>
          <w:p w14:paraId="6A5EDB4E" w14:textId="77777777" w:rsidR="00ED7C28" w:rsidRPr="009D749C" w:rsidRDefault="00ED7C28" w:rsidP="00ED7C28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Often c</w:t>
            </w:r>
            <w:r w:rsidRPr="009D749C">
              <w:rPr>
                <w:rFonts w:ascii="Arial" w:hAnsi="Arial" w:cs="Arial"/>
                <w:sz w:val="24"/>
                <w:szCs w:val="24"/>
              </w:rPr>
              <w:t>limb</w:t>
            </w:r>
            <w:r>
              <w:rPr>
                <w:rFonts w:ascii="Arial" w:hAnsi="Arial" w:cs="Arial"/>
                <w:sz w:val="24"/>
                <w:szCs w:val="24"/>
              </w:rPr>
              <w:t xml:space="preserve">s </w:t>
            </w:r>
          </w:p>
          <w:p w14:paraId="541036FF" w14:textId="77777777" w:rsidR="00ED7C28" w:rsidRPr="009D749C" w:rsidRDefault="00ED7C28" w:rsidP="00ED7C28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Often very talkative</w:t>
            </w:r>
          </w:p>
          <w:p w14:paraId="03CB76AF" w14:textId="77777777" w:rsidR="00271943" w:rsidRPr="00271943" w:rsidRDefault="00271943" w:rsidP="00271943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>Can be hyper excitable</w:t>
            </w:r>
          </w:p>
          <w:p w14:paraId="2F94C9ED" w14:textId="77777777" w:rsidR="00271943" w:rsidRPr="00271943" w:rsidRDefault="00271943" w:rsidP="00271943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>Unable to stop when play becomes too rough with others</w:t>
            </w:r>
          </w:p>
          <w:p w14:paraId="0D1AB18D" w14:textId="7F980704" w:rsidR="00ED7C28" w:rsidRDefault="00ED7C28" w:rsidP="00ED7C28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Often follows own thought process and motivating activities </w:t>
            </w:r>
          </w:p>
          <w:p w14:paraId="7DC8CC4B" w14:textId="43CF8AF0" w:rsidR="00ED7C28" w:rsidRPr="00271943" w:rsidRDefault="00ED7C28" w:rsidP="00271943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t</w:t>
            </w:r>
            <w:r w:rsidRPr="009D749C">
              <w:rPr>
                <w:rFonts w:ascii="Arial" w:hAnsi="Arial" w:cs="Arial"/>
                <w:sz w:val="24"/>
                <w:szCs w:val="24"/>
              </w:rPr>
              <w:t>rouble falling asleep and</w:t>
            </w:r>
            <w:r>
              <w:rPr>
                <w:rFonts w:ascii="Arial" w:hAnsi="Arial" w:cs="Arial"/>
                <w:sz w:val="24"/>
                <w:szCs w:val="24"/>
              </w:rPr>
              <w:t>/or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staying asleep</w:t>
            </w:r>
          </w:p>
        </w:tc>
        <w:tc>
          <w:tcPr>
            <w:tcW w:w="4771" w:type="dxa"/>
          </w:tcPr>
          <w:p w14:paraId="1B52546E" w14:textId="77777777" w:rsidR="00ED7C28" w:rsidRDefault="00ED7C28" w:rsidP="00ED7C28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749C">
              <w:rPr>
                <w:rFonts w:ascii="Arial" w:hAnsi="Arial" w:cs="Arial"/>
                <w:sz w:val="24"/>
                <w:szCs w:val="24"/>
              </w:rPr>
              <w:t>Will engage</w:t>
            </w:r>
            <w:r>
              <w:rPr>
                <w:rFonts w:ascii="Arial" w:hAnsi="Arial" w:cs="Arial"/>
                <w:sz w:val="24"/>
                <w:szCs w:val="24"/>
              </w:rPr>
              <w:t xml:space="preserve"> in activities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, be interested </w:t>
            </w:r>
            <w:r>
              <w:rPr>
                <w:rFonts w:ascii="Arial" w:hAnsi="Arial" w:cs="Arial"/>
                <w:sz w:val="24"/>
                <w:szCs w:val="24"/>
              </w:rPr>
              <w:t>and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Pr="009D749C">
              <w:rPr>
                <w:rFonts w:ascii="Arial" w:hAnsi="Arial" w:cs="Arial"/>
                <w:sz w:val="24"/>
                <w:szCs w:val="24"/>
              </w:rPr>
              <w:t>able to focus</w:t>
            </w:r>
          </w:p>
          <w:p w14:paraId="407DCB1D" w14:textId="77777777" w:rsidR="00ED7C28" w:rsidRPr="009D749C" w:rsidRDefault="00ED7C28" w:rsidP="00ED7C28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complete a project with adult support </w:t>
            </w:r>
          </w:p>
          <w:p w14:paraId="34E5F87E" w14:textId="77777777" w:rsidR="00ED7C28" w:rsidRPr="009D749C" w:rsidRDefault="00ED7C28" w:rsidP="00ED7C28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9D749C">
              <w:rPr>
                <w:rFonts w:ascii="Arial" w:hAnsi="Arial" w:cs="Arial"/>
                <w:sz w:val="24"/>
                <w:szCs w:val="24"/>
              </w:rPr>
              <w:t>Regulates energy to match social/learning activities</w:t>
            </w:r>
            <w:r>
              <w:rPr>
                <w:rFonts w:ascii="Arial" w:hAnsi="Arial" w:cs="Arial"/>
                <w:sz w:val="24"/>
                <w:szCs w:val="24"/>
              </w:rPr>
              <w:t xml:space="preserve"> most of the time</w:t>
            </w:r>
          </w:p>
          <w:p w14:paraId="757AD542" w14:textId="77777777" w:rsidR="00ED7C28" w:rsidRPr="00C5385F" w:rsidRDefault="00ED7C28" w:rsidP="00ED7C28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749C">
              <w:rPr>
                <w:rFonts w:ascii="Arial" w:hAnsi="Arial" w:cs="Arial"/>
                <w:sz w:val="24"/>
                <w:szCs w:val="24"/>
              </w:rPr>
              <w:t>Willing to explore/engage/have a go</w:t>
            </w:r>
            <w:r>
              <w:rPr>
                <w:rFonts w:ascii="Arial" w:hAnsi="Arial" w:cs="Arial"/>
                <w:sz w:val="24"/>
                <w:szCs w:val="24"/>
              </w:rPr>
              <w:t xml:space="preserve"> with a variety of activities </w:t>
            </w:r>
            <w:r w:rsidRPr="00C5385F">
              <w:rPr>
                <w:rFonts w:ascii="Arial" w:hAnsi="Arial" w:cs="Arial"/>
                <w:sz w:val="24"/>
                <w:szCs w:val="24"/>
              </w:rPr>
              <w:t xml:space="preserve">including quieter solitary activities and larger group ones </w:t>
            </w:r>
          </w:p>
          <w:p w14:paraId="09043BCF" w14:textId="5E163B99" w:rsidR="00271943" w:rsidRPr="00271943" w:rsidRDefault="00271943" w:rsidP="00271943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>Independently able to stop playing when play becomes too rough</w:t>
            </w:r>
          </w:p>
          <w:p w14:paraId="04543CDE" w14:textId="77777777" w:rsidR="00ED7C28" w:rsidRPr="009D749C" w:rsidRDefault="00ED7C28" w:rsidP="00ED7C28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a g</w:t>
            </w:r>
            <w:r w:rsidRPr="009D749C">
              <w:rPr>
                <w:rFonts w:ascii="Arial" w:hAnsi="Arial" w:cs="Arial"/>
                <w:sz w:val="24"/>
                <w:szCs w:val="24"/>
              </w:rPr>
              <w:t>ood sleep routine</w:t>
            </w:r>
          </w:p>
          <w:p w14:paraId="2EAFB5BD" w14:textId="77777777" w:rsidR="00ED7C28" w:rsidRDefault="00ED7C28" w:rsidP="00ED7C28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A457AF">
              <w:rPr>
                <w:rFonts w:ascii="Arial" w:hAnsi="Arial" w:cs="Arial"/>
                <w:sz w:val="24"/>
                <w:szCs w:val="24"/>
              </w:rPr>
              <w:t>Sleeps 9-11 hours</w:t>
            </w:r>
          </w:p>
          <w:p w14:paraId="74D489F4" w14:textId="77777777" w:rsidR="00ED7C28" w:rsidRPr="00271943" w:rsidRDefault="00ED7C28" w:rsidP="00271943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25DBEA21" w14:textId="77777777" w:rsidR="00ED7C28" w:rsidRPr="001D7655" w:rsidRDefault="00ED7C28" w:rsidP="00720D1F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00B1BEFF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F8E94B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1AC5FB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29E40F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1EDDEE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34BC11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E9862D" w14:textId="77777777" w:rsidR="00ED7C28" w:rsidRPr="00286FBD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70CD4283" w14:textId="0B06623E" w:rsidR="00ED7C28" w:rsidRPr="00A200CA" w:rsidRDefault="004F5E33" w:rsidP="00ED7C28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</w:t>
            </w:r>
            <w:r w:rsidR="00ED7C28" w:rsidRPr="00A200CA">
              <w:rPr>
                <w:rFonts w:ascii="Arial" w:hAnsi="Arial" w:cs="Arial"/>
                <w:sz w:val="24"/>
                <w:szCs w:val="24"/>
              </w:rPr>
              <w:t xml:space="preserve"> regulate energy levels for different activity requirements</w:t>
            </w:r>
          </w:p>
          <w:p w14:paraId="0D7D9773" w14:textId="77777777" w:rsidR="00ED7C28" w:rsidRPr="00A200CA" w:rsidRDefault="00ED7C28" w:rsidP="00ED7C28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>Able to complete a project</w:t>
            </w:r>
            <w:r>
              <w:rPr>
                <w:rFonts w:ascii="Arial" w:hAnsi="Arial" w:cs="Arial"/>
                <w:sz w:val="24"/>
                <w:szCs w:val="24"/>
              </w:rPr>
              <w:t xml:space="preserve"> independently </w:t>
            </w:r>
          </w:p>
          <w:p w14:paraId="2627D3FF" w14:textId="77777777" w:rsidR="00ED7C28" w:rsidRPr="00A200CA" w:rsidRDefault="00ED7C28" w:rsidP="00ED7C28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>Willingness to try a wide variety of activities and experiences</w:t>
            </w:r>
          </w:p>
          <w:p w14:paraId="60FCA079" w14:textId="77777777" w:rsidR="00ED7C28" w:rsidRPr="009D749C" w:rsidRDefault="00ED7C28" w:rsidP="00720D1F">
            <w:pPr>
              <w:pStyle w:val="ListParagrap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5F598ACA" w14:textId="77777777" w:rsidR="00ED7C28" w:rsidRDefault="00ED7C28" w:rsidP="000F2D46">
      <w:pPr>
        <w:rPr>
          <w:rFonts w:ascii="Arial" w:hAnsi="Arial" w:cs="Arial"/>
          <w:sz w:val="24"/>
          <w:szCs w:val="24"/>
        </w:rPr>
      </w:pPr>
    </w:p>
    <w:p w14:paraId="4EED94DA" w14:textId="77777777" w:rsidR="00ED7C28" w:rsidRDefault="00ED7C28" w:rsidP="000F2D46">
      <w:pPr>
        <w:rPr>
          <w:rFonts w:ascii="Arial" w:hAnsi="Arial" w:cs="Arial"/>
          <w:sz w:val="24"/>
          <w:szCs w:val="24"/>
        </w:rPr>
      </w:pPr>
    </w:p>
    <w:p w14:paraId="087300D0" w14:textId="6BF1239C" w:rsidR="00ED7C28" w:rsidRDefault="00ED7C28" w:rsidP="000F2D4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ED7C28" w:rsidRPr="00286FBD" w14:paraId="1948BA50" w14:textId="77777777" w:rsidTr="00720D1F">
        <w:tc>
          <w:tcPr>
            <w:tcW w:w="14312" w:type="dxa"/>
            <w:gridSpan w:val="3"/>
            <w:shd w:val="clear" w:color="auto" w:fill="E7E6E6" w:themeFill="background2"/>
          </w:tcPr>
          <w:p w14:paraId="4C37F1EC" w14:textId="77777777" w:rsidR="00ED7C28" w:rsidRPr="009A2DEC" w:rsidRDefault="00ED7C28" w:rsidP="00720D1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9A2D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Attention and Impulse Control (KS2)</w:t>
            </w:r>
          </w:p>
        </w:tc>
      </w:tr>
      <w:tr w:rsidR="00ED7C28" w:rsidRPr="00286FBD" w14:paraId="23A0AE3C" w14:textId="77777777" w:rsidTr="00720D1F">
        <w:tc>
          <w:tcPr>
            <w:tcW w:w="4770" w:type="dxa"/>
            <w:shd w:val="clear" w:color="auto" w:fill="E7E6E6" w:themeFill="background2"/>
          </w:tcPr>
          <w:p w14:paraId="16203ECB" w14:textId="77777777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6E15C045" w14:textId="77777777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537DFEB1" w14:textId="0EFFD3A4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ED7C28" w:rsidRPr="00286FBD" w14:paraId="787DB308" w14:textId="77777777" w:rsidTr="00720D1F">
        <w:tc>
          <w:tcPr>
            <w:tcW w:w="4770" w:type="dxa"/>
          </w:tcPr>
          <w:p w14:paraId="6648F6C8" w14:textId="77777777" w:rsidR="00ED7C28" w:rsidRPr="001D7655" w:rsidRDefault="00ED7C28" w:rsidP="00720D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7655">
              <w:rPr>
                <w:rFonts w:ascii="Arial" w:hAnsi="Arial" w:cs="Arial"/>
                <w:b/>
                <w:bCs/>
                <w:sz w:val="24"/>
                <w:szCs w:val="24"/>
              </w:rPr>
              <w:t>Attention/Concentration</w:t>
            </w:r>
          </w:p>
          <w:p w14:paraId="129A7E86" w14:textId="49DC5A4A" w:rsidR="00D411B5" w:rsidRPr="00D635A0" w:rsidRDefault="00D411B5" w:rsidP="00D411B5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</w:t>
            </w:r>
            <w:r w:rsidRPr="00D635A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adult supported </w:t>
            </w:r>
            <w:r w:rsidRPr="00D635A0">
              <w:rPr>
                <w:rFonts w:ascii="Arial" w:hAnsi="Arial" w:cs="Arial"/>
                <w:sz w:val="24"/>
                <w:szCs w:val="24"/>
              </w:rPr>
              <w:t xml:space="preserve">to focus for </w:t>
            </w:r>
            <w:r>
              <w:rPr>
                <w:rFonts w:ascii="Arial" w:hAnsi="Arial" w:cs="Arial"/>
                <w:sz w:val="24"/>
                <w:szCs w:val="24"/>
              </w:rPr>
              <w:t xml:space="preserve">the required amount of time for their age/ developmental level </w:t>
            </w:r>
          </w:p>
          <w:p w14:paraId="0DFA7035" w14:textId="77777777" w:rsidR="00ED7C28" w:rsidRPr="00217473" w:rsidRDefault="00ED7C28" w:rsidP="00ED7C28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217473">
              <w:rPr>
                <w:rFonts w:ascii="Arial" w:hAnsi="Arial" w:cs="Arial"/>
                <w:sz w:val="24"/>
                <w:szCs w:val="24"/>
              </w:rPr>
              <w:t xml:space="preserve">Easily distracted </w:t>
            </w:r>
          </w:p>
          <w:p w14:paraId="5BAF49F0" w14:textId="71AC109B" w:rsidR="00ED7C28" w:rsidRPr="00D411B5" w:rsidRDefault="00D411B5" w:rsidP="00D411B5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Requires support to complete tasks appropriate for their age/ developmental level </w:t>
            </w:r>
          </w:p>
          <w:p w14:paraId="6EB46E3A" w14:textId="77777777" w:rsidR="00ED7C28" w:rsidRPr="00217473" w:rsidRDefault="00ED7C28" w:rsidP="00ED7C28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Needs support to switch attention away from a topic of particular interest </w:t>
            </w:r>
          </w:p>
          <w:p w14:paraId="1AF59272" w14:textId="77777777" w:rsidR="00ED7C28" w:rsidRPr="00F6435A" w:rsidRDefault="00ED7C28" w:rsidP="00ED7C28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217473">
              <w:rPr>
                <w:rFonts w:ascii="Arial" w:hAnsi="Arial" w:cs="Arial"/>
                <w:sz w:val="24"/>
                <w:szCs w:val="24"/>
              </w:rPr>
              <w:t>Forget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217473">
              <w:rPr>
                <w:rFonts w:ascii="Arial" w:hAnsi="Arial" w:cs="Arial"/>
                <w:sz w:val="24"/>
                <w:szCs w:val="24"/>
              </w:rPr>
              <w:t xml:space="preserve"> equipment (e.g. homework/schoolwork/pencil cases </w:t>
            </w:r>
            <w:r w:rsidRPr="00F6435A">
              <w:rPr>
                <w:rFonts w:ascii="Arial" w:hAnsi="Arial" w:cs="Arial"/>
                <w:sz w:val="24"/>
                <w:szCs w:val="24"/>
              </w:rPr>
              <w:t>etc)</w:t>
            </w:r>
          </w:p>
          <w:p w14:paraId="36681802" w14:textId="77777777" w:rsidR="004B07D1" w:rsidRPr="00F6435A" w:rsidRDefault="004B07D1" w:rsidP="004B07D1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6435A">
              <w:rPr>
                <w:rFonts w:ascii="Arial" w:hAnsi="Arial" w:cs="Arial"/>
                <w:sz w:val="24"/>
                <w:szCs w:val="24"/>
              </w:rPr>
              <w:t>Becomes totally engrossed in an item or task</w:t>
            </w:r>
          </w:p>
          <w:p w14:paraId="10BE831D" w14:textId="77777777" w:rsidR="004B07D1" w:rsidRPr="00217473" w:rsidRDefault="004B07D1" w:rsidP="004B07D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9FFDE21" w14:textId="77777777" w:rsidR="00ED7C28" w:rsidRPr="001D7655" w:rsidRDefault="00ED7C28" w:rsidP="00720D1F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7F9731A" w14:textId="77777777" w:rsidR="00ED7C28" w:rsidRPr="001D7655" w:rsidRDefault="00ED7C28" w:rsidP="00720D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7655">
              <w:rPr>
                <w:rFonts w:ascii="Arial" w:hAnsi="Arial" w:cs="Arial"/>
                <w:b/>
                <w:bCs/>
                <w:sz w:val="24"/>
                <w:szCs w:val="24"/>
              </w:rPr>
              <w:t>Impulse Control</w:t>
            </w:r>
          </w:p>
          <w:p w14:paraId="47C1817D" w14:textId="77777777" w:rsidR="00ED7C28" w:rsidRPr="001B6F59" w:rsidRDefault="00ED7C28" w:rsidP="00ED7C28">
            <w:pPr>
              <w:pStyle w:val="ListParagraph"/>
              <w:numPr>
                <w:ilvl w:val="0"/>
                <w:numId w:val="3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B6F59">
              <w:rPr>
                <w:rFonts w:ascii="Arial" w:hAnsi="Arial" w:cs="Arial"/>
                <w:sz w:val="24"/>
                <w:szCs w:val="24"/>
              </w:rPr>
              <w:t>Call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out</w:t>
            </w:r>
            <w:r>
              <w:rPr>
                <w:rFonts w:ascii="Arial" w:hAnsi="Arial" w:cs="Arial"/>
                <w:sz w:val="24"/>
                <w:szCs w:val="24"/>
              </w:rPr>
              <w:t xml:space="preserve">/ interrupts </w:t>
            </w:r>
          </w:p>
          <w:p w14:paraId="65917877" w14:textId="77777777" w:rsidR="00ED7C28" w:rsidRDefault="00ED7C28" w:rsidP="00ED7C28">
            <w:pPr>
              <w:pStyle w:val="ListParagraph"/>
              <w:numPr>
                <w:ilvl w:val="0"/>
                <w:numId w:val="3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B6F59">
              <w:rPr>
                <w:rFonts w:ascii="Arial" w:hAnsi="Arial" w:cs="Arial"/>
                <w:sz w:val="24"/>
                <w:szCs w:val="24"/>
              </w:rPr>
              <w:t>Lack</w:t>
            </w:r>
            <w:r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1B6F59">
              <w:rPr>
                <w:rFonts w:ascii="Arial" w:hAnsi="Arial" w:cs="Arial"/>
                <w:sz w:val="24"/>
                <w:szCs w:val="24"/>
              </w:rPr>
              <w:t>danger awareness</w:t>
            </w:r>
          </w:p>
          <w:p w14:paraId="18C76831" w14:textId="77777777" w:rsidR="00ED7C28" w:rsidRDefault="00ED7C28" w:rsidP="00ED7C28">
            <w:pPr>
              <w:pStyle w:val="ListParagraph"/>
              <w:numPr>
                <w:ilvl w:val="0"/>
                <w:numId w:val="3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Acts on desires immediately </w:t>
            </w:r>
          </w:p>
          <w:p w14:paraId="34F4D60D" w14:textId="77777777" w:rsidR="00ED7C28" w:rsidRPr="001B6F59" w:rsidRDefault="00ED7C28" w:rsidP="00ED7C28">
            <w:pPr>
              <w:pStyle w:val="ListParagraph"/>
              <w:numPr>
                <w:ilvl w:val="0"/>
                <w:numId w:val="3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Benefits from immediate gratification </w:t>
            </w:r>
          </w:p>
          <w:p w14:paraId="2FC477AE" w14:textId="77777777" w:rsidR="00ED7C28" w:rsidRPr="00286FBD" w:rsidRDefault="00ED7C28" w:rsidP="00720D1F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1F302894" w14:textId="77777777" w:rsidR="00ED7C28" w:rsidRPr="001D7655" w:rsidRDefault="00ED7C28" w:rsidP="00720D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7655">
              <w:rPr>
                <w:rFonts w:ascii="Arial" w:hAnsi="Arial" w:cs="Arial"/>
                <w:b/>
                <w:bCs/>
                <w:sz w:val="24"/>
                <w:szCs w:val="24"/>
              </w:rPr>
              <w:t>Attention/Concentration</w:t>
            </w:r>
          </w:p>
          <w:p w14:paraId="15916B7E" w14:textId="77777777" w:rsidR="00ED7C28" w:rsidRPr="00D635A0" w:rsidRDefault="00ED7C28" w:rsidP="00ED7C28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D635A0">
              <w:rPr>
                <w:rFonts w:ascii="Arial" w:hAnsi="Arial" w:cs="Arial"/>
                <w:sz w:val="24"/>
                <w:szCs w:val="24"/>
              </w:rPr>
              <w:t xml:space="preserve">Able to focus for </w:t>
            </w:r>
            <w:r>
              <w:rPr>
                <w:rFonts w:ascii="Arial" w:hAnsi="Arial" w:cs="Arial"/>
                <w:sz w:val="24"/>
                <w:szCs w:val="24"/>
              </w:rPr>
              <w:t xml:space="preserve">the required amount of time for their age/ developmental level </w:t>
            </w:r>
          </w:p>
          <w:p w14:paraId="47355D46" w14:textId="7F7F409D" w:rsidR="00ED7C28" w:rsidRDefault="00ED7C28" w:rsidP="00ED7C28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B6F59">
              <w:rPr>
                <w:rFonts w:ascii="Arial" w:hAnsi="Arial" w:cs="Arial"/>
                <w:sz w:val="24"/>
                <w:szCs w:val="24"/>
              </w:rPr>
              <w:t>Complet</w:t>
            </w:r>
            <w:r>
              <w:rPr>
                <w:rFonts w:ascii="Arial" w:hAnsi="Arial" w:cs="Arial"/>
                <w:sz w:val="24"/>
                <w:szCs w:val="24"/>
              </w:rPr>
              <w:t>es ta</w:t>
            </w:r>
            <w:r w:rsidRPr="001B6F59">
              <w:rPr>
                <w:rFonts w:ascii="Arial" w:hAnsi="Arial" w:cs="Arial"/>
                <w:sz w:val="24"/>
                <w:szCs w:val="24"/>
              </w:rPr>
              <w:t>sks</w:t>
            </w:r>
            <w:r>
              <w:rPr>
                <w:rFonts w:ascii="Arial" w:hAnsi="Arial" w:cs="Arial"/>
                <w:sz w:val="24"/>
                <w:szCs w:val="24"/>
              </w:rPr>
              <w:t xml:space="preserve"> without adult support </w:t>
            </w:r>
            <w:r w:rsidR="00D411B5">
              <w:rPr>
                <w:rFonts w:ascii="Arial" w:hAnsi="Arial" w:cs="Arial"/>
                <w:sz w:val="24"/>
                <w:szCs w:val="24"/>
              </w:rPr>
              <w:t xml:space="preserve">appropriate </w:t>
            </w:r>
            <w:r>
              <w:rPr>
                <w:rFonts w:ascii="Arial" w:hAnsi="Arial" w:cs="Arial"/>
                <w:sz w:val="24"/>
                <w:szCs w:val="24"/>
              </w:rPr>
              <w:t xml:space="preserve">for their age/ developmental level </w:t>
            </w:r>
          </w:p>
          <w:p w14:paraId="65481FE4" w14:textId="77777777" w:rsidR="00ED7C28" w:rsidRPr="001B6F59" w:rsidRDefault="00ED7C28" w:rsidP="00ED7C28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1B6F59">
              <w:rPr>
                <w:rFonts w:ascii="Arial" w:hAnsi="Arial" w:cs="Arial"/>
                <w:sz w:val="24"/>
                <w:szCs w:val="24"/>
              </w:rPr>
              <w:t>ble to follow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6F59">
              <w:rPr>
                <w:rFonts w:ascii="Arial" w:hAnsi="Arial" w:cs="Arial"/>
                <w:sz w:val="24"/>
                <w:szCs w:val="24"/>
              </w:rPr>
              <w:t>multistep instruction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  <w:p w14:paraId="4D556155" w14:textId="77777777" w:rsidR="00271943" w:rsidRPr="00271943" w:rsidRDefault="00ED7C28" w:rsidP="00271943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>Can switch attention from one topic to another and back again</w:t>
            </w:r>
          </w:p>
          <w:p w14:paraId="1AFC6963" w14:textId="7C07ABC3" w:rsidR="00ED7C28" w:rsidRPr="00271943" w:rsidRDefault="00271943" w:rsidP="00271943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 xml:space="preserve"> Able to sustain active listening</w:t>
            </w:r>
          </w:p>
          <w:p w14:paraId="6063C298" w14:textId="77777777" w:rsidR="00ED7C28" w:rsidRPr="001D7655" w:rsidRDefault="00ED7C28" w:rsidP="00ED7C28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1D7655">
              <w:rPr>
                <w:rFonts w:ascii="Arial" w:hAnsi="Arial" w:cs="Arial"/>
                <w:sz w:val="24"/>
                <w:szCs w:val="24"/>
              </w:rPr>
              <w:t xml:space="preserve">ble to tune out distractions while (selectively) attending to a task </w:t>
            </w:r>
          </w:p>
          <w:p w14:paraId="6E2D33EE" w14:textId="77777777" w:rsidR="00ED7C28" w:rsidRPr="001B6F59" w:rsidRDefault="00ED7C28" w:rsidP="00ED7C28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Can 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hold </w:t>
            </w:r>
            <w:r>
              <w:rPr>
                <w:rFonts w:ascii="Arial" w:hAnsi="Arial" w:cs="Arial"/>
                <w:sz w:val="24"/>
                <w:szCs w:val="24"/>
              </w:rPr>
              <w:t xml:space="preserve">information 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and recall instructions at a later </w:t>
            </w:r>
            <w:proofErr w:type="gramStart"/>
            <w:r w:rsidRPr="001B6F59">
              <w:rPr>
                <w:rFonts w:ascii="Arial" w:hAnsi="Arial" w:cs="Arial"/>
                <w:sz w:val="24"/>
                <w:szCs w:val="24"/>
              </w:rPr>
              <w:t>time</w:t>
            </w:r>
            <w:proofErr w:type="gramEnd"/>
          </w:p>
          <w:p w14:paraId="572E352F" w14:textId="58D1EAC4" w:rsidR="00ED7C28" w:rsidRDefault="00ED7C28" w:rsidP="00ED7C28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have the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right equipment on hand (e.g. homework/ pencil cases </w:t>
            </w:r>
            <w:r>
              <w:rPr>
                <w:rFonts w:ascii="Arial" w:hAnsi="Arial" w:cs="Arial"/>
                <w:sz w:val="24"/>
                <w:szCs w:val="24"/>
              </w:rPr>
              <w:t>etc</w:t>
            </w:r>
            <w:r w:rsidRPr="001B6F59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2BB3281" w14:textId="77777777" w:rsidR="00ED7C28" w:rsidRPr="001D7655" w:rsidRDefault="00ED7C28" w:rsidP="00720D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7655">
              <w:rPr>
                <w:rFonts w:ascii="Arial" w:hAnsi="Arial" w:cs="Arial"/>
                <w:b/>
                <w:bCs/>
                <w:sz w:val="24"/>
                <w:szCs w:val="24"/>
              </w:rPr>
              <w:t>Impulse Control</w:t>
            </w:r>
          </w:p>
          <w:p w14:paraId="028D3DF5" w14:textId="61C295A0" w:rsidR="00ED7C28" w:rsidRPr="001B6F59" w:rsidRDefault="00ED7C28" w:rsidP="00ED7C28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B6F59">
              <w:rPr>
                <w:rFonts w:ascii="Arial" w:hAnsi="Arial" w:cs="Arial"/>
                <w:sz w:val="24"/>
                <w:szCs w:val="24"/>
              </w:rPr>
              <w:t xml:space="preserve">Demonstrates patience (e.g. waiting </w:t>
            </w:r>
            <w:r w:rsidR="00D411B5">
              <w:rPr>
                <w:rFonts w:ascii="Arial" w:hAnsi="Arial" w:cs="Arial"/>
                <w:sz w:val="24"/>
                <w:szCs w:val="24"/>
              </w:rPr>
              <w:t xml:space="preserve">for their </w:t>
            </w:r>
            <w:r w:rsidRPr="001B6F59">
              <w:rPr>
                <w:rFonts w:ascii="Arial" w:hAnsi="Arial" w:cs="Arial"/>
                <w:sz w:val="24"/>
                <w:szCs w:val="24"/>
              </w:rPr>
              <w:t>turn, lining up)</w:t>
            </w:r>
          </w:p>
          <w:p w14:paraId="7F8E913A" w14:textId="77777777" w:rsidR="00ED7C28" w:rsidRDefault="00ED7C28" w:rsidP="00ED7C28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Developing an understanding of consequences of actions with adult support</w:t>
            </w:r>
          </w:p>
          <w:p w14:paraId="0C0E8FE8" w14:textId="4F087548" w:rsidR="00ED7C28" w:rsidRPr="00ED7C28" w:rsidRDefault="00ED7C28" w:rsidP="00ED7C28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>Able to delay gratification (e.g. saving money)</w:t>
            </w:r>
          </w:p>
        </w:tc>
        <w:tc>
          <w:tcPr>
            <w:tcW w:w="4771" w:type="dxa"/>
          </w:tcPr>
          <w:p w14:paraId="25B37181" w14:textId="77777777" w:rsidR="00ED7C28" w:rsidRPr="001D7655" w:rsidRDefault="00ED7C28" w:rsidP="00720D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76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Attention/Concentration </w:t>
            </w:r>
          </w:p>
          <w:p w14:paraId="70161A82" w14:textId="77777777" w:rsidR="00ED7C28" w:rsidRDefault="00ED7C28" w:rsidP="00ED7C28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1B6F59">
              <w:rPr>
                <w:rFonts w:ascii="Arial" w:hAnsi="Arial" w:cs="Arial"/>
                <w:sz w:val="24"/>
                <w:szCs w:val="24"/>
              </w:rPr>
              <w:t>roof read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their own work</w:t>
            </w:r>
          </w:p>
          <w:p w14:paraId="1B03D35B" w14:textId="77777777" w:rsidR="00ED7C28" w:rsidRPr="001D7655" w:rsidRDefault="00ED7C28" w:rsidP="00720D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CD013B6" w14:textId="77777777" w:rsidR="00ED7C28" w:rsidRPr="001D7655" w:rsidRDefault="00ED7C28" w:rsidP="00720D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7655">
              <w:rPr>
                <w:rFonts w:ascii="Arial" w:hAnsi="Arial" w:cs="Arial"/>
                <w:b/>
                <w:bCs/>
                <w:sz w:val="24"/>
                <w:szCs w:val="24"/>
              </w:rPr>
              <w:t>Impulse Control</w:t>
            </w:r>
          </w:p>
          <w:p w14:paraId="55911C29" w14:textId="77777777" w:rsidR="00ED7C28" w:rsidRPr="001B6F59" w:rsidRDefault="00ED7C28" w:rsidP="00ED7C28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 w:rsidRPr="001B6F59">
              <w:rPr>
                <w:rFonts w:ascii="Arial" w:hAnsi="Arial" w:cs="Arial"/>
                <w:sz w:val="24"/>
                <w:szCs w:val="24"/>
              </w:rPr>
              <w:t>Shows high levels of control with actions and speech</w:t>
            </w:r>
          </w:p>
          <w:p w14:paraId="3AF2323A" w14:textId="77777777" w:rsidR="00ED7C28" w:rsidRPr="00286FBD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87D227" w14:textId="77777777" w:rsidR="00ED7C28" w:rsidRDefault="00ED7C28" w:rsidP="000F2D46">
      <w:pPr>
        <w:rPr>
          <w:rFonts w:ascii="Arial" w:hAnsi="Arial" w:cs="Arial"/>
          <w:sz w:val="24"/>
          <w:szCs w:val="24"/>
        </w:rPr>
      </w:pPr>
    </w:p>
    <w:p w14:paraId="585C8824" w14:textId="77777777" w:rsidR="00ED7C28" w:rsidRDefault="00ED7C28" w:rsidP="000F2D4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ED7C28" w:rsidRPr="00286FBD" w14:paraId="036D30D9" w14:textId="77777777" w:rsidTr="00720D1F">
        <w:tc>
          <w:tcPr>
            <w:tcW w:w="14312" w:type="dxa"/>
            <w:gridSpan w:val="3"/>
            <w:shd w:val="clear" w:color="auto" w:fill="E7E6E6" w:themeFill="background2"/>
          </w:tcPr>
          <w:p w14:paraId="58BDC64C" w14:textId="77777777" w:rsidR="00ED7C28" w:rsidRPr="00286FBD" w:rsidRDefault="00ED7C28" w:rsidP="00720D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7655">
              <w:rPr>
                <w:rFonts w:ascii="Arial" w:hAnsi="Arial" w:cs="Arial"/>
                <w:b/>
                <w:bCs/>
                <w:sz w:val="24"/>
                <w:szCs w:val="24"/>
              </w:rPr>
              <w:t>Emotional Regulation</w:t>
            </w:r>
            <w:r w:rsidRPr="001D7655">
              <w:rPr>
                <w:rFonts w:ascii="Arial" w:hAnsi="Arial" w:cs="Arial"/>
                <w:sz w:val="24"/>
                <w:szCs w:val="24"/>
              </w:rPr>
              <w:t xml:space="preserve"> (KS2)</w:t>
            </w:r>
          </w:p>
        </w:tc>
      </w:tr>
      <w:tr w:rsidR="00ED7C28" w:rsidRPr="00286FBD" w14:paraId="260C9F27" w14:textId="77777777" w:rsidTr="00720D1F">
        <w:tc>
          <w:tcPr>
            <w:tcW w:w="4770" w:type="dxa"/>
            <w:shd w:val="clear" w:color="auto" w:fill="E7E6E6" w:themeFill="background2"/>
          </w:tcPr>
          <w:p w14:paraId="0EF7A324" w14:textId="77777777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4D3A594B" w14:textId="77777777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52807B72" w14:textId="77777777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ED7C28" w:rsidRPr="00035216" w14:paraId="5B4D72A8" w14:textId="77777777" w:rsidTr="00720D1F">
        <w:trPr>
          <w:trHeight w:val="70"/>
        </w:trPr>
        <w:tc>
          <w:tcPr>
            <w:tcW w:w="4770" w:type="dxa"/>
          </w:tcPr>
          <w:p w14:paraId="095EC19A" w14:textId="77777777" w:rsidR="00ED7C28" w:rsidRDefault="00ED7C28" w:rsidP="00ED7C28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Becomes easily overwhelmed </w:t>
            </w:r>
          </w:p>
          <w:p w14:paraId="6D3261AF" w14:textId="77777777" w:rsidR="00271943" w:rsidRPr="00826F45" w:rsidRDefault="00271943" w:rsidP="00271943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Demonstrates high levels of distress</w:t>
            </w:r>
          </w:p>
          <w:p w14:paraId="40DA5582" w14:textId="77777777" w:rsidR="00271943" w:rsidRPr="00826F45" w:rsidRDefault="00271943" w:rsidP="00271943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Emotions are muted or overly intense</w:t>
            </w:r>
          </w:p>
          <w:p w14:paraId="1335DD4E" w14:textId="77777777" w:rsidR="00ED7C28" w:rsidRPr="00035216" w:rsidRDefault="00ED7C28" w:rsidP="00ED7C28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035216">
              <w:rPr>
                <w:rFonts w:ascii="Arial" w:hAnsi="Arial" w:cs="Arial"/>
                <w:sz w:val="24"/>
                <w:szCs w:val="24"/>
              </w:rPr>
              <w:t>Low resilience (e.g. crying when corrected/ overly sensitive to perceived criticism)</w:t>
            </w:r>
          </w:p>
          <w:p w14:paraId="6C0B52D0" w14:textId="77777777" w:rsidR="00ED7C28" w:rsidRDefault="00ED7C28" w:rsidP="00ED7C28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Upset not resolved by a familiar adult</w:t>
            </w:r>
          </w:p>
          <w:p w14:paraId="02B0E09F" w14:textId="77777777" w:rsidR="00F6435A" w:rsidRDefault="00271943" w:rsidP="00F6435A">
            <w:pPr>
              <w:pStyle w:val="ListParagraph"/>
              <w:numPr>
                <w:ilvl w:val="0"/>
                <w:numId w:val="45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 to describe/ identify how they are feeling</w:t>
            </w:r>
            <w:bookmarkStart w:id="1" w:name="_Hlk182999730"/>
          </w:p>
          <w:p w14:paraId="482D12E9" w14:textId="31902A3B" w:rsidR="004F5E33" w:rsidRPr="00F6435A" w:rsidRDefault="004F5E33" w:rsidP="00F6435A">
            <w:pPr>
              <w:pStyle w:val="ListParagraph"/>
              <w:numPr>
                <w:ilvl w:val="0"/>
                <w:numId w:val="45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F6435A">
              <w:rPr>
                <w:rFonts w:ascii="Arial" w:hAnsi="Arial" w:cs="Arial"/>
                <w:sz w:val="24"/>
                <w:szCs w:val="24"/>
              </w:rPr>
              <w:t>Frequently engages in repetitive movements (with whole body or parts of body)</w:t>
            </w:r>
          </w:p>
          <w:bookmarkEnd w:id="1"/>
          <w:p w14:paraId="5D03AF71" w14:textId="1B517F7F" w:rsidR="00ED7C28" w:rsidRPr="00271943" w:rsidRDefault="00ED7C28" w:rsidP="00271943">
            <w:pPr>
              <w:ind w:left="360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4771" w:type="dxa"/>
          </w:tcPr>
          <w:p w14:paraId="78D71924" w14:textId="557CD896" w:rsidR="00D411B5" w:rsidRDefault="00D411B5" w:rsidP="00D411B5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Accesses support from a</w:t>
            </w:r>
            <w:r w:rsidRPr="00035216">
              <w:rPr>
                <w:rFonts w:ascii="Arial" w:hAnsi="Arial" w:cs="Arial"/>
                <w:sz w:val="24"/>
                <w:szCs w:val="24"/>
              </w:rPr>
              <w:t xml:space="preserve"> range of adults to </w:t>
            </w:r>
            <w:r>
              <w:rPr>
                <w:rFonts w:ascii="Arial" w:hAnsi="Arial" w:cs="Arial"/>
                <w:sz w:val="24"/>
                <w:szCs w:val="24"/>
              </w:rPr>
              <w:t xml:space="preserve">aid </w:t>
            </w:r>
            <w:r w:rsidRPr="00035216">
              <w:rPr>
                <w:rFonts w:ascii="Arial" w:hAnsi="Arial" w:cs="Arial"/>
                <w:sz w:val="24"/>
                <w:szCs w:val="24"/>
              </w:rPr>
              <w:t xml:space="preserve">emotional regulation </w:t>
            </w:r>
          </w:p>
          <w:p w14:paraId="1E545C25" w14:textId="4FCF97F3" w:rsidR="00D411B5" w:rsidRDefault="00D411B5" w:rsidP="00D411B5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Emerging ability to self-soothe and regulate at times</w:t>
            </w:r>
          </w:p>
          <w:p w14:paraId="76A15BE4" w14:textId="69CAD310" w:rsidR="00D411B5" w:rsidRPr="00D411B5" w:rsidRDefault="00D411B5" w:rsidP="00D411B5">
            <w:pPr>
              <w:pStyle w:val="ListParagraph"/>
              <w:numPr>
                <w:ilvl w:val="0"/>
                <w:numId w:val="45"/>
              </w:numPr>
              <w:spacing w:after="160" w:line="256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>Has a</w:t>
            </w:r>
            <w:r>
              <w:rPr>
                <w:rFonts w:ascii="Arial" w:hAnsi="Arial" w:cs="Arial"/>
                <w:sz w:val="24"/>
                <w:szCs w:val="24"/>
              </w:rPr>
              <w:t>n age-appropriate</w:t>
            </w:r>
            <w:r w:rsidRPr="00271943">
              <w:rPr>
                <w:rFonts w:ascii="Arial" w:hAnsi="Arial" w:cs="Arial"/>
                <w:sz w:val="24"/>
                <w:szCs w:val="24"/>
              </w:rPr>
              <w:t xml:space="preserve"> vocabulary </w:t>
            </w:r>
            <w:r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Pr="00271943">
              <w:rPr>
                <w:rFonts w:ascii="Arial" w:hAnsi="Arial" w:cs="Arial"/>
                <w:sz w:val="24"/>
                <w:szCs w:val="24"/>
              </w:rPr>
              <w:t xml:space="preserve">emotions </w:t>
            </w:r>
          </w:p>
          <w:p w14:paraId="716E6C72" w14:textId="05F3982A" w:rsidR="00ED7C28" w:rsidRDefault="00D411B5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Experiences</w:t>
            </w:r>
            <w:r w:rsidR="00ED7C28">
              <w:rPr>
                <w:rFonts w:ascii="Arial" w:hAnsi="Arial" w:cs="Arial"/>
                <w:sz w:val="24"/>
                <w:szCs w:val="24"/>
              </w:rPr>
              <w:t xml:space="preserve"> a wide range of emotions (which can be intense at times)</w:t>
            </w:r>
          </w:p>
          <w:p w14:paraId="261BC72D" w14:textId="3CC6C5E3" w:rsidR="00D411B5" w:rsidRPr="00D411B5" w:rsidRDefault="00D411B5" w:rsidP="00D411B5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Demonstrates an understanding that actions have consequences </w:t>
            </w:r>
          </w:p>
          <w:p w14:paraId="153770CE" w14:textId="1EEFD006" w:rsidR="00ED7C28" w:rsidRPr="00271943" w:rsidRDefault="00271943" w:rsidP="00271943">
            <w:pPr>
              <w:pStyle w:val="ListParagraph"/>
              <w:numPr>
                <w:ilvl w:val="0"/>
                <w:numId w:val="45"/>
              </w:numPr>
              <w:spacing w:after="160" w:line="256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>Can talk through thoughts and feelings</w:t>
            </w:r>
          </w:p>
          <w:p w14:paraId="18066648" w14:textId="17EA93A9" w:rsidR="00ED7C28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Emerging ability</w:t>
            </w:r>
            <w:r w:rsidRPr="00035216">
              <w:rPr>
                <w:rFonts w:ascii="Arial" w:hAnsi="Arial" w:cs="Arial"/>
                <w:sz w:val="24"/>
                <w:szCs w:val="24"/>
              </w:rPr>
              <w:t xml:space="preserve"> to see things in </w:t>
            </w:r>
            <w:r w:rsidR="00D411B5">
              <w:rPr>
                <w:rFonts w:ascii="Arial" w:hAnsi="Arial" w:cs="Arial"/>
                <w:sz w:val="24"/>
                <w:szCs w:val="24"/>
              </w:rPr>
              <w:t>proportion</w:t>
            </w:r>
          </w:p>
          <w:p w14:paraId="703A7D0B" w14:textId="7463CD91" w:rsidR="00D411B5" w:rsidRPr="00D411B5" w:rsidRDefault="00ED7C28" w:rsidP="00D411B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May express emotions differently in different environments</w:t>
            </w:r>
            <w:r w:rsidR="00271943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with different people e.g. home vs school</w:t>
            </w:r>
          </w:p>
          <w:p w14:paraId="283D8BEF" w14:textId="77777777" w:rsidR="00D411B5" w:rsidRPr="00D411B5" w:rsidRDefault="00D411B5" w:rsidP="00D411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861049" w14:textId="77777777" w:rsidR="00ED7C28" w:rsidRPr="00271943" w:rsidRDefault="00ED7C28" w:rsidP="00271943">
            <w:pPr>
              <w:spacing w:line="256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792BC4FD" w14:textId="77777777" w:rsidR="00ED7C28" w:rsidRPr="00035216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035216">
              <w:rPr>
                <w:rFonts w:ascii="Arial" w:hAnsi="Arial" w:cs="Arial"/>
                <w:sz w:val="24"/>
                <w:szCs w:val="24"/>
              </w:rPr>
              <w:t>Identif</w:t>
            </w:r>
            <w:r>
              <w:rPr>
                <w:rFonts w:ascii="Arial" w:hAnsi="Arial" w:cs="Arial"/>
                <w:sz w:val="24"/>
                <w:szCs w:val="24"/>
              </w:rPr>
              <w:t>ies</w:t>
            </w:r>
            <w:r w:rsidRPr="00035216">
              <w:rPr>
                <w:rFonts w:ascii="Arial" w:hAnsi="Arial" w:cs="Arial"/>
                <w:sz w:val="24"/>
                <w:szCs w:val="24"/>
              </w:rPr>
              <w:t xml:space="preserve"> more complex/specific emotions </w:t>
            </w:r>
          </w:p>
          <w:p w14:paraId="3B2C06F9" w14:textId="77777777" w:rsidR="00ED7C28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035216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ble </w:t>
            </w:r>
            <w:r w:rsidRPr="00035216">
              <w:rPr>
                <w:rFonts w:ascii="Arial" w:hAnsi="Arial" w:cs="Arial"/>
                <w:sz w:val="24"/>
                <w:szCs w:val="24"/>
              </w:rPr>
              <w:t>to seek support and comfort through peers</w:t>
            </w:r>
          </w:p>
          <w:p w14:paraId="231442A5" w14:textId="392303DD" w:rsidR="00ED7C28" w:rsidRPr="00035216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Uses a variety of strategies to self</w:t>
            </w:r>
            <w:r w:rsidR="00D411B5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soothe and regulate  </w:t>
            </w:r>
          </w:p>
        </w:tc>
      </w:tr>
    </w:tbl>
    <w:p w14:paraId="1C87910E" w14:textId="77777777" w:rsidR="00ED7C28" w:rsidRDefault="00ED7C28" w:rsidP="000F2D46">
      <w:pPr>
        <w:rPr>
          <w:rFonts w:ascii="Arial" w:hAnsi="Arial" w:cs="Arial"/>
          <w:sz w:val="24"/>
          <w:szCs w:val="24"/>
        </w:rPr>
      </w:pPr>
    </w:p>
    <w:p w14:paraId="4CFABE7A" w14:textId="77777777" w:rsidR="00ED7C28" w:rsidRDefault="00ED7C28" w:rsidP="000F2D46">
      <w:pPr>
        <w:rPr>
          <w:rFonts w:ascii="Arial" w:hAnsi="Arial" w:cs="Arial"/>
          <w:sz w:val="24"/>
          <w:szCs w:val="24"/>
        </w:rPr>
      </w:pPr>
    </w:p>
    <w:p w14:paraId="64EFA5F0" w14:textId="77777777" w:rsidR="00ED7C28" w:rsidRDefault="00ED7C28" w:rsidP="000F2D46">
      <w:pPr>
        <w:rPr>
          <w:rFonts w:ascii="Arial" w:hAnsi="Arial" w:cs="Arial"/>
          <w:sz w:val="24"/>
          <w:szCs w:val="24"/>
        </w:rPr>
      </w:pPr>
    </w:p>
    <w:p w14:paraId="57D58A84" w14:textId="56A5D64D" w:rsidR="00ED7C28" w:rsidRDefault="00ED7C28" w:rsidP="000F2D4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ED7C28" w:rsidRPr="00286FBD" w14:paraId="3600E72F" w14:textId="77777777" w:rsidTr="00720D1F">
        <w:tc>
          <w:tcPr>
            <w:tcW w:w="14312" w:type="dxa"/>
            <w:gridSpan w:val="3"/>
            <w:shd w:val="clear" w:color="auto" w:fill="E7E6E6" w:themeFill="background2"/>
          </w:tcPr>
          <w:p w14:paraId="03AA440A" w14:textId="77777777" w:rsidR="00ED7C28" w:rsidRPr="00286FBD" w:rsidRDefault="00ED7C28" w:rsidP="00720D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765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Motor Skills</w:t>
            </w:r>
            <w:r>
              <w:rPr>
                <w:rFonts w:ascii="Arial" w:hAnsi="Arial" w:cs="Arial"/>
                <w:sz w:val="24"/>
                <w:szCs w:val="24"/>
              </w:rPr>
              <w:t xml:space="preserve"> (KS2)</w:t>
            </w:r>
          </w:p>
        </w:tc>
      </w:tr>
      <w:tr w:rsidR="00ED7C28" w:rsidRPr="00286FBD" w14:paraId="2C2E17ED" w14:textId="77777777" w:rsidTr="00720D1F">
        <w:tc>
          <w:tcPr>
            <w:tcW w:w="4770" w:type="dxa"/>
            <w:shd w:val="clear" w:color="auto" w:fill="E7E6E6" w:themeFill="background2"/>
          </w:tcPr>
          <w:p w14:paraId="5BB1CEB7" w14:textId="77777777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4F5417C0" w14:textId="77777777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681FEF59" w14:textId="77777777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ED7C28" w:rsidRPr="00286FBD" w14:paraId="39A577A8" w14:textId="77777777" w:rsidTr="00720D1F">
        <w:tc>
          <w:tcPr>
            <w:tcW w:w="4770" w:type="dxa"/>
          </w:tcPr>
          <w:p w14:paraId="7F58BCD4" w14:textId="77777777" w:rsidR="00ED7C28" w:rsidRPr="009B791B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</w:t>
            </w:r>
            <w:r w:rsidRPr="009B791B">
              <w:rPr>
                <w:rFonts w:ascii="Arial" w:hAnsi="Arial" w:cs="Arial"/>
                <w:sz w:val="24"/>
                <w:szCs w:val="24"/>
              </w:rPr>
              <w:t xml:space="preserve">use playground equipment </w:t>
            </w:r>
            <w:r>
              <w:rPr>
                <w:rFonts w:ascii="Arial" w:hAnsi="Arial" w:cs="Arial"/>
                <w:sz w:val="24"/>
                <w:szCs w:val="24"/>
              </w:rPr>
              <w:t xml:space="preserve">only with adult support </w:t>
            </w:r>
          </w:p>
          <w:p w14:paraId="0A511A23" w14:textId="77777777" w:rsidR="00ED7C28" w:rsidRPr="009B791B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Preference for using hands to eat/ limited use of cutlery </w:t>
            </w:r>
          </w:p>
          <w:p w14:paraId="646473C6" w14:textId="77777777" w:rsidR="00ED7C28" w:rsidRPr="009B791B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9B791B">
              <w:rPr>
                <w:rFonts w:ascii="Arial" w:hAnsi="Arial" w:cs="Arial"/>
                <w:sz w:val="24"/>
                <w:szCs w:val="24"/>
              </w:rPr>
              <w:t>Not able to catch a ball</w:t>
            </w:r>
          </w:p>
          <w:p w14:paraId="7CBA6292" w14:textId="77777777" w:rsidR="00ED7C28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9B791B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consistent </w:t>
            </w:r>
            <w:r w:rsidRPr="009B791B">
              <w:rPr>
                <w:rFonts w:ascii="Arial" w:hAnsi="Arial" w:cs="Arial"/>
                <w:sz w:val="24"/>
                <w:szCs w:val="24"/>
              </w:rPr>
              <w:t>hand preference</w:t>
            </w:r>
          </w:p>
          <w:p w14:paraId="464E82FB" w14:textId="64C97429" w:rsidR="00D411B5" w:rsidRPr="009B791B" w:rsidRDefault="00D411B5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Differences in motor skills impact upon self-care (e.g</w:t>
            </w:r>
            <w:r w:rsidR="004F5E33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dressing / feeding / washing / toileting)</w:t>
            </w:r>
          </w:p>
          <w:p w14:paraId="15646D9B" w14:textId="77777777" w:rsidR="00ED7C28" w:rsidRPr="00286FBD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48CDA2CF" w14:textId="77777777" w:rsidR="00ED7C28" w:rsidRPr="00A05B81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Demonstrates a</w:t>
            </w:r>
            <w:r w:rsidRPr="00A05B81">
              <w:rPr>
                <w:rFonts w:ascii="Arial" w:hAnsi="Arial" w:cs="Arial"/>
                <w:sz w:val="24"/>
                <w:szCs w:val="24"/>
              </w:rPr>
              <w:t xml:space="preserve">ccuracy with </w:t>
            </w:r>
            <w:r>
              <w:rPr>
                <w:rFonts w:ascii="Arial" w:hAnsi="Arial" w:cs="Arial"/>
                <w:sz w:val="24"/>
                <w:szCs w:val="24"/>
              </w:rPr>
              <w:t xml:space="preserve">a ball whilst </w:t>
            </w:r>
            <w:r w:rsidRPr="00A05B81">
              <w:rPr>
                <w:rFonts w:ascii="Arial" w:hAnsi="Arial" w:cs="Arial"/>
                <w:sz w:val="24"/>
                <w:szCs w:val="24"/>
              </w:rPr>
              <w:t>on the move</w:t>
            </w:r>
          </w:p>
          <w:p w14:paraId="13EBAE54" w14:textId="77777777" w:rsidR="00ED7C28" w:rsidRPr="009B791B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9B791B">
              <w:rPr>
                <w:rFonts w:ascii="Arial" w:hAnsi="Arial" w:cs="Arial"/>
                <w:sz w:val="24"/>
                <w:szCs w:val="24"/>
              </w:rPr>
              <w:t>Able to co-ordinate bat and ball activities</w:t>
            </w:r>
          </w:p>
          <w:p w14:paraId="538B78CC" w14:textId="77777777" w:rsidR="00ED7C28" w:rsidRPr="009B791B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9B791B">
              <w:rPr>
                <w:rFonts w:ascii="Arial" w:hAnsi="Arial" w:cs="Arial"/>
                <w:sz w:val="24"/>
                <w:szCs w:val="24"/>
              </w:rPr>
              <w:t>Skills can be incorporated into team games</w:t>
            </w:r>
          </w:p>
          <w:p w14:paraId="28A6115D" w14:textId="77777777" w:rsidR="00ED7C28" w:rsidRPr="009B791B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t</w:t>
            </w:r>
            <w:r w:rsidRPr="009B791B">
              <w:rPr>
                <w:rFonts w:ascii="Arial" w:hAnsi="Arial" w:cs="Arial"/>
                <w:sz w:val="24"/>
                <w:szCs w:val="24"/>
              </w:rPr>
              <w:t>hrow, bounce and catch a tennis ball</w:t>
            </w:r>
          </w:p>
          <w:p w14:paraId="05F4DBCE" w14:textId="77777777" w:rsidR="00ED7C28" w:rsidRPr="00A05B81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t</w:t>
            </w:r>
            <w:r w:rsidRPr="009B791B">
              <w:rPr>
                <w:rFonts w:ascii="Arial" w:hAnsi="Arial" w:cs="Arial"/>
                <w:sz w:val="24"/>
                <w:szCs w:val="24"/>
              </w:rPr>
              <w:t>urn a skipping rope</w:t>
            </w:r>
          </w:p>
          <w:p w14:paraId="1DA11819" w14:textId="77777777" w:rsidR="00ED7C28" w:rsidRPr="00A05B81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p</w:t>
            </w:r>
            <w:r w:rsidRPr="00A05B81">
              <w:rPr>
                <w:rFonts w:ascii="Arial" w:hAnsi="Arial" w:cs="Arial"/>
                <w:sz w:val="24"/>
                <w:szCs w:val="24"/>
              </w:rPr>
              <w:t>erform a running kick</w:t>
            </w:r>
          </w:p>
          <w:p w14:paraId="48263BA4" w14:textId="77777777" w:rsidR="00ED7C28" w:rsidRPr="00A05B81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b</w:t>
            </w:r>
            <w:r w:rsidRPr="00A05B81">
              <w:rPr>
                <w:rFonts w:ascii="Arial" w:hAnsi="Arial" w:cs="Arial"/>
                <w:sz w:val="24"/>
                <w:szCs w:val="24"/>
              </w:rPr>
              <w:t>alance on one foot for 15 seconds</w:t>
            </w:r>
          </w:p>
          <w:p w14:paraId="7DCAE422" w14:textId="77777777" w:rsidR="00ED7C28" w:rsidRPr="00A05B81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A05B81">
              <w:rPr>
                <w:rFonts w:ascii="Arial" w:hAnsi="Arial" w:cs="Arial"/>
                <w:sz w:val="24"/>
                <w:szCs w:val="24"/>
              </w:rPr>
              <w:t>Threads small beads</w:t>
            </w:r>
          </w:p>
          <w:p w14:paraId="6B9ED938" w14:textId="77777777" w:rsidR="00ED7C28" w:rsidRPr="001D7655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f</w:t>
            </w:r>
            <w:r w:rsidRPr="00A05B81">
              <w:rPr>
                <w:rFonts w:ascii="Arial" w:hAnsi="Arial" w:cs="Arial"/>
                <w:sz w:val="24"/>
                <w:szCs w:val="24"/>
              </w:rPr>
              <w:t>old paper</w:t>
            </w:r>
          </w:p>
          <w:p w14:paraId="480036B3" w14:textId="77777777" w:rsidR="00ED7C28" w:rsidRPr="00A05B81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A05B81">
              <w:rPr>
                <w:rFonts w:ascii="Arial" w:hAnsi="Arial" w:cs="Arial"/>
                <w:sz w:val="24"/>
                <w:szCs w:val="24"/>
              </w:rPr>
              <w:t>Can touch each finger end with thumb in turn</w:t>
            </w:r>
          </w:p>
          <w:p w14:paraId="4B3F4685" w14:textId="784DCE49" w:rsidR="00ED7C28" w:rsidRPr="00A05B81" w:rsidRDefault="00D411B5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manipulate</w:t>
            </w:r>
            <w:r w:rsidR="00ED7C28" w:rsidRPr="00A05B81">
              <w:rPr>
                <w:rFonts w:ascii="Arial" w:hAnsi="Arial" w:cs="Arial"/>
                <w:sz w:val="24"/>
                <w:szCs w:val="24"/>
              </w:rPr>
              <w:t xml:space="preserve"> small construction toys</w:t>
            </w:r>
          </w:p>
          <w:p w14:paraId="55813FD2" w14:textId="77777777" w:rsidR="00ED7C28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003457">
              <w:rPr>
                <w:rFonts w:ascii="Arial" w:hAnsi="Arial" w:cs="Arial"/>
                <w:sz w:val="24"/>
                <w:szCs w:val="24"/>
              </w:rPr>
              <w:t xml:space="preserve">Able to tie a bow or do </w:t>
            </w:r>
            <w:proofErr w:type="gramStart"/>
            <w:r w:rsidRPr="00003457">
              <w:rPr>
                <w:rFonts w:ascii="Arial" w:hAnsi="Arial" w:cs="Arial"/>
                <w:sz w:val="24"/>
                <w:szCs w:val="24"/>
              </w:rPr>
              <w:t>shoe laces</w:t>
            </w:r>
            <w:proofErr w:type="gramEnd"/>
            <w:r w:rsidRPr="00003457">
              <w:rPr>
                <w:rFonts w:ascii="Arial" w:hAnsi="Arial" w:cs="Arial"/>
                <w:sz w:val="24"/>
                <w:szCs w:val="24"/>
              </w:rPr>
              <w:t xml:space="preserve"> (if this has been practised)</w:t>
            </w:r>
            <w:r w:rsidRPr="00A05B8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A7A3D85" w14:textId="77777777" w:rsidR="00ED7C28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A05B81">
              <w:rPr>
                <w:rFonts w:ascii="Arial" w:hAnsi="Arial" w:cs="Arial"/>
                <w:sz w:val="24"/>
                <w:szCs w:val="24"/>
              </w:rPr>
              <w:t>Hand dominance evident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E96F62E" w14:textId="77777777" w:rsidR="00ED7C28" w:rsidRPr="00A572A0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A05B81">
              <w:rPr>
                <w:rFonts w:ascii="Arial" w:hAnsi="Arial" w:cs="Arial"/>
                <w:sz w:val="24"/>
                <w:szCs w:val="24"/>
              </w:rPr>
              <w:t>Hold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A05B81">
              <w:rPr>
                <w:rFonts w:ascii="Arial" w:hAnsi="Arial" w:cs="Arial"/>
                <w:sz w:val="24"/>
                <w:szCs w:val="24"/>
              </w:rPr>
              <w:t xml:space="preserve"> pencil in tripod grasp</w:t>
            </w:r>
          </w:p>
          <w:p w14:paraId="206EF48A" w14:textId="77777777" w:rsidR="00ED7C28" w:rsidRPr="00A572A0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c</w:t>
            </w:r>
            <w:r w:rsidRPr="00A05B81">
              <w:rPr>
                <w:rFonts w:ascii="Arial" w:hAnsi="Arial" w:cs="Arial"/>
                <w:sz w:val="24"/>
                <w:szCs w:val="24"/>
              </w:rPr>
              <w:t>ontrol pencil to draw between 2 straight line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  <w:p w14:paraId="5BA823F4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B75F80" w14:textId="77777777" w:rsidR="00ED7C28" w:rsidRPr="001D7655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11D78F8A" w14:textId="77777777" w:rsidR="00ED7C28" w:rsidRPr="00A05B81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Shows s</w:t>
            </w:r>
            <w:r w:rsidRPr="00A05B81">
              <w:rPr>
                <w:rFonts w:ascii="Arial" w:hAnsi="Arial" w:cs="Arial"/>
                <w:sz w:val="24"/>
                <w:szCs w:val="24"/>
              </w:rPr>
              <w:t>killed control of the body particularly when playing with items that move – for example balls and people moving around</w:t>
            </w:r>
            <w:r>
              <w:rPr>
                <w:rFonts w:ascii="Arial" w:hAnsi="Arial" w:cs="Arial"/>
                <w:sz w:val="24"/>
                <w:szCs w:val="24"/>
              </w:rPr>
              <w:t xml:space="preserve"> during</w:t>
            </w:r>
            <w:r w:rsidRPr="00A05B81">
              <w:rPr>
                <w:rFonts w:ascii="Arial" w:hAnsi="Arial" w:cs="Arial"/>
                <w:sz w:val="24"/>
                <w:szCs w:val="24"/>
              </w:rPr>
              <w:t xml:space="preserve"> team games</w:t>
            </w:r>
          </w:p>
          <w:p w14:paraId="15AA530A" w14:textId="37F501C9" w:rsidR="00ED7C28" w:rsidRPr="00A05B81" w:rsidRDefault="00ED7C28" w:rsidP="00ED7C2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A05B81">
              <w:rPr>
                <w:rFonts w:ascii="Arial" w:hAnsi="Arial" w:cs="Arial"/>
                <w:sz w:val="24"/>
                <w:szCs w:val="24"/>
              </w:rPr>
              <w:t xml:space="preserve">Able to make rapid adjustments and judgements of movements </w:t>
            </w:r>
            <w:r>
              <w:rPr>
                <w:rFonts w:ascii="Arial" w:hAnsi="Arial" w:cs="Arial"/>
                <w:sz w:val="24"/>
                <w:szCs w:val="24"/>
              </w:rPr>
              <w:t xml:space="preserve">(e.g. on a </w:t>
            </w:r>
            <w:r w:rsidRPr="00A05B81">
              <w:rPr>
                <w:rFonts w:ascii="Arial" w:hAnsi="Arial" w:cs="Arial"/>
                <w:sz w:val="24"/>
                <w:szCs w:val="24"/>
              </w:rPr>
              <w:t xml:space="preserve">BMX </w:t>
            </w:r>
            <w:r>
              <w:rPr>
                <w:rFonts w:ascii="Arial" w:hAnsi="Arial" w:cs="Arial"/>
                <w:sz w:val="24"/>
                <w:szCs w:val="24"/>
              </w:rPr>
              <w:t>and doing</w:t>
            </w:r>
            <w:r w:rsidRPr="00A05B81">
              <w:rPr>
                <w:rFonts w:ascii="Arial" w:hAnsi="Arial" w:cs="Arial"/>
                <w:sz w:val="24"/>
                <w:szCs w:val="24"/>
              </w:rPr>
              <w:t xml:space="preserve"> tricks, mountain biking, parkour, skateboarding with obstacles; competitive gymnastics or dance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240590F" w14:textId="77777777" w:rsidR="00ED7C28" w:rsidRPr="00286FBD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82D137" w14:textId="77777777" w:rsidR="00ED7C28" w:rsidRDefault="00ED7C28" w:rsidP="000F2D46">
      <w:pPr>
        <w:rPr>
          <w:rFonts w:ascii="Arial" w:hAnsi="Arial" w:cs="Arial"/>
          <w:sz w:val="24"/>
          <w:szCs w:val="24"/>
        </w:rPr>
      </w:pPr>
    </w:p>
    <w:p w14:paraId="2B4B528A" w14:textId="77777777" w:rsidR="00ED7C28" w:rsidRDefault="00ED7C28" w:rsidP="000F2D4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ED7C28" w:rsidRPr="00286FBD" w14:paraId="40CFEB6F" w14:textId="77777777" w:rsidTr="00720D1F">
        <w:tc>
          <w:tcPr>
            <w:tcW w:w="14312" w:type="dxa"/>
            <w:gridSpan w:val="3"/>
            <w:shd w:val="clear" w:color="auto" w:fill="E7E6E6" w:themeFill="background2"/>
          </w:tcPr>
          <w:p w14:paraId="2947C150" w14:textId="77777777" w:rsidR="00ED7C28" w:rsidRPr="00286FBD" w:rsidRDefault="00ED7C28" w:rsidP="00720D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765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Sensory Processing</w:t>
            </w:r>
            <w:r>
              <w:rPr>
                <w:rFonts w:ascii="Arial" w:hAnsi="Arial" w:cs="Arial"/>
                <w:sz w:val="24"/>
                <w:szCs w:val="24"/>
              </w:rPr>
              <w:t xml:space="preserve"> (KS2)</w:t>
            </w:r>
          </w:p>
        </w:tc>
      </w:tr>
      <w:tr w:rsidR="00ED7C28" w:rsidRPr="00286FBD" w14:paraId="609D4E97" w14:textId="77777777" w:rsidTr="00720D1F">
        <w:tc>
          <w:tcPr>
            <w:tcW w:w="4770" w:type="dxa"/>
            <w:shd w:val="clear" w:color="auto" w:fill="E7E6E6" w:themeFill="background2"/>
          </w:tcPr>
          <w:p w14:paraId="0387E535" w14:textId="1288239B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0F70DA9A" w14:textId="77777777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777F1032" w14:textId="77777777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ED7C28" w:rsidRPr="00286FBD" w14:paraId="4A5798A9" w14:textId="77777777" w:rsidTr="00720D1F">
        <w:tc>
          <w:tcPr>
            <w:tcW w:w="4770" w:type="dxa"/>
          </w:tcPr>
          <w:p w14:paraId="0464F7D4" w14:textId="06344591" w:rsidR="00ED7C28" w:rsidRDefault="00ED7C28" w:rsidP="00ED7C28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Has sensory preferences </w:t>
            </w:r>
            <w:r w:rsidR="00D411B5">
              <w:rPr>
                <w:rFonts w:ascii="Arial" w:hAnsi="Arial" w:cs="Arial"/>
                <w:sz w:val="24"/>
                <w:szCs w:val="24"/>
              </w:rPr>
              <w:t xml:space="preserve">(food/clothing/play materials) </w:t>
            </w:r>
            <w:r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316B1C">
              <w:rPr>
                <w:rFonts w:ascii="Arial" w:hAnsi="Arial" w:cs="Arial"/>
                <w:sz w:val="24"/>
                <w:szCs w:val="24"/>
              </w:rPr>
              <w:t xml:space="preserve">significantly </w:t>
            </w:r>
            <w:r>
              <w:rPr>
                <w:rFonts w:ascii="Arial" w:hAnsi="Arial" w:cs="Arial"/>
                <w:sz w:val="24"/>
                <w:szCs w:val="24"/>
              </w:rPr>
              <w:t>impact upon daily life</w:t>
            </w:r>
          </w:p>
          <w:p w14:paraId="30844207" w14:textId="2DCAE750" w:rsidR="00ED7C28" w:rsidRDefault="00ED7C28" w:rsidP="00ED7C28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sensory re</w:t>
            </w:r>
            <w:r w:rsidR="00D411B5">
              <w:rPr>
                <w:rFonts w:ascii="Arial" w:hAnsi="Arial" w:cs="Arial"/>
                <w:sz w:val="24"/>
                <w:szCs w:val="24"/>
              </w:rPr>
              <w:t>sponses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11B5">
              <w:rPr>
                <w:rFonts w:ascii="Arial" w:hAnsi="Arial" w:cs="Arial"/>
                <w:sz w:val="24"/>
                <w:szCs w:val="24"/>
              </w:rPr>
              <w:t xml:space="preserve">(e.g. to noise, taste, texture, smell, temperature) </w:t>
            </w:r>
            <w:r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316B1C">
              <w:rPr>
                <w:rFonts w:ascii="Arial" w:hAnsi="Arial" w:cs="Arial"/>
                <w:sz w:val="24"/>
                <w:szCs w:val="24"/>
              </w:rPr>
              <w:t xml:space="preserve">significantly </w:t>
            </w:r>
            <w:r>
              <w:rPr>
                <w:rFonts w:ascii="Arial" w:hAnsi="Arial" w:cs="Arial"/>
                <w:sz w:val="24"/>
                <w:szCs w:val="24"/>
              </w:rPr>
              <w:t>impact upon their ability to complete tasks</w:t>
            </w:r>
          </w:p>
          <w:p w14:paraId="5CE5E15B" w14:textId="2591A853" w:rsidR="00ED7C28" w:rsidRPr="007C4D86" w:rsidRDefault="00ED7C28" w:rsidP="00ED7C28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sensory re</w:t>
            </w:r>
            <w:r w:rsidR="00D411B5">
              <w:rPr>
                <w:rFonts w:ascii="Arial" w:hAnsi="Arial" w:cs="Arial"/>
                <w:sz w:val="24"/>
                <w:szCs w:val="24"/>
              </w:rPr>
              <w:t>sponses</w:t>
            </w:r>
            <w:r>
              <w:rPr>
                <w:rFonts w:ascii="Arial" w:hAnsi="Arial" w:cs="Arial"/>
                <w:sz w:val="24"/>
                <w:szCs w:val="24"/>
              </w:rPr>
              <w:t xml:space="preserve"> that </w:t>
            </w:r>
            <w:r w:rsidR="00316B1C">
              <w:rPr>
                <w:rFonts w:ascii="Arial" w:hAnsi="Arial" w:cs="Arial"/>
                <w:sz w:val="24"/>
                <w:szCs w:val="24"/>
              </w:rPr>
              <w:t xml:space="preserve">significantly </w:t>
            </w:r>
            <w:r>
              <w:rPr>
                <w:rFonts w:ascii="Arial" w:hAnsi="Arial" w:cs="Arial"/>
                <w:sz w:val="24"/>
                <w:szCs w:val="24"/>
              </w:rPr>
              <w:t xml:space="preserve">impact upon their ability to complete self-care activities (e.g. teeth brushing, washing) </w:t>
            </w:r>
          </w:p>
          <w:p w14:paraId="7A033F97" w14:textId="77777777" w:rsidR="00ED7C28" w:rsidRPr="0046122D" w:rsidRDefault="00ED7C28" w:rsidP="00ED7C28">
            <w:pPr>
              <w:pStyle w:val="ListParagraph"/>
              <w:numPr>
                <w:ilvl w:val="0"/>
                <w:numId w:val="51"/>
              </w:numPr>
              <w:rPr>
                <w:sz w:val="24"/>
                <w:szCs w:val="24"/>
              </w:rPr>
            </w:pPr>
            <w:r w:rsidRPr="001D7655">
              <w:rPr>
                <w:rFonts w:ascii="Arial" w:hAnsi="Arial" w:cs="Arial"/>
                <w:sz w:val="24"/>
                <w:szCs w:val="24"/>
              </w:rPr>
              <w:t>Puts too much food in the mouth at once to safely chew and swallow</w:t>
            </w:r>
          </w:p>
          <w:p w14:paraId="69AB7465" w14:textId="77777777" w:rsidR="00ED7C28" w:rsidRDefault="00ED7C28" w:rsidP="00ED7C2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46122D">
              <w:rPr>
                <w:rFonts w:ascii="Arial" w:hAnsi="Arial" w:cs="Arial"/>
                <w:sz w:val="24"/>
                <w:szCs w:val="24"/>
              </w:rPr>
              <w:t>Requires support to re</w:t>
            </w:r>
            <w:r>
              <w:rPr>
                <w:rFonts w:ascii="Arial" w:hAnsi="Arial" w:cs="Arial"/>
                <w:sz w:val="24"/>
                <w:szCs w:val="24"/>
              </w:rPr>
              <w:t>cognise</w:t>
            </w:r>
            <w:r w:rsidRPr="0046122D">
              <w:rPr>
                <w:rFonts w:ascii="Arial" w:hAnsi="Arial" w:cs="Arial"/>
                <w:sz w:val="24"/>
                <w:szCs w:val="24"/>
              </w:rPr>
              <w:t xml:space="preserve"> sensory signals from their </w:t>
            </w:r>
            <w:r>
              <w:rPr>
                <w:rFonts w:ascii="Arial" w:hAnsi="Arial" w:cs="Arial"/>
                <w:sz w:val="24"/>
                <w:szCs w:val="24"/>
              </w:rPr>
              <w:t xml:space="preserve">own </w:t>
            </w:r>
            <w:r w:rsidRPr="0046122D">
              <w:rPr>
                <w:rFonts w:ascii="Arial" w:hAnsi="Arial" w:cs="Arial"/>
                <w:sz w:val="24"/>
                <w:szCs w:val="24"/>
              </w:rPr>
              <w:t xml:space="preserve">body (hunger/ </w:t>
            </w:r>
            <w:r>
              <w:rPr>
                <w:rFonts w:ascii="Arial" w:hAnsi="Arial" w:cs="Arial"/>
                <w:sz w:val="24"/>
                <w:szCs w:val="24"/>
              </w:rPr>
              <w:t xml:space="preserve">feeling full/ </w:t>
            </w:r>
            <w:r w:rsidRPr="0046122D">
              <w:rPr>
                <w:rFonts w:ascii="Arial" w:hAnsi="Arial" w:cs="Arial"/>
                <w:sz w:val="24"/>
                <w:szCs w:val="24"/>
              </w:rPr>
              <w:t>thirst/ toileting</w:t>
            </w:r>
            <w:r>
              <w:rPr>
                <w:rFonts w:ascii="Arial" w:hAnsi="Arial" w:cs="Arial"/>
                <w:sz w:val="24"/>
                <w:szCs w:val="24"/>
              </w:rPr>
              <w:t>/pain/ temperature</w:t>
            </w:r>
            <w:r w:rsidRPr="0046122D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  <w:p w14:paraId="38B89C3F" w14:textId="2A955C1D" w:rsidR="00ED7C28" w:rsidRPr="004F5E33" w:rsidRDefault="00ED7C28" w:rsidP="004F5E33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>Finds trips to doctors and dentist etc challenging</w:t>
            </w:r>
          </w:p>
          <w:p w14:paraId="5E7F1401" w14:textId="77777777" w:rsidR="00ED7C28" w:rsidRPr="00A200CA" w:rsidRDefault="00ED7C28" w:rsidP="00720D1F">
            <w:pPr>
              <w:rPr>
                <w:sz w:val="18"/>
                <w:szCs w:val="18"/>
              </w:rPr>
            </w:pPr>
          </w:p>
        </w:tc>
        <w:tc>
          <w:tcPr>
            <w:tcW w:w="4771" w:type="dxa"/>
          </w:tcPr>
          <w:p w14:paraId="4C2F5C67" w14:textId="77777777" w:rsidR="00ED7C28" w:rsidRPr="007C4D86" w:rsidRDefault="00ED7C28" w:rsidP="00ED7C2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7C4D86">
              <w:rPr>
                <w:rFonts w:ascii="Arial" w:hAnsi="Arial" w:cs="Arial"/>
                <w:sz w:val="24"/>
                <w:szCs w:val="24"/>
              </w:rPr>
              <w:t>Wears clothing appropriate to the conditions</w:t>
            </w:r>
          </w:p>
          <w:p w14:paraId="1087621D" w14:textId="5D50A111" w:rsidR="00ED7C28" w:rsidRDefault="00ED7C28" w:rsidP="00ED7C2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Has sensory preferences </w:t>
            </w:r>
            <w:r w:rsidR="00D411B5">
              <w:rPr>
                <w:rFonts w:ascii="Arial" w:hAnsi="Arial" w:cs="Arial"/>
                <w:sz w:val="24"/>
                <w:szCs w:val="24"/>
              </w:rPr>
              <w:t xml:space="preserve">(food/clothing/play materials) </w:t>
            </w:r>
            <w:r>
              <w:rPr>
                <w:rFonts w:ascii="Arial" w:hAnsi="Arial" w:cs="Arial"/>
                <w:sz w:val="24"/>
                <w:szCs w:val="24"/>
              </w:rPr>
              <w:t xml:space="preserve">but these do not </w:t>
            </w:r>
            <w:r w:rsidR="00316B1C">
              <w:rPr>
                <w:rFonts w:ascii="Arial" w:hAnsi="Arial" w:cs="Arial"/>
                <w:sz w:val="24"/>
                <w:szCs w:val="24"/>
              </w:rPr>
              <w:t xml:space="preserve">significantly </w:t>
            </w:r>
            <w:r>
              <w:rPr>
                <w:rFonts w:ascii="Arial" w:hAnsi="Arial" w:cs="Arial"/>
                <w:sz w:val="24"/>
                <w:szCs w:val="24"/>
              </w:rPr>
              <w:t>impact upon daily life</w:t>
            </w:r>
          </w:p>
          <w:p w14:paraId="34CBA556" w14:textId="77777777" w:rsidR="00ED7C28" w:rsidRDefault="00ED7C28" w:rsidP="00ED7C2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filter out sensory stimuli in order to complete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tasks</w:t>
            </w:r>
            <w:proofErr w:type="gramEnd"/>
          </w:p>
          <w:p w14:paraId="0392B3EE" w14:textId="77777777" w:rsidR="00ED7C28" w:rsidRDefault="00ED7C28" w:rsidP="00ED7C2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Aware of sensory aspects of self-care activities (e.g. teeth brushing, washing) but can still complete them</w:t>
            </w:r>
          </w:p>
          <w:p w14:paraId="2E0D6337" w14:textId="77777777" w:rsidR="00ED7C28" w:rsidRPr="0046122D" w:rsidRDefault="00ED7C28" w:rsidP="00ED7C28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46122D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cognises</w:t>
            </w:r>
            <w:r w:rsidRPr="0046122D">
              <w:rPr>
                <w:rFonts w:ascii="Arial" w:hAnsi="Arial" w:cs="Arial"/>
                <w:sz w:val="24"/>
                <w:szCs w:val="24"/>
              </w:rPr>
              <w:t xml:space="preserve"> sensory signals from their </w:t>
            </w:r>
            <w:r>
              <w:rPr>
                <w:rFonts w:ascii="Arial" w:hAnsi="Arial" w:cs="Arial"/>
                <w:sz w:val="24"/>
                <w:szCs w:val="24"/>
              </w:rPr>
              <w:t xml:space="preserve">own </w:t>
            </w:r>
            <w:r w:rsidRPr="0046122D">
              <w:rPr>
                <w:rFonts w:ascii="Arial" w:hAnsi="Arial" w:cs="Arial"/>
                <w:sz w:val="24"/>
                <w:szCs w:val="24"/>
              </w:rPr>
              <w:t xml:space="preserve">body (hunger/ </w:t>
            </w:r>
            <w:r>
              <w:rPr>
                <w:rFonts w:ascii="Arial" w:hAnsi="Arial" w:cs="Arial"/>
                <w:sz w:val="24"/>
                <w:szCs w:val="24"/>
              </w:rPr>
              <w:t xml:space="preserve">feeling full/ </w:t>
            </w:r>
            <w:r w:rsidRPr="0046122D">
              <w:rPr>
                <w:rFonts w:ascii="Arial" w:hAnsi="Arial" w:cs="Arial"/>
                <w:sz w:val="24"/>
                <w:szCs w:val="24"/>
              </w:rPr>
              <w:t>thirst/ toileting</w:t>
            </w:r>
            <w:r>
              <w:rPr>
                <w:rFonts w:ascii="Arial" w:hAnsi="Arial" w:cs="Arial"/>
                <w:sz w:val="24"/>
                <w:szCs w:val="24"/>
              </w:rPr>
              <w:t>/pain/ temperature</w:t>
            </w:r>
            <w:r w:rsidRPr="0046122D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  <w:p w14:paraId="52A3FFD5" w14:textId="77777777" w:rsidR="00ED7C28" w:rsidRPr="0046122D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9A79D3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C53317" w14:textId="77777777" w:rsidR="00ED7C28" w:rsidRPr="00286FBD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3645EACC" w14:textId="77777777" w:rsidR="00ED7C28" w:rsidRPr="001D7655" w:rsidRDefault="00ED7C28" w:rsidP="00ED7C2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1D7655">
              <w:rPr>
                <w:rFonts w:ascii="Arial" w:hAnsi="Arial" w:cs="Arial"/>
                <w:sz w:val="24"/>
                <w:szCs w:val="24"/>
              </w:rPr>
              <w:t>Recognises (consciously or unconsciously) sensory preferences and works around these in a helpful way</w:t>
            </w:r>
          </w:p>
          <w:p w14:paraId="334D6E19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8594B1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A61B72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77D9C0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E985F9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C57886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AD8911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702997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F86C94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6A6B2A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9E1EC6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0F56B7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7E7A94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30E897" w14:textId="77777777" w:rsidR="00ED7C28" w:rsidRPr="00286FBD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3908A7" w14:textId="77777777" w:rsidR="00ED7C28" w:rsidRDefault="00ED7C28" w:rsidP="000F2D46">
      <w:pPr>
        <w:rPr>
          <w:rFonts w:ascii="Arial" w:hAnsi="Arial" w:cs="Arial"/>
          <w:sz w:val="24"/>
          <w:szCs w:val="24"/>
        </w:rPr>
      </w:pPr>
    </w:p>
    <w:p w14:paraId="54458E13" w14:textId="77777777" w:rsidR="004F5E33" w:rsidRDefault="004F5E33" w:rsidP="000F2D46">
      <w:pPr>
        <w:rPr>
          <w:rFonts w:ascii="Arial" w:hAnsi="Arial" w:cs="Arial"/>
          <w:sz w:val="24"/>
          <w:szCs w:val="24"/>
        </w:rPr>
      </w:pPr>
    </w:p>
    <w:p w14:paraId="3BEF04DC" w14:textId="77777777" w:rsidR="004F5E33" w:rsidRDefault="004F5E33" w:rsidP="000F2D46">
      <w:pPr>
        <w:rPr>
          <w:rFonts w:ascii="Arial" w:hAnsi="Arial" w:cs="Arial"/>
          <w:sz w:val="24"/>
          <w:szCs w:val="24"/>
        </w:rPr>
      </w:pPr>
    </w:p>
    <w:p w14:paraId="76BC6C3D" w14:textId="18C370DA" w:rsidR="00ED7C28" w:rsidRDefault="00ED7C28" w:rsidP="000F2D4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ED7C28" w:rsidRPr="00286FBD" w14:paraId="4DF020C9" w14:textId="77777777" w:rsidTr="00720D1F">
        <w:tc>
          <w:tcPr>
            <w:tcW w:w="14312" w:type="dxa"/>
            <w:gridSpan w:val="3"/>
            <w:shd w:val="clear" w:color="auto" w:fill="E7E6E6" w:themeFill="background2"/>
          </w:tcPr>
          <w:p w14:paraId="463081CB" w14:textId="77777777" w:rsidR="00ED7C28" w:rsidRPr="00286FBD" w:rsidRDefault="00ED7C28" w:rsidP="00720D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765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Flexibility and Adaptability</w:t>
            </w:r>
            <w:r>
              <w:rPr>
                <w:rFonts w:ascii="Arial" w:hAnsi="Arial" w:cs="Arial"/>
                <w:sz w:val="24"/>
                <w:szCs w:val="24"/>
              </w:rPr>
              <w:t xml:space="preserve"> (KS2)</w:t>
            </w:r>
          </w:p>
        </w:tc>
      </w:tr>
      <w:tr w:rsidR="00ED7C28" w:rsidRPr="00286FBD" w14:paraId="6DF6B44D" w14:textId="77777777" w:rsidTr="00720D1F">
        <w:tc>
          <w:tcPr>
            <w:tcW w:w="4770" w:type="dxa"/>
            <w:shd w:val="clear" w:color="auto" w:fill="E7E6E6" w:themeFill="background2"/>
          </w:tcPr>
          <w:p w14:paraId="1026A945" w14:textId="0BCAB246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36388546" w14:textId="77777777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315D93AA" w14:textId="77777777" w:rsidR="00ED7C28" w:rsidRPr="00286FBD" w:rsidRDefault="00ED7C28" w:rsidP="004B0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ED7C28" w:rsidRPr="00A200CA" w14:paraId="6E027ABF" w14:textId="77777777" w:rsidTr="00720D1F">
        <w:tc>
          <w:tcPr>
            <w:tcW w:w="4770" w:type="dxa"/>
          </w:tcPr>
          <w:p w14:paraId="2C6FDC1E" w14:textId="77777777" w:rsidR="00ED7C28" w:rsidRPr="00F6435A" w:rsidRDefault="00ED7C28" w:rsidP="004B07D1">
            <w:pPr>
              <w:numPr>
                <w:ilvl w:val="0"/>
                <w:numId w:val="60"/>
              </w:numPr>
              <w:spacing w:after="160" w:line="259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bookmarkStart w:id="2" w:name="_Hlk182906204"/>
            <w:r w:rsidRPr="00F6435A">
              <w:rPr>
                <w:rFonts w:ascii="Arial" w:hAnsi="Arial" w:cs="Arial"/>
                <w:sz w:val="24"/>
                <w:szCs w:val="24"/>
              </w:rPr>
              <w:t>Has a narrow range of interests and the ones they have are in-depth and all encompassing</w:t>
            </w:r>
          </w:p>
          <w:p w14:paraId="5A5C4556" w14:textId="77777777" w:rsidR="00ED7C28" w:rsidRDefault="00ED7C28" w:rsidP="004B07D1">
            <w:pPr>
              <w:numPr>
                <w:ilvl w:val="0"/>
                <w:numId w:val="60"/>
              </w:numPr>
              <w:spacing w:after="160" w:line="259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6435A">
              <w:rPr>
                <w:rFonts w:ascii="Arial" w:hAnsi="Arial" w:cs="Arial"/>
                <w:sz w:val="24"/>
                <w:szCs w:val="24"/>
              </w:rPr>
              <w:t>Rigid with rules and can become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upset when others break them</w:t>
            </w:r>
          </w:p>
          <w:p w14:paraId="20DCD74D" w14:textId="0408D9B8" w:rsidR="00ED7C28" w:rsidRPr="002442B1" w:rsidRDefault="00ED7C28" w:rsidP="004B07D1">
            <w:pPr>
              <w:numPr>
                <w:ilvl w:val="0"/>
                <w:numId w:val="60"/>
              </w:numPr>
              <w:spacing w:line="259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 to understand</w:t>
            </w:r>
            <w:r w:rsidRPr="002442B1">
              <w:rPr>
                <w:rFonts w:ascii="Arial" w:hAnsi="Arial" w:cs="Arial"/>
                <w:sz w:val="24"/>
                <w:szCs w:val="24"/>
              </w:rPr>
              <w:t xml:space="preserve"> that others may have different views</w:t>
            </w:r>
            <w:r w:rsidR="00316B1C">
              <w:rPr>
                <w:rFonts w:ascii="Arial" w:hAnsi="Arial" w:cs="Arial"/>
                <w:sz w:val="24"/>
                <w:szCs w:val="24"/>
              </w:rPr>
              <w:t xml:space="preserve"> and needs</w:t>
            </w:r>
          </w:p>
          <w:p w14:paraId="533C5D65" w14:textId="77777777" w:rsidR="00ED7C28" w:rsidRDefault="00ED7C28" w:rsidP="004B07D1">
            <w:pPr>
              <w:pStyle w:val="ListParagraph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 to accept differences and change</w:t>
            </w:r>
          </w:p>
          <w:p w14:paraId="0744E773" w14:textId="421E18B0" w:rsidR="006320F9" w:rsidRPr="002442B1" w:rsidRDefault="006320F9" w:rsidP="004B07D1">
            <w:pPr>
              <w:pStyle w:val="ListParagraph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 with new activities / experiences / places / people</w:t>
            </w:r>
          </w:p>
          <w:p w14:paraId="4DD7BCEA" w14:textId="77777777" w:rsidR="00ED7C28" w:rsidRDefault="00ED7C28" w:rsidP="004B07D1">
            <w:pPr>
              <w:pStyle w:val="ListParagraph"/>
              <w:numPr>
                <w:ilvl w:val="0"/>
                <w:numId w:val="60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Unexpected changes can cause significant and prolonged upset/ disappointment that impacts upon daily life</w:t>
            </w:r>
          </w:p>
          <w:p w14:paraId="687732F3" w14:textId="77777777" w:rsidR="00ED7C28" w:rsidRPr="001D7655" w:rsidRDefault="00ED7C28" w:rsidP="004B07D1">
            <w:pPr>
              <w:numPr>
                <w:ilvl w:val="0"/>
                <w:numId w:val="60"/>
              </w:numPr>
              <w:spacing w:line="259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Demonstrates a strong need for routines </w:t>
            </w:r>
          </w:p>
          <w:p w14:paraId="3FEA7B3B" w14:textId="77777777" w:rsidR="00ED7C28" w:rsidRDefault="00ED7C28" w:rsidP="004B07D1">
            <w:pPr>
              <w:pStyle w:val="ListParagraph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Requires significant support to compromise </w:t>
            </w:r>
          </w:p>
          <w:p w14:paraId="24BC1473" w14:textId="067C9935" w:rsidR="006320F9" w:rsidRPr="00A200CA" w:rsidRDefault="006320F9" w:rsidP="004B07D1">
            <w:pPr>
              <w:pStyle w:val="ListParagraph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Preference for following own agenda</w:t>
            </w:r>
          </w:p>
          <w:p w14:paraId="4AE3DF57" w14:textId="77777777" w:rsidR="00271943" w:rsidRDefault="00ED7C28" w:rsidP="004B07D1">
            <w:pPr>
              <w:numPr>
                <w:ilvl w:val="0"/>
                <w:numId w:val="60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 to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transfer learning between different contexts</w:t>
            </w:r>
          </w:p>
          <w:p w14:paraId="667A0D03" w14:textId="2A0AD621" w:rsidR="00D411B5" w:rsidRDefault="00D411B5" w:rsidP="004B07D1">
            <w:pPr>
              <w:numPr>
                <w:ilvl w:val="0"/>
                <w:numId w:val="60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 to move from one task to the next</w:t>
            </w:r>
          </w:p>
          <w:p w14:paraId="2B7C7181" w14:textId="77777777" w:rsidR="00F6435A" w:rsidRDefault="00D411B5" w:rsidP="00F6435A">
            <w:pPr>
              <w:numPr>
                <w:ilvl w:val="0"/>
                <w:numId w:val="60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U</w:t>
            </w:r>
            <w:r w:rsidR="00271943" w:rsidRPr="00D657A7">
              <w:rPr>
                <w:rFonts w:ascii="Arial" w:hAnsi="Arial" w:cs="Arial"/>
                <w:sz w:val="24"/>
                <w:szCs w:val="24"/>
              </w:rPr>
              <w:t xml:space="preserve">nable to get past something that has happened or let go of something that has finished and has been dealt with </w:t>
            </w:r>
          </w:p>
          <w:p w14:paraId="052B9FC6" w14:textId="61EBBB47" w:rsidR="004B07D1" w:rsidRPr="00F6435A" w:rsidRDefault="004B07D1" w:rsidP="00F6435A">
            <w:pPr>
              <w:numPr>
                <w:ilvl w:val="0"/>
                <w:numId w:val="60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F6435A">
              <w:rPr>
                <w:rFonts w:ascii="Arial" w:hAnsi="Arial" w:cs="Arial"/>
                <w:sz w:val="24"/>
                <w:szCs w:val="24"/>
              </w:rPr>
              <w:t>Frequent, marked preference to exert control during play or activities, or for play or activities to follow their own plan</w:t>
            </w:r>
          </w:p>
          <w:p w14:paraId="613199F5" w14:textId="77777777" w:rsidR="004B07D1" w:rsidRPr="00D657A7" w:rsidRDefault="004B07D1" w:rsidP="004B07D1">
            <w:pPr>
              <w:spacing w:after="160" w:line="259" w:lineRule="auto"/>
              <w:ind w:left="720"/>
              <w:rPr>
                <w:rFonts w:ascii="Arial" w:hAnsi="Arial" w:cs="Arial"/>
                <w:sz w:val="24"/>
                <w:szCs w:val="24"/>
              </w:rPr>
            </w:pPr>
          </w:p>
          <w:bookmarkEnd w:id="2"/>
          <w:p w14:paraId="150B8998" w14:textId="77777777" w:rsidR="00ED7C28" w:rsidRPr="00286FBD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76AA4E27" w14:textId="77777777" w:rsidR="00ED7C28" w:rsidRDefault="00ED7C28" w:rsidP="00ED7C28">
            <w:pPr>
              <w:pStyle w:val="ListParagraph"/>
              <w:numPr>
                <w:ilvl w:val="0"/>
                <w:numId w:val="51"/>
              </w:num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Knowledgeable about favoured interests</w:t>
            </w:r>
          </w:p>
          <w:p w14:paraId="7E85285F" w14:textId="77777777" w:rsidR="00ED7C28" w:rsidRPr="002442B1" w:rsidRDefault="00ED7C28" w:rsidP="00ED7C2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Displays an ability to accept differences and change, </w:t>
            </w:r>
            <w:r w:rsidRPr="002442B1">
              <w:rPr>
                <w:rFonts w:ascii="Arial" w:hAnsi="Arial" w:cs="Arial"/>
                <w:sz w:val="24"/>
                <w:szCs w:val="24"/>
              </w:rPr>
              <w:t>draws on past experiences to cope</w:t>
            </w:r>
          </w:p>
          <w:p w14:paraId="556ACE9B" w14:textId="77777777" w:rsidR="00ED7C28" w:rsidRDefault="00ED7C28" w:rsidP="00ED7C28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Unexpected changes can cause mild upset/ disappointment without impacting upon daily life</w:t>
            </w:r>
          </w:p>
          <w:p w14:paraId="6DBE94FE" w14:textId="77777777" w:rsidR="00ED7C28" w:rsidRPr="00B66017" w:rsidRDefault="00ED7C28" w:rsidP="00ED7C28">
            <w:pPr>
              <w:pStyle w:val="ListParagraph"/>
              <w:numPr>
                <w:ilvl w:val="0"/>
                <w:numId w:val="51"/>
              </w:num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B66017">
              <w:rPr>
                <w:rFonts w:ascii="Arial" w:hAnsi="Arial" w:cs="Arial"/>
                <w:sz w:val="24"/>
                <w:szCs w:val="24"/>
              </w:rPr>
              <w:t xml:space="preserve">Able to take </w:t>
            </w:r>
            <w:r>
              <w:rPr>
                <w:rFonts w:ascii="Arial" w:hAnsi="Arial" w:cs="Arial"/>
                <w:sz w:val="24"/>
                <w:szCs w:val="24"/>
              </w:rPr>
              <w:t xml:space="preserve">part in new activities/ experiences with some initial reservations </w:t>
            </w:r>
          </w:p>
          <w:p w14:paraId="4366CFFB" w14:textId="77777777" w:rsidR="00ED7C28" w:rsidRDefault="00ED7C28" w:rsidP="00ED7C2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>Beginning to develop a sense of identity, their own beliefs and thoughts</w:t>
            </w:r>
          </w:p>
          <w:p w14:paraId="5A45A5D3" w14:textId="77777777" w:rsidR="00ED7C28" w:rsidRDefault="00ED7C28" w:rsidP="00ED7C2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transfer learning between different contexts </w:t>
            </w:r>
          </w:p>
          <w:p w14:paraId="3CF78118" w14:textId="001BC466" w:rsidR="00ED7C28" w:rsidRDefault="00D411B5" w:rsidP="00A407A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316B1C">
              <w:rPr>
                <w:rFonts w:ascii="Arial" w:hAnsi="Arial" w:cs="Arial"/>
                <w:sz w:val="24"/>
                <w:szCs w:val="24"/>
              </w:rPr>
              <w:t>Able to move easily from one task to the next</w:t>
            </w:r>
          </w:p>
          <w:p w14:paraId="54E41F44" w14:textId="5B5B8C42" w:rsidR="00316B1C" w:rsidRPr="00A200CA" w:rsidRDefault="00316B1C" w:rsidP="00316B1C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wareness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of </w:t>
            </w: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needs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views of other people </w:t>
            </w:r>
          </w:p>
          <w:p w14:paraId="6A68E348" w14:textId="77777777" w:rsidR="00316B1C" w:rsidRPr="00316B1C" w:rsidRDefault="00316B1C" w:rsidP="00316B1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E204FB4" w14:textId="77777777" w:rsidR="00ED7C28" w:rsidRDefault="00ED7C28" w:rsidP="00720D1F">
            <w:pPr>
              <w:pStyle w:val="ListParagraph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389EB25D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2D6AEF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E0EC76" w14:textId="77777777" w:rsidR="00ED7C28" w:rsidRPr="00286FBD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26DC4622" w14:textId="5F24F95F" w:rsidR="00ED7C28" w:rsidRPr="00A200CA" w:rsidRDefault="00ED7C28" w:rsidP="00ED7C2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 xml:space="preserve">Accepting of </w:t>
            </w: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needs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6B1C">
              <w:rPr>
                <w:rFonts w:ascii="Arial" w:hAnsi="Arial" w:cs="Arial"/>
                <w:sz w:val="24"/>
                <w:szCs w:val="24"/>
              </w:rPr>
              <w:t xml:space="preserve">and views </w:t>
            </w:r>
            <w:r>
              <w:rPr>
                <w:rFonts w:ascii="Arial" w:hAnsi="Arial" w:cs="Arial"/>
                <w:sz w:val="24"/>
                <w:szCs w:val="24"/>
              </w:rPr>
              <w:t xml:space="preserve">of other people </w:t>
            </w:r>
          </w:p>
          <w:p w14:paraId="6B7B42F7" w14:textId="77777777" w:rsidR="00ED7C28" w:rsidRDefault="00ED7C28" w:rsidP="00ED7C2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>Generally confident in themselves - requires minimal guidance</w:t>
            </w:r>
          </w:p>
          <w:p w14:paraId="72C4FBE8" w14:textId="77777777" w:rsidR="00ED7C28" w:rsidRPr="00A200CA" w:rsidRDefault="00ED7C28" w:rsidP="00ED7C2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Actively seeks out new experiences </w:t>
            </w:r>
          </w:p>
          <w:p w14:paraId="0A00EEFE" w14:textId="77777777" w:rsidR="00ED7C28" w:rsidRPr="00A200CA" w:rsidRDefault="00ED7C28" w:rsidP="00ED7C28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>Exploring beliefs and thoughts outside their 'normal'</w:t>
            </w:r>
          </w:p>
          <w:p w14:paraId="60DD358D" w14:textId="77777777" w:rsidR="00ED7C28" w:rsidRPr="00A200CA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5C53AB" w14:textId="77777777" w:rsidR="00ED7C28" w:rsidRPr="00A200CA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84597C" w14:textId="77777777" w:rsidR="00ED7C28" w:rsidRDefault="00ED7C28" w:rsidP="000F2D46">
      <w:pPr>
        <w:rPr>
          <w:rFonts w:ascii="Arial" w:hAnsi="Arial" w:cs="Arial"/>
          <w:sz w:val="24"/>
          <w:szCs w:val="24"/>
        </w:rPr>
      </w:pPr>
    </w:p>
    <w:p w14:paraId="3850FB44" w14:textId="751FB554" w:rsidR="00ED7C28" w:rsidRDefault="00ED7C28">
      <w:pPr>
        <w:rPr>
          <w:rFonts w:ascii="Arial" w:hAnsi="Arial" w:cs="Arial"/>
          <w:sz w:val="24"/>
          <w:szCs w:val="24"/>
        </w:rPr>
      </w:pPr>
    </w:p>
    <w:p w14:paraId="543C0A65" w14:textId="77777777" w:rsidR="00F6435A" w:rsidRDefault="00F6435A">
      <w:pPr>
        <w:rPr>
          <w:rFonts w:ascii="Arial" w:hAnsi="Arial" w:cs="Arial"/>
          <w:sz w:val="24"/>
          <w:szCs w:val="24"/>
        </w:rPr>
      </w:pPr>
    </w:p>
    <w:p w14:paraId="0BDFCF0D" w14:textId="77777777" w:rsidR="00F6435A" w:rsidRDefault="00F6435A">
      <w:pPr>
        <w:rPr>
          <w:rFonts w:ascii="Arial" w:hAnsi="Arial" w:cs="Arial"/>
          <w:sz w:val="24"/>
          <w:szCs w:val="24"/>
        </w:rPr>
      </w:pPr>
    </w:p>
    <w:p w14:paraId="1C076628" w14:textId="77777777" w:rsidR="00F6435A" w:rsidRDefault="00F6435A">
      <w:pPr>
        <w:rPr>
          <w:rFonts w:ascii="Arial" w:hAnsi="Arial" w:cs="Arial"/>
          <w:sz w:val="24"/>
          <w:szCs w:val="24"/>
        </w:rPr>
      </w:pPr>
    </w:p>
    <w:p w14:paraId="4DF88981" w14:textId="77777777" w:rsidR="00F6435A" w:rsidRDefault="00F6435A">
      <w:pPr>
        <w:rPr>
          <w:rFonts w:ascii="Arial" w:hAnsi="Arial" w:cs="Arial"/>
          <w:sz w:val="24"/>
          <w:szCs w:val="24"/>
        </w:rPr>
      </w:pPr>
    </w:p>
    <w:p w14:paraId="2942AE93" w14:textId="77777777" w:rsidR="00F6435A" w:rsidRDefault="00F6435A">
      <w:pPr>
        <w:rPr>
          <w:rFonts w:ascii="Arial" w:hAnsi="Arial" w:cs="Arial"/>
          <w:sz w:val="24"/>
          <w:szCs w:val="24"/>
        </w:rPr>
      </w:pPr>
    </w:p>
    <w:p w14:paraId="10BA1398" w14:textId="77777777" w:rsidR="00F6435A" w:rsidRDefault="00F6435A">
      <w:pPr>
        <w:rPr>
          <w:rFonts w:ascii="Arial" w:hAnsi="Arial" w:cs="Arial"/>
          <w:sz w:val="24"/>
          <w:szCs w:val="24"/>
        </w:rPr>
      </w:pPr>
    </w:p>
    <w:p w14:paraId="6B2CB0FD" w14:textId="77777777" w:rsidR="00F6435A" w:rsidRDefault="00F6435A">
      <w:pPr>
        <w:rPr>
          <w:rFonts w:ascii="Arial" w:hAnsi="Arial" w:cs="Arial"/>
          <w:sz w:val="24"/>
          <w:szCs w:val="24"/>
        </w:rPr>
      </w:pPr>
    </w:p>
    <w:p w14:paraId="7BD7445F" w14:textId="77777777" w:rsidR="00F6435A" w:rsidRDefault="00F6435A">
      <w:pPr>
        <w:rPr>
          <w:rFonts w:ascii="Arial" w:hAnsi="Arial" w:cs="Arial"/>
          <w:sz w:val="24"/>
          <w:szCs w:val="24"/>
        </w:rPr>
      </w:pPr>
    </w:p>
    <w:p w14:paraId="61227133" w14:textId="77777777" w:rsidR="00F6435A" w:rsidRDefault="00F6435A">
      <w:pPr>
        <w:rPr>
          <w:rFonts w:ascii="Arial" w:hAnsi="Arial" w:cs="Arial"/>
          <w:sz w:val="24"/>
          <w:szCs w:val="24"/>
        </w:rPr>
      </w:pPr>
    </w:p>
    <w:p w14:paraId="7D4B0039" w14:textId="77777777" w:rsidR="00F6435A" w:rsidRDefault="00F6435A">
      <w:pPr>
        <w:rPr>
          <w:rFonts w:ascii="Arial" w:hAnsi="Arial" w:cs="Arial"/>
          <w:sz w:val="24"/>
          <w:szCs w:val="24"/>
        </w:rPr>
      </w:pPr>
    </w:p>
    <w:p w14:paraId="2350A1A3" w14:textId="77777777" w:rsidR="00ED7C28" w:rsidRDefault="00ED7C28" w:rsidP="000F2D4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ED7C28" w:rsidRPr="009D749C" w14:paraId="78DB376B" w14:textId="77777777" w:rsidTr="00720D1F">
        <w:tc>
          <w:tcPr>
            <w:tcW w:w="14312" w:type="dxa"/>
            <w:gridSpan w:val="3"/>
            <w:shd w:val="clear" w:color="auto" w:fill="E7E6E6" w:themeFill="background2"/>
          </w:tcPr>
          <w:p w14:paraId="03629AD9" w14:textId="77777777" w:rsidR="00ED7C28" w:rsidRPr="009D749C" w:rsidRDefault="00ED7C28" w:rsidP="00720D1F">
            <w:pPr>
              <w:tabs>
                <w:tab w:val="left" w:pos="7665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E6BCD">
              <w:rPr>
                <w:rFonts w:ascii="Arial" w:hAnsi="Arial" w:cs="Arial"/>
                <w:b/>
                <w:bCs/>
                <w:sz w:val="24"/>
                <w:szCs w:val="24"/>
              </w:rPr>
              <w:t>Social Interaction and Social Relationships</w:t>
            </w:r>
            <w:r>
              <w:rPr>
                <w:rFonts w:ascii="Arial" w:hAnsi="Arial" w:cs="Arial"/>
                <w:sz w:val="24"/>
                <w:szCs w:val="24"/>
              </w:rPr>
              <w:t xml:space="preserve"> (KS2)</w:t>
            </w:r>
          </w:p>
        </w:tc>
      </w:tr>
      <w:tr w:rsidR="00ED7C28" w:rsidRPr="00F1505E" w14:paraId="48E145A9" w14:textId="77777777" w:rsidTr="00720D1F">
        <w:tc>
          <w:tcPr>
            <w:tcW w:w="4770" w:type="dxa"/>
            <w:shd w:val="clear" w:color="auto" w:fill="E7E6E6" w:themeFill="background2"/>
          </w:tcPr>
          <w:p w14:paraId="0CE9F3BE" w14:textId="77777777" w:rsidR="00ED7C28" w:rsidRPr="00F1505E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06387AD9" w14:textId="77777777" w:rsidR="00ED7C28" w:rsidRPr="00F1505E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3FCD7A80" w14:textId="77777777" w:rsidR="00ED7C28" w:rsidRPr="00F1505E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ED7C28" w:rsidRPr="00286FBD" w14:paraId="5E0E350A" w14:textId="77777777" w:rsidTr="00720D1F">
        <w:tc>
          <w:tcPr>
            <w:tcW w:w="4770" w:type="dxa"/>
          </w:tcPr>
          <w:p w14:paraId="78390F18" w14:textId="58CB40C3" w:rsidR="00316B1C" w:rsidRPr="00316B1C" w:rsidRDefault="00316B1C" w:rsidP="00316B1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6B1C">
              <w:rPr>
                <w:rFonts w:ascii="Arial" w:hAnsi="Arial" w:cs="Arial"/>
                <w:b/>
                <w:bCs/>
                <w:sz w:val="24"/>
                <w:szCs w:val="24"/>
              </w:rPr>
              <w:t>Interactions and conversations</w:t>
            </w:r>
          </w:p>
          <w:p w14:paraId="0339C3F4" w14:textId="0EC8477B" w:rsidR="00316B1C" w:rsidRPr="00316B1C" w:rsidRDefault="00316B1C" w:rsidP="00316B1C">
            <w:pPr>
              <w:pStyle w:val="ListParagraph"/>
              <w:numPr>
                <w:ilvl w:val="0"/>
                <w:numId w:val="75"/>
              </w:numPr>
              <w:rPr>
                <w:rFonts w:ascii="Arial" w:hAnsi="Arial" w:cs="Arial"/>
                <w:sz w:val="24"/>
                <w:szCs w:val="24"/>
              </w:rPr>
            </w:pPr>
            <w:r w:rsidRPr="00316B1C">
              <w:rPr>
                <w:rFonts w:ascii="Arial" w:hAnsi="Arial" w:cs="Arial"/>
                <w:sz w:val="24"/>
                <w:szCs w:val="24"/>
              </w:rPr>
              <w:t>Difficulty labelling emotions</w:t>
            </w:r>
          </w:p>
          <w:p w14:paraId="1BE07BFE" w14:textId="114D5E37" w:rsidR="00316B1C" w:rsidRPr="00271943" w:rsidRDefault="00316B1C" w:rsidP="00316B1C">
            <w:pPr>
              <w:pStyle w:val="ListParagraph"/>
              <w:numPr>
                <w:ilvl w:val="0"/>
                <w:numId w:val="6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>Unable or reluctant to join 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ACE8A45" w14:textId="00EA7B1E" w:rsidR="00316B1C" w:rsidRPr="00271943" w:rsidRDefault="00316B1C" w:rsidP="00316B1C">
            <w:pPr>
              <w:pStyle w:val="ListParagraph"/>
              <w:numPr>
                <w:ilvl w:val="0"/>
                <w:numId w:val="6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271943">
              <w:rPr>
                <w:rFonts w:ascii="Arial" w:hAnsi="Arial" w:cs="Arial"/>
                <w:sz w:val="24"/>
                <w:szCs w:val="24"/>
              </w:rPr>
              <w:t>onversations are difficult</w:t>
            </w:r>
            <w:r>
              <w:rPr>
                <w:rFonts w:ascii="Arial" w:hAnsi="Arial" w:cs="Arial"/>
                <w:sz w:val="24"/>
                <w:szCs w:val="24"/>
              </w:rPr>
              <w:t>, both group and 1:1 (e.g. lack of initiation, interrupting, switching topics</w:t>
            </w:r>
            <w:r w:rsidR="003B0806">
              <w:rPr>
                <w:rFonts w:ascii="Arial" w:hAnsi="Arial" w:cs="Arial"/>
                <w:sz w:val="24"/>
                <w:szCs w:val="24"/>
              </w:rPr>
              <w:t>, not commenting on what has been said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09B67F6" w14:textId="77777777" w:rsidR="00316B1C" w:rsidRDefault="00316B1C" w:rsidP="00316B1C">
            <w:pPr>
              <w:pStyle w:val="ListParagraph"/>
              <w:numPr>
                <w:ilvl w:val="0"/>
                <w:numId w:val="6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 xml:space="preserve">Prefers to converse about a narrow range of favourite topics </w:t>
            </w:r>
          </w:p>
          <w:p w14:paraId="60C37306" w14:textId="57E26D6B" w:rsidR="00316B1C" w:rsidRPr="00271943" w:rsidRDefault="00316B1C" w:rsidP="00316B1C">
            <w:pPr>
              <w:pStyle w:val="ListParagraph"/>
              <w:numPr>
                <w:ilvl w:val="0"/>
                <w:numId w:val="6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Takes things literally </w:t>
            </w:r>
            <w:r w:rsidR="003B0806">
              <w:rPr>
                <w:rFonts w:ascii="Arial" w:hAnsi="Arial" w:cs="Arial"/>
                <w:sz w:val="24"/>
                <w:szCs w:val="24"/>
              </w:rPr>
              <w:t>(difficulty with banter, jokes, sarcasm)</w:t>
            </w:r>
          </w:p>
          <w:p w14:paraId="4F0BDB3C" w14:textId="088055C1" w:rsidR="00316B1C" w:rsidRPr="00316B1C" w:rsidRDefault="00316B1C" w:rsidP="00316B1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6B1C">
              <w:rPr>
                <w:rFonts w:ascii="Arial" w:hAnsi="Arial" w:cs="Arial"/>
                <w:b/>
                <w:bCs/>
                <w:sz w:val="24"/>
                <w:szCs w:val="24"/>
              </w:rPr>
              <w:t>Non-verbal communication</w:t>
            </w:r>
          </w:p>
          <w:p w14:paraId="27731FCB" w14:textId="47BC00CD" w:rsidR="00316B1C" w:rsidRDefault="00316B1C" w:rsidP="00316B1C">
            <w:pPr>
              <w:numPr>
                <w:ilvl w:val="0"/>
                <w:numId w:val="60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Differences in using / understanding non-verbal communication (e.g. eye contact, facial expression, tone of voice, gesture) which impact on daily life</w:t>
            </w:r>
          </w:p>
          <w:p w14:paraId="14A7A995" w14:textId="6D68186D" w:rsidR="003B0806" w:rsidRDefault="003B0806" w:rsidP="00316B1C">
            <w:pPr>
              <w:numPr>
                <w:ilvl w:val="0"/>
                <w:numId w:val="60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Misreads social cues</w:t>
            </w:r>
          </w:p>
          <w:p w14:paraId="76AB6188" w14:textId="77777777" w:rsidR="00316B1C" w:rsidRDefault="00316B1C" w:rsidP="00316B1C">
            <w:pPr>
              <w:pStyle w:val="ListParagraph"/>
              <w:numPr>
                <w:ilvl w:val="0"/>
                <w:numId w:val="60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16B1C">
              <w:rPr>
                <w:rFonts w:ascii="Arial" w:hAnsi="Arial" w:cs="Arial"/>
                <w:sz w:val="24"/>
                <w:szCs w:val="24"/>
              </w:rPr>
              <w:t>Struggles to understand personal space</w:t>
            </w:r>
          </w:p>
          <w:p w14:paraId="763079F6" w14:textId="77777777" w:rsidR="00316B1C" w:rsidRDefault="00316B1C" w:rsidP="00316B1C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7EB8E301" w14:textId="77777777" w:rsidR="00316B1C" w:rsidRDefault="00316B1C" w:rsidP="00316B1C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3D8F1283" w14:textId="0A1167E4" w:rsidR="00316B1C" w:rsidRPr="00316B1C" w:rsidRDefault="00316B1C" w:rsidP="00316B1C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6B1C">
              <w:rPr>
                <w:rFonts w:ascii="Arial" w:hAnsi="Arial" w:cs="Arial"/>
                <w:b/>
                <w:bCs/>
                <w:sz w:val="24"/>
                <w:szCs w:val="24"/>
              </w:rPr>
              <w:t>Friendships and relationships</w:t>
            </w:r>
          </w:p>
          <w:p w14:paraId="33A799BA" w14:textId="1F9B2059" w:rsidR="006320F9" w:rsidRDefault="006320F9" w:rsidP="006320F9">
            <w:pPr>
              <w:pStyle w:val="ListParagraph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 w:rsidRPr="006320F9">
              <w:rPr>
                <w:rFonts w:ascii="Arial" w:hAnsi="Arial" w:cs="Arial"/>
                <w:sz w:val="24"/>
                <w:szCs w:val="24"/>
              </w:rPr>
              <w:lastRenderedPageBreak/>
              <w:t xml:space="preserve">Requires </w:t>
            </w:r>
            <w:r w:rsidR="00316B1C">
              <w:rPr>
                <w:rFonts w:ascii="Arial" w:hAnsi="Arial" w:cs="Arial"/>
                <w:sz w:val="24"/>
                <w:szCs w:val="24"/>
              </w:rPr>
              <w:t xml:space="preserve">significant </w:t>
            </w:r>
            <w:r w:rsidRPr="006320F9">
              <w:rPr>
                <w:rFonts w:ascii="Arial" w:hAnsi="Arial" w:cs="Arial"/>
                <w:sz w:val="24"/>
                <w:szCs w:val="24"/>
              </w:rPr>
              <w:t>support to make and</w:t>
            </w:r>
            <w:r w:rsidR="00316B1C">
              <w:rPr>
                <w:rFonts w:ascii="Arial" w:hAnsi="Arial" w:cs="Arial"/>
                <w:sz w:val="24"/>
                <w:szCs w:val="24"/>
              </w:rPr>
              <w:t>/or</w:t>
            </w:r>
            <w:r w:rsidRPr="006320F9">
              <w:rPr>
                <w:rFonts w:ascii="Arial" w:hAnsi="Arial" w:cs="Arial"/>
                <w:sz w:val="24"/>
                <w:szCs w:val="24"/>
              </w:rPr>
              <w:t xml:space="preserve"> maintain friendships</w:t>
            </w:r>
          </w:p>
          <w:p w14:paraId="3CDE03E9" w14:textId="0235D56E" w:rsidR="00316B1C" w:rsidRPr="00316B1C" w:rsidRDefault="00316B1C" w:rsidP="00316B1C">
            <w:pPr>
              <w:pStyle w:val="ListParagraph"/>
              <w:numPr>
                <w:ilvl w:val="0"/>
                <w:numId w:val="6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320F9">
              <w:rPr>
                <w:rFonts w:ascii="Arial" w:hAnsi="Arial" w:cs="Arial"/>
                <w:sz w:val="24"/>
                <w:szCs w:val="24"/>
              </w:rPr>
              <w:t xml:space="preserve">Requires </w:t>
            </w:r>
            <w:r>
              <w:rPr>
                <w:rFonts w:ascii="Arial" w:hAnsi="Arial" w:cs="Arial"/>
                <w:sz w:val="24"/>
                <w:szCs w:val="24"/>
              </w:rPr>
              <w:t xml:space="preserve">significant </w:t>
            </w:r>
            <w:r w:rsidRPr="006320F9">
              <w:rPr>
                <w:rFonts w:ascii="Arial" w:hAnsi="Arial" w:cs="Arial"/>
                <w:sz w:val="24"/>
                <w:szCs w:val="24"/>
              </w:rPr>
              <w:t>support to understand social rules (e.g. may hug unknown visitors)</w:t>
            </w:r>
          </w:p>
          <w:p w14:paraId="759C474E" w14:textId="09414D0D" w:rsidR="006320F9" w:rsidRPr="006320F9" w:rsidRDefault="006320F9" w:rsidP="006320F9">
            <w:pPr>
              <w:pStyle w:val="ListParagraph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 w:rsidRPr="006320F9">
              <w:rPr>
                <w:rFonts w:ascii="Arial" w:hAnsi="Arial" w:cs="Arial"/>
                <w:sz w:val="24"/>
                <w:szCs w:val="24"/>
              </w:rPr>
              <w:t>May prefer to play alone</w:t>
            </w:r>
            <w:r w:rsidR="00316B1C">
              <w:rPr>
                <w:rFonts w:ascii="Arial" w:hAnsi="Arial" w:cs="Arial"/>
                <w:sz w:val="24"/>
                <w:szCs w:val="24"/>
              </w:rPr>
              <w:t xml:space="preserve"> or with fewer peers</w:t>
            </w:r>
          </w:p>
          <w:p w14:paraId="07687745" w14:textId="166A4292" w:rsidR="006320F9" w:rsidRPr="006320F9" w:rsidRDefault="006320F9" w:rsidP="006320F9">
            <w:pPr>
              <w:pStyle w:val="ListParagraph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 w:rsidRPr="006320F9">
              <w:rPr>
                <w:rFonts w:ascii="Arial" w:hAnsi="Arial" w:cs="Arial"/>
                <w:sz w:val="24"/>
                <w:szCs w:val="24"/>
              </w:rPr>
              <w:t>Prefer</w:t>
            </w:r>
            <w:r w:rsidR="00316B1C">
              <w:rPr>
                <w:rFonts w:ascii="Arial" w:hAnsi="Arial" w:cs="Arial"/>
                <w:sz w:val="24"/>
                <w:szCs w:val="24"/>
              </w:rPr>
              <w:t>ence for</w:t>
            </w:r>
            <w:r w:rsidRPr="006320F9">
              <w:rPr>
                <w:rFonts w:ascii="Arial" w:hAnsi="Arial" w:cs="Arial"/>
                <w:sz w:val="24"/>
                <w:szCs w:val="24"/>
              </w:rPr>
              <w:t xml:space="preserve"> adult company or that of younger children</w:t>
            </w:r>
          </w:p>
          <w:p w14:paraId="1569F054" w14:textId="75B1FB1F" w:rsidR="00316B1C" w:rsidRPr="00316B1C" w:rsidRDefault="006320F9" w:rsidP="00316B1C">
            <w:pPr>
              <w:pStyle w:val="ListParagraph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 w:rsidRPr="006320F9">
              <w:rPr>
                <w:rFonts w:ascii="Arial" w:hAnsi="Arial" w:cs="Arial"/>
                <w:sz w:val="24"/>
                <w:szCs w:val="24"/>
              </w:rPr>
              <w:t>Needs others to initiate play</w:t>
            </w:r>
          </w:p>
          <w:p w14:paraId="449FDEE2" w14:textId="77777777" w:rsidR="00ED7C28" w:rsidRPr="00271943" w:rsidRDefault="00ED7C28" w:rsidP="00ED7C28">
            <w:pPr>
              <w:pStyle w:val="ListParagraph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 xml:space="preserve">Focuses disproportionally on one person </w:t>
            </w:r>
          </w:p>
          <w:p w14:paraId="15153CF1" w14:textId="77777777" w:rsidR="00ED7C28" w:rsidRPr="00271943" w:rsidRDefault="00ED7C28" w:rsidP="00ED7C28">
            <w:pPr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 xml:space="preserve">Easily led by others leading to concerns about vulnerability </w:t>
            </w:r>
          </w:p>
          <w:p w14:paraId="2B6BD937" w14:textId="77777777" w:rsidR="00ED7C28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78E28D" w14:textId="77777777" w:rsidR="00ED7C28" w:rsidRPr="00A200CA" w:rsidRDefault="00ED7C28" w:rsidP="00720D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3EDE4EF5" w14:textId="4B408B3E" w:rsidR="00316B1C" w:rsidRPr="00316B1C" w:rsidRDefault="00316B1C" w:rsidP="00316B1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3" w:name="_Hlk182915483"/>
            <w:r w:rsidRPr="00316B1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Interactions and conversations</w:t>
            </w:r>
          </w:p>
          <w:p w14:paraId="2C33DE59" w14:textId="6A77D31F" w:rsidR="00316B1C" w:rsidRPr="00316B1C" w:rsidRDefault="00316B1C" w:rsidP="00316B1C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>Understands and uses conversational rules</w:t>
            </w:r>
            <w:r>
              <w:rPr>
                <w:rFonts w:ascii="Arial" w:hAnsi="Arial" w:cs="Arial"/>
                <w:sz w:val="24"/>
                <w:szCs w:val="24"/>
              </w:rPr>
              <w:t xml:space="preserve"> (e.g. listening, commenting on what has been said, asking questions, staying on topic, turn taking) with some support, both in groups and 1:1</w:t>
            </w:r>
          </w:p>
          <w:p w14:paraId="5CE5BF9E" w14:textId="77777777" w:rsidR="00316B1C" w:rsidRDefault="00316B1C" w:rsidP="00316B1C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 xml:space="preserve">Able to converse about a variety of subjects with peers and adults </w:t>
            </w:r>
          </w:p>
          <w:p w14:paraId="5D644A34" w14:textId="4CC6FDD4" w:rsidR="00316B1C" w:rsidRDefault="00316B1C" w:rsidP="00316B1C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>Able to take account of the listener’s needs</w:t>
            </w:r>
            <w:r>
              <w:rPr>
                <w:rFonts w:ascii="Arial" w:hAnsi="Arial" w:cs="Arial"/>
                <w:sz w:val="24"/>
                <w:szCs w:val="24"/>
              </w:rPr>
              <w:t xml:space="preserve"> (e.g. their level of knowledge of the topic)</w:t>
            </w:r>
          </w:p>
          <w:p w14:paraId="66E4078D" w14:textId="2609BF13" w:rsidR="00316B1C" w:rsidRPr="00316B1C" w:rsidRDefault="00316B1C" w:rsidP="00316B1C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label a variety of emotions</w:t>
            </w:r>
          </w:p>
          <w:p w14:paraId="7371B054" w14:textId="77777777" w:rsidR="00316B1C" w:rsidRPr="00271943" w:rsidRDefault="00316B1C" w:rsidP="00316B1C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>Understands jokes but cannot always explain why they are funny</w:t>
            </w:r>
          </w:p>
          <w:p w14:paraId="6B867D6D" w14:textId="77777777" w:rsidR="00316B1C" w:rsidRDefault="00316B1C" w:rsidP="00316B1C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>Able to adapt social behaviour appropriately (e.g. laugh at a joke but would not laugh when someone gets hurt/upset)</w:t>
            </w:r>
          </w:p>
          <w:p w14:paraId="34F18FC6" w14:textId="4B06FEF7" w:rsidR="004F5E33" w:rsidRPr="00271943" w:rsidRDefault="004F5E33" w:rsidP="00316B1C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apologise, with some support</w:t>
            </w:r>
          </w:p>
          <w:p w14:paraId="691B0232" w14:textId="77777777" w:rsidR="00316B1C" w:rsidRPr="00316B1C" w:rsidRDefault="00316B1C" w:rsidP="00316B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C4643A" w14:textId="77777777" w:rsidR="00316B1C" w:rsidRPr="00316B1C" w:rsidRDefault="00316B1C" w:rsidP="00316B1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6B1C">
              <w:rPr>
                <w:rFonts w:ascii="Arial" w:hAnsi="Arial" w:cs="Arial"/>
                <w:b/>
                <w:bCs/>
                <w:sz w:val="24"/>
                <w:szCs w:val="24"/>
              </w:rPr>
              <w:t>Non-verbal communication</w:t>
            </w:r>
          </w:p>
          <w:p w14:paraId="732FFC25" w14:textId="77777777" w:rsidR="00316B1C" w:rsidRPr="00316B1C" w:rsidRDefault="00316B1C" w:rsidP="00316B1C">
            <w:pPr>
              <w:pStyle w:val="ListParagraph"/>
              <w:numPr>
                <w:ilvl w:val="0"/>
                <w:numId w:val="29"/>
              </w:numPr>
              <w:spacing w:after="160"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Uses non-verbal communication </w:t>
            </w:r>
            <w:r>
              <w:rPr>
                <w:rFonts w:ascii="Arial" w:hAnsi="Arial" w:cs="Arial"/>
                <w:sz w:val="24"/>
                <w:szCs w:val="24"/>
              </w:rPr>
              <w:t xml:space="preserve">(e.g. eye contact, facial expression,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tone of voice, gesture) that is appropriate to the context</w:t>
            </w:r>
          </w:p>
          <w:p w14:paraId="6A710F31" w14:textId="6B0F1E7A" w:rsidR="00316B1C" w:rsidRPr="00316B1C" w:rsidRDefault="00316B1C" w:rsidP="00316B1C">
            <w:pPr>
              <w:pStyle w:val="ListParagraph"/>
              <w:numPr>
                <w:ilvl w:val="0"/>
                <w:numId w:val="29"/>
              </w:numPr>
              <w:spacing w:after="160"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Responds appropriately to the non-verbal communication of others, with some support</w:t>
            </w:r>
          </w:p>
          <w:p w14:paraId="615AC342" w14:textId="34CCD58C" w:rsidR="003B0806" w:rsidRPr="003B0806" w:rsidRDefault="00316B1C" w:rsidP="003B0806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>Gives personal space to others</w:t>
            </w:r>
          </w:p>
          <w:p w14:paraId="677B2EAF" w14:textId="623FAAF0" w:rsidR="00316B1C" w:rsidRPr="00316B1C" w:rsidRDefault="00316B1C" w:rsidP="00316B1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Friendships and relationships</w:t>
            </w:r>
          </w:p>
          <w:p w14:paraId="5E34E98B" w14:textId="37051E55" w:rsidR="006320F9" w:rsidRDefault="006320F9" w:rsidP="006320F9">
            <w:pPr>
              <w:pStyle w:val="ListParagraph"/>
              <w:numPr>
                <w:ilvl w:val="0"/>
                <w:numId w:val="29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Makes </w:t>
            </w:r>
            <w:r w:rsidR="00316B1C">
              <w:rPr>
                <w:rFonts w:ascii="Arial" w:eastAsia="Times New Roman" w:hAnsi="Arial" w:cs="Arial"/>
                <w:sz w:val="24"/>
                <w:szCs w:val="24"/>
              </w:rPr>
              <w:t xml:space="preserve">and maintains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friends</w:t>
            </w:r>
            <w:r w:rsidR="00316B1C">
              <w:rPr>
                <w:rFonts w:ascii="Arial" w:eastAsia="Times New Roman" w:hAnsi="Arial" w:cs="Arial"/>
                <w:sz w:val="24"/>
                <w:szCs w:val="24"/>
              </w:rPr>
              <w:t>hips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with some adult support to resolve conflict</w:t>
            </w:r>
          </w:p>
          <w:p w14:paraId="7CE7877C" w14:textId="77777777" w:rsidR="006320F9" w:rsidRDefault="006320F9" w:rsidP="006320F9">
            <w:pPr>
              <w:pStyle w:val="ListParagraph"/>
              <w:numPr>
                <w:ilvl w:val="0"/>
                <w:numId w:val="29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Plays games involving role play</w:t>
            </w:r>
          </w:p>
          <w:p w14:paraId="05CCFFED" w14:textId="77777777" w:rsidR="00ED7C28" w:rsidRPr="00A200CA" w:rsidRDefault="00ED7C28" w:rsidP="006320F9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>Able to notice how other children are feeling, and will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help them join in if they </w:t>
            </w:r>
            <w:r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Pr="00A200CA">
              <w:rPr>
                <w:rFonts w:ascii="Arial" w:hAnsi="Arial" w:cs="Arial"/>
                <w:sz w:val="24"/>
                <w:szCs w:val="24"/>
              </w:rPr>
              <w:t>feel</w:t>
            </w:r>
            <w:r>
              <w:rPr>
                <w:rFonts w:ascii="Arial" w:hAnsi="Arial" w:cs="Arial"/>
                <w:sz w:val="24"/>
                <w:szCs w:val="24"/>
              </w:rPr>
              <w:t>ing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left out</w:t>
            </w:r>
          </w:p>
          <w:p w14:paraId="2482E2AB" w14:textId="77777777" w:rsidR="00ED7C28" w:rsidRPr="00A200CA" w:rsidRDefault="00ED7C28" w:rsidP="006320F9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 xml:space="preserve">Understands the social expectations of </w:t>
            </w:r>
            <w:r>
              <w:rPr>
                <w:rFonts w:ascii="Arial" w:hAnsi="Arial" w:cs="Arial"/>
                <w:sz w:val="24"/>
                <w:szCs w:val="24"/>
              </w:rPr>
              <w:t>different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relationship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(e.g.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A200CA">
              <w:rPr>
                <w:rFonts w:ascii="Arial" w:hAnsi="Arial" w:cs="Arial"/>
                <w:sz w:val="24"/>
                <w:szCs w:val="24"/>
              </w:rPr>
              <w:t>eacher</w:t>
            </w:r>
            <w:r>
              <w:rPr>
                <w:rFonts w:ascii="Arial" w:hAnsi="Arial" w:cs="Arial"/>
                <w:sz w:val="24"/>
                <w:szCs w:val="24"/>
              </w:rPr>
              <w:t>-s</w:t>
            </w:r>
            <w:r w:rsidRPr="00A200CA">
              <w:rPr>
                <w:rFonts w:ascii="Arial" w:hAnsi="Arial" w:cs="Arial"/>
                <w:sz w:val="24"/>
                <w:szCs w:val="24"/>
              </w:rPr>
              <w:t>tudent relationsh</w:t>
            </w:r>
            <w:r>
              <w:rPr>
                <w:rFonts w:ascii="Arial" w:hAnsi="Arial" w:cs="Arial"/>
                <w:sz w:val="24"/>
                <w:szCs w:val="24"/>
              </w:rPr>
              <w:t xml:space="preserve">ips 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are different from </w:t>
            </w:r>
            <w:r>
              <w:rPr>
                <w:rFonts w:ascii="Arial" w:hAnsi="Arial" w:cs="Arial"/>
                <w:sz w:val="24"/>
                <w:szCs w:val="24"/>
              </w:rPr>
              <w:t>peer- peer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relationship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  <w:p w14:paraId="4C3E7D1B" w14:textId="77777777" w:rsidR="00ED7C28" w:rsidRDefault="00ED7C28" w:rsidP="006320F9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>Seeks comfort from others</w:t>
            </w:r>
          </w:p>
          <w:p w14:paraId="36D92E5F" w14:textId="4425311F" w:rsidR="00ED7C28" w:rsidRDefault="00ED7C28" w:rsidP="006320F9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Sibling relationships might include a higher level of day</w:t>
            </w:r>
            <w:r w:rsidR="004F5E33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to</w:t>
            </w:r>
            <w:r w:rsidR="004F5E33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day conflict  </w:t>
            </w:r>
          </w:p>
          <w:bookmarkEnd w:id="3"/>
          <w:p w14:paraId="31127CFE" w14:textId="77777777" w:rsidR="00ED7C28" w:rsidRPr="00271943" w:rsidRDefault="00ED7C28" w:rsidP="00271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20ECA485" w14:textId="7829F5F6" w:rsidR="00316B1C" w:rsidRPr="00316B1C" w:rsidRDefault="00316B1C" w:rsidP="00316B1C">
            <w:pPr>
              <w:rPr>
                <w:rFonts w:ascii="Arial" w:hAnsi="Arial" w:cs="Arial"/>
                <w:sz w:val="24"/>
                <w:szCs w:val="24"/>
              </w:rPr>
            </w:pPr>
            <w:r w:rsidRPr="00316B1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Interactions and conversations</w:t>
            </w:r>
          </w:p>
          <w:p w14:paraId="16996E4A" w14:textId="21C86C3A" w:rsidR="006320F9" w:rsidRPr="00316B1C" w:rsidRDefault="006320F9" w:rsidP="00316B1C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316B1C">
              <w:rPr>
                <w:rFonts w:ascii="Arial" w:hAnsi="Arial" w:cs="Arial"/>
                <w:sz w:val="24"/>
                <w:szCs w:val="24"/>
              </w:rPr>
              <w:t>Able to take turns, maintain and repair conversations</w:t>
            </w:r>
            <w:r w:rsidR="00316B1C" w:rsidRPr="00316B1C">
              <w:rPr>
                <w:rFonts w:ascii="Arial" w:hAnsi="Arial" w:cs="Arial"/>
                <w:sz w:val="24"/>
                <w:szCs w:val="24"/>
              </w:rPr>
              <w:t xml:space="preserve"> without support</w:t>
            </w:r>
          </w:p>
          <w:p w14:paraId="3E28F6AE" w14:textId="211C6C3B" w:rsidR="006320F9" w:rsidRDefault="006320F9" w:rsidP="006320F9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320F9">
              <w:rPr>
                <w:rFonts w:ascii="Arial" w:hAnsi="Arial" w:cs="Arial"/>
                <w:sz w:val="24"/>
                <w:szCs w:val="24"/>
              </w:rPr>
              <w:t>Learning to adapt conversation styles to the conversation partner</w:t>
            </w:r>
          </w:p>
          <w:p w14:paraId="24198A3C" w14:textId="0A8B9C30" w:rsidR="00ED7C28" w:rsidRPr="00271943" w:rsidRDefault="00316B1C" w:rsidP="00ED7C28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debate in a constructive way</w:t>
            </w:r>
          </w:p>
          <w:p w14:paraId="629FB62F" w14:textId="30D4FC4A" w:rsidR="00271943" w:rsidRDefault="00ED7C28" w:rsidP="00271943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 xml:space="preserve">Is beginning to use </w:t>
            </w:r>
            <w:r w:rsidR="00316B1C">
              <w:rPr>
                <w:rFonts w:ascii="Arial" w:hAnsi="Arial" w:cs="Arial"/>
                <w:sz w:val="24"/>
                <w:szCs w:val="24"/>
              </w:rPr>
              <w:t xml:space="preserve">and understand </w:t>
            </w:r>
            <w:r w:rsidRPr="00271943">
              <w:rPr>
                <w:rFonts w:ascii="Arial" w:hAnsi="Arial" w:cs="Arial"/>
                <w:sz w:val="24"/>
                <w:szCs w:val="24"/>
              </w:rPr>
              <w:t>sarcasm and iron</w:t>
            </w:r>
            <w:r w:rsidR="00271943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18ACE45C" w14:textId="1F157F9E" w:rsidR="00316B1C" w:rsidRPr="00316B1C" w:rsidRDefault="00316B1C" w:rsidP="00316B1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6B1C">
              <w:rPr>
                <w:rFonts w:ascii="Arial" w:hAnsi="Arial" w:cs="Arial"/>
                <w:b/>
                <w:bCs/>
                <w:sz w:val="24"/>
                <w:szCs w:val="24"/>
              </w:rPr>
              <w:t>Non-verbal communication</w:t>
            </w:r>
          </w:p>
          <w:p w14:paraId="2D51E149" w14:textId="70BF9EDE" w:rsidR="00ED7C28" w:rsidRDefault="004F5E33" w:rsidP="00271943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notice</w:t>
            </w:r>
            <w:r w:rsidR="00ED7C28" w:rsidRPr="00271943">
              <w:rPr>
                <w:rFonts w:ascii="Arial" w:hAnsi="Arial" w:cs="Arial"/>
                <w:sz w:val="24"/>
                <w:szCs w:val="24"/>
              </w:rPr>
              <w:t xml:space="preserve"> how others are feeling, </w:t>
            </w:r>
            <w:r w:rsidR="00316B1C">
              <w:rPr>
                <w:rFonts w:ascii="Arial" w:hAnsi="Arial" w:cs="Arial"/>
                <w:sz w:val="24"/>
                <w:szCs w:val="24"/>
              </w:rPr>
              <w:t>without support - wi</w:t>
            </w:r>
            <w:r w:rsidR="00ED7C28" w:rsidRPr="00271943">
              <w:rPr>
                <w:rFonts w:ascii="Arial" w:hAnsi="Arial" w:cs="Arial"/>
                <w:sz w:val="24"/>
                <w:szCs w:val="24"/>
              </w:rPr>
              <w:t>ll ask how they are and act upon this</w:t>
            </w:r>
          </w:p>
          <w:p w14:paraId="58EEEED8" w14:textId="77777777" w:rsidR="00D411B5" w:rsidRPr="00271943" w:rsidRDefault="00D411B5" w:rsidP="00D411B5">
            <w:pPr>
              <w:pStyle w:val="ListParagraph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393C6C29" w14:textId="77777777" w:rsidR="00ED7C28" w:rsidRPr="00286FBD" w:rsidRDefault="00ED7C28" w:rsidP="00ED7C28">
            <w:pPr>
              <w:ind w:left="36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78C4A4F" w14:textId="77777777" w:rsidR="00ED7C28" w:rsidRDefault="00ED7C28" w:rsidP="000F2D46">
      <w:pPr>
        <w:rPr>
          <w:rFonts w:ascii="Arial" w:hAnsi="Arial" w:cs="Arial"/>
          <w:sz w:val="24"/>
          <w:szCs w:val="24"/>
        </w:rPr>
      </w:pPr>
    </w:p>
    <w:p w14:paraId="7FABD036" w14:textId="77777777" w:rsidR="00ED7C28" w:rsidRDefault="00ED7C28" w:rsidP="000F2D46">
      <w:pPr>
        <w:rPr>
          <w:rFonts w:ascii="Arial" w:hAnsi="Arial" w:cs="Arial"/>
          <w:sz w:val="24"/>
          <w:szCs w:val="24"/>
        </w:rPr>
      </w:pPr>
    </w:p>
    <w:p w14:paraId="57490A3D" w14:textId="77777777" w:rsidR="00271943" w:rsidRDefault="00271943" w:rsidP="000F2D46">
      <w:pPr>
        <w:rPr>
          <w:rFonts w:ascii="Arial" w:hAnsi="Arial" w:cs="Arial"/>
          <w:sz w:val="24"/>
          <w:szCs w:val="24"/>
        </w:rPr>
      </w:pPr>
    </w:p>
    <w:p w14:paraId="402FE7E2" w14:textId="77777777" w:rsidR="00ED7C28" w:rsidRPr="007A2EE9" w:rsidRDefault="00ED7C28" w:rsidP="000F2D4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A42F1A" w:rsidRPr="00F1505E" w14:paraId="7BCA0F7A" w14:textId="77777777" w:rsidTr="003E6BCD">
        <w:tc>
          <w:tcPr>
            <w:tcW w:w="14312" w:type="dxa"/>
            <w:gridSpan w:val="3"/>
            <w:shd w:val="clear" w:color="auto" w:fill="E7E6E6" w:themeFill="background2"/>
          </w:tcPr>
          <w:p w14:paraId="744E52C4" w14:textId="2C71A98D" w:rsidR="00A42F1A" w:rsidRPr="00F1505E" w:rsidRDefault="003E6BCD" w:rsidP="006058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4" w:name="_Hlk174517032"/>
            <w:r w:rsidRPr="003E6BC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Cognitive Skills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2F1A" w:rsidRPr="00F1505E">
              <w:rPr>
                <w:rFonts w:ascii="Arial" w:hAnsi="Arial" w:cs="Arial"/>
                <w:sz w:val="24"/>
                <w:szCs w:val="24"/>
              </w:rPr>
              <w:t>(KS</w:t>
            </w:r>
            <w:r w:rsidR="00A42F1A">
              <w:rPr>
                <w:rFonts w:ascii="Arial" w:hAnsi="Arial" w:cs="Arial"/>
                <w:sz w:val="24"/>
                <w:szCs w:val="24"/>
              </w:rPr>
              <w:t>2</w:t>
            </w:r>
            <w:r w:rsidR="00A42F1A" w:rsidRPr="00F15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A42F1A" w:rsidRPr="00F1505E" w14:paraId="24389907" w14:textId="77777777" w:rsidTr="003E6BCD">
        <w:tc>
          <w:tcPr>
            <w:tcW w:w="4770" w:type="dxa"/>
            <w:shd w:val="clear" w:color="auto" w:fill="E7E6E6" w:themeFill="background2"/>
          </w:tcPr>
          <w:p w14:paraId="11C0B947" w14:textId="77777777" w:rsidR="00A42F1A" w:rsidRPr="00F1505E" w:rsidRDefault="00A42F1A" w:rsidP="00605809">
            <w:pPr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2990994F" w14:textId="77777777" w:rsidR="00A42F1A" w:rsidRPr="00F1505E" w:rsidRDefault="00A42F1A" w:rsidP="00605809">
            <w:pPr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2B562E3D" w14:textId="77777777" w:rsidR="00A42F1A" w:rsidRPr="00F1505E" w:rsidRDefault="00A42F1A" w:rsidP="00605809">
            <w:pPr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603A47" w:rsidRPr="00286FBD" w14:paraId="5C87AA1E" w14:textId="77777777" w:rsidTr="0043189D">
        <w:trPr>
          <w:trHeight w:val="7994"/>
        </w:trPr>
        <w:tc>
          <w:tcPr>
            <w:tcW w:w="4770" w:type="dxa"/>
          </w:tcPr>
          <w:p w14:paraId="455B3B26" w14:textId="1667A3E4" w:rsidR="00603A47" w:rsidRPr="00A42F1A" w:rsidRDefault="00CF1FDF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bookmarkStart w:id="5" w:name="_Hlk182912858"/>
            <w:bookmarkEnd w:id="4"/>
            <w:r>
              <w:rPr>
                <w:rFonts w:ascii="Arial" w:hAnsi="Arial" w:cs="Arial"/>
                <w:sz w:val="24"/>
                <w:szCs w:val="24"/>
              </w:rPr>
              <w:t>Requires significant support to consolidate</w:t>
            </w:r>
            <w:r w:rsidR="00603A47" w:rsidRPr="00A42F1A">
              <w:rPr>
                <w:rFonts w:ascii="Arial" w:hAnsi="Arial" w:cs="Arial"/>
                <w:sz w:val="24"/>
                <w:szCs w:val="24"/>
              </w:rPr>
              <w:t xml:space="preserve"> learning from the previous days/ weeks, needing lots of repetition of learning across </w:t>
            </w:r>
            <w:proofErr w:type="gramStart"/>
            <w:r w:rsidR="00603A47" w:rsidRPr="00A42F1A">
              <w:rPr>
                <w:rFonts w:ascii="Arial" w:hAnsi="Arial" w:cs="Arial"/>
                <w:sz w:val="24"/>
                <w:szCs w:val="24"/>
              </w:rPr>
              <w:t>subjects</w:t>
            </w:r>
            <w:proofErr w:type="gramEnd"/>
          </w:p>
          <w:p w14:paraId="07918826" w14:textId="77777777" w:rsidR="00603A47" w:rsidRPr="00A42F1A" w:rsidRDefault="00603A47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Copies what other children say/do/write due to lack of understanding</w:t>
            </w:r>
          </w:p>
          <w:p w14:paraId="7520D346" w14:textId="03483A6A" w:rsidR="00603A47" w:rsidRPr="00A42F1A" w:rsidRDefault="00CF1FDF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 to</w:t>
            </w:r>
            <w:r w:rsidR="003E6B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3A47" w:rsidRPr="00A42F1A">
              <w:rPr>
                <w:rFonts w:ascii="Arial" w:hAnsi="Arial" w:cs="Arial"/>
                <w:sz w:val="24"/>
                <w:szCs w:val="24"/>
              </w:rPr>
              <w:t>make links between concepts (e.g. cannot explain how two words are similar)</w:t>
            </w:r>
          </w:p>
          <w:p w14:paraId="3CC0A22C" w14:textId="03389517" w:rsidR="003E6BCD" w:rsidRDefault="00CF1FDF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 to</w:t>
            </w:r>
            <w:r w:rsidR="00603A47" w:rsidRPr="00A42F1A">
              <w:rPr>
                <w:rFonts w:ascii="Arial" w:hAnsi="Arial" w:cs="Arial"/>
                <w:sz w:val="24"/>
                <w:szCs w:val="24"/>
              </w:rPr>
              <w:t xml:space="preserve"> predict what number would come next in a sequence</w:t>
            </w:r>
          </w:p>
          <w:p w14:paraId="093CD1E9" w14:textId="77777777" w:rsidR="00603A47" w:rsidRPr="0043189D" w:rsidRDefault="00CF1FDF" w:rsidP="0043189D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603A47" w:rsidRPr="00A42F1A">
              <w:rPr>
                <w:rFonts w:ascii="Arial" w:hAnsi="Arial" w:cs="Arial"/>
                <w:sz w:val="24"/>
                <w:szCs w:val="24"/>
              </w:rPr>
              <w:t xml:space="preserve">urriculum </w:t>
            </w:r>
            <w:r>
              <w:rPr>
                <w:rFonts w:ascii="Arial" w:hAnsi="Arial" w:cs="Arial"/>
                <w:sz w:val="24"/>
                <w:szCs w:val="24"/>
              </w:rPr>
              <w:t xml:space="preserve">adapted for their learning level </w:t>
            </w:r>
            <w:bookmarkEnd w:id="5"/>
          </w:p>
        </w:tc>
        <w:tc>
          <w:tcPr>
            <w:tcW w:w="4771" w:type="dxa"/>
          </w:tcPr>
          <w:p w14:paraId="5288E20E" w14:textId="77777777" w:rsidR="006320F9" w:rsidRDefault="006320F9" w:rsidP="006320F9">
            <w:pPr>
              <w:numPr>
                <w:ilvl w:val="0"/>
                <w:numId w:val="5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bookmarkStart w:id="6" w:name="_Hlk182913247"/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Is able to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draw upon relevant information in order to make good decisions (e.g. which method to use to solve a maths problem)</w:t>
            </w:r>
          </w:p>
          <w:p w14:paraId="68551670" w14:textId="77777777" w:rsidR="006320F9" w:rsidRDefault="006320F9" w:rsidP="004F5E33">
            <w:pPr>
              <w:numPr>
                <w:ilvl w:val="0"/>
                <w:numId w:val="5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Can give clear and logical reasons for thinking/ideas</w:t>
            </w:r>
          </w:p>
          <w:p w14:paraId="234AC159" w14:textId="6A8BABCD" w:rsidR="006320F9" w:rsidRDefault="006320F9" w:rsidP="004F5E33">
            <w:pPr>
              <w:numPr>
                <w:ilvl w:val="0"/>
                <w:numId w:val="5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Transfers and generalises information including use of strategies from one situation to another (e.g. using and applying knowledge from maths in science)</w:t>
            </w:r>
          </w:p>
          <w:p w14:paraId="62AC2F41" w14:textId="3FABC94F" w:rsidR="006320F9" w:rsidRPr="004F5E33" w:rsidRDefault="006320F9" w:rsidP="004F5E33">
            <w:pPr>
              <w:numPr>
                <w:ilvl w:val="0"/>
                <w:numId w:val="5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Shows interest in intellectual stimulation</w:t>
            </w:r>
          </w:p>
          <w:p w14:paraId="5AD451B7" w14:textId="51E8922A" w:rsidR="00A42F1A" w:rsidRPr="00271943" w:rsidRDefault="00A42F1A" w:rsidP="006320F9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 xml:space="preserve">Selects what is important or unimportant (e.g. can explain the plot of a story or can organise where information should go on a piece of paper when making a </w:t>
            </w:r>
            <w:r w:rsidRPr="00271943">
              <w:rPr>
                <w:rFonts w:ascii="Arial" w:hAnsi="Arial" w:cs="Arial"/>
                <w:sz w:val="24"/>
                <w:szCs w:val="24"/>
              </w:rPr>
              <w:t>poster)</w:t>
            </w:r>
          </w:p>
          <w:p w14:paraId="514E7BA7" w14:textId="77777777" w:rsidR="00271943" w:rsidRPr="00271943" w:rsidRDefault="00271943" w:rsidP="006320F9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 xml:space="preserve">Is able to read and extract information from </w:t>
            </w:r>
            <w:proofErr w:type="gramStart"/>
            <w:r w:rsidRPr="00271943">
              <w:rPr>
                <w:rFonts w:ascii="Arial" w:hAnsi="Arial" w:cs="Arial"/>
                <w:sz w:val="24"/>
                <w:szCs w:val="24"/>
              </w:rPr>
              <w:t>books</w:t>
            </w:r>
            <w:proofErr w:type="gramEnd"/>
          </w:p>
          <w:p w14:paraId="745F8E48" w14:textId="2C0B8733" w:rsidR="00A42F1A" w:rsidRPr="00271943" w:rsidRDefault="00A42F1A" w:rsidP="006320F9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>Holds information in their mind and can use it (e.g. can solve simple mental maths questions without need for a calculator)</w:t>
            </w:r>
          </w:p>
          <w:p w14:paraId="7D4D8D4A" w14:textId="027FA006" w:rsidR="00ED7C28" w:rsidRPr="00F6435A" w:rsidRDefault="00ED7C28" w:rsidP="0043189D">
            <w:pPr>
              <w:pStyle w:val="ListParagraph"/>
              <w:numPr>
                <w:ilvl w:val="0"/>
                <w:numId w:val="51"/>
              </w:numPr>
              <w:spacing w:line="259" w:lineRule="auto"/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 xml:space="preserve">Able to ask for help with </w:t>
            </w:r>
            <w:proofErr w:type="gramStart"/>
            <w:r w:rsidRPr="00271943">
              <w:rPr>
                <w:rFonts w:ascii="Arial" w:hAnsi="Arial" w:cs="Arial"/>
                <w:sz w:val="24"/>
                <w:szCs w:val="24"/>
              </w:rPr>
              <w:t>school work</w:t>
            </w:r>
            <w:bookmarkEnd w:id="6"/>
            <w:proofErr w:type="gramEnd"/>
          </w:p>
        </w:tc>
        <w:tc>
          <w:tcPr>
            <w:tcW w:w="4771" w:type="dxa"/>
          </w:tcPr>
          <w:p w14:paraId="4EAD09C3" w14:textId="26EB89F8" w:rsidR="00A42F1A" w:rsidRPr="00A42F1A" w:rsidRDefault="00A42F1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 xml:space="preserve">Processes information at speed. Able to understand a large amount of information with ease </w:t>
            </w:r>
          </w:p>
          <w:p w14:paraId="3B406135" w14:textId="510A636E" w:rsidR="00A42F1A" w:rsidRPr="00A42F1A" w:rsidRDefault="00A42F1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 xml:space="preserve">Plans </w:t>
            </w:r>
            <w:r w:rsidR="004F5E33">
              <w:rPr>
                <w:rFonts w:ascii="Arial" w:hAnsi="Arial" w:cs="Arial"/>
                <w:sz w:val="24"/>
                <w:szCs w:val="24"/>
              </w:rPr>
              <w:t>tasks</w:t>
            </w:r>
            <w:r w:rsidR="00003457">
              <w:rPr>
                <w:rFonts w:ascii="Arial" w:hAnsi="Arial" w:cs="Arial"/>
                <w:sz w:val="24"/>
                <w:szCs w:val="24"/>
              </w:rPr>
              <w:t>,</w:t>
            </w:r>
            <w:r w:rsidR="003E6B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2F1A">
              <w:rPr>
                <w:rFonts w:ascii="Arial" w:hAnsi="Arial" w:cs="Arial"/>
                <w:sz w:val="24"/>
                <w:szCs w:val="24"/>
              </w:rPr>
              <w:t>step by step</w:t>
            </w:r>
            <w:r w:rsidR="00003457">
              <w:rPr>
                <w:rFonts w:ascii="Arial" w:hAnsi="Arial" w:cs="Arial"/>
                <w:sz w:val="24"/>
                <w:szCs w:val="24"/>
              </w:rPr>
              <w:t>,</w:t>
            </w:r>
            <w:r w:rsidR="003E6BCD">
              <w:rPr>
                <w:rFonts w:ascii="Arial" w:hAnsi="Arial" w:cs="Arial"/>
                <w:sz w:val="24"/>
                <w:szCs w:val="24"/>
              </w:rPr>
              <w:t xml:space="preserve"> in a careful and methodical way</w:t>
            </w:r>
          </w:p>
          <w:p w14:paraId="2FDDFE6E" w14:textId="4DF0D7FC" w:rsidR="00A42F1A" w:rsidRPr="00A42F1A" w:rsidRDefault="00A42F1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Is precise and accurate in their work</w:t>
            </w:r>
          </w:p>
          <w:p w14:paraId="72768E89" w14:textId="77777777" w:rsidR="00A42F1A" w:rsidRPr="00A42F1A" w:rsidRDefault="00A42F1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Can solve more complex problems flexibly (e.g. experimenting with different techniques)</w:t>
            </w:r>
          </w:p>
          <w:p w14:paraId="7A6CDA95" w14:textId="198BB0DD" w:rsidR="00A42F1A" w:rsidRPr="00A42F1A" w:rsidRDefault="003E6BCD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Demonstrates an e</w:t>
            </w:r>
            <w:r w:rsidR="00A42F1A" w:rsidRPr="00A42F1A">
              <w:rPr>
                <w:rFonts w:ascii="Arial" w:hAnsi="Arial" w:cs="Arial"/>
                <w:sz w:val="24"/>
                <w:szCs w:val="24"/>
              </w:rPr>
              <w:t>xcellent memory</w:t>
            </w:r>
          </w:p>
          <w:p w14:paraId="0270B184" w14:textId="77777777" w:rsidR="00A200CA" w:rsidRDefault="003E6BCD" w:rsidP="00A31DC9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Participates in h</w:t>
            </w:r>
            <w:r w:rsidR="00A42F1A" w:rsidRPr="00A42F1A">
              <w:rPr>
                <w:rFonts w:ascii="Arial" w:hAnsi="Arial" w:cs="Arial"/>
                <w:sz w:val="24"/>
                <w:szCs w:val="24"/>
              </w:rPr>
              <w:t>igh levels of self-regulated learning, monitors and plans own learning</w:t>
            </w:r>
          </w:p>
          <w:p w14:paraId="2332522F" w14:textId="7F80F031" w:rsidR="004F5E33" w:rsidRPr="00D657A7" w:rsidRDefault="004F5E33" w:rsidP="004F5E33">
            <w:pPr>
              <w:numPr>
                <w:ilvl w:val="0"/>
                <w:numId w:val="51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Can organise themselves (e.g. get to places, follow a timetable, remember equipment, meet deadlines) </w:t>
            </w:r>
          </w:p>
        </w:tc>
      </w:tr>
    </w:tbl>
    <w:p w14:paraId="61E9B08D" w14:textId="77777777" w:rsidR="009D749C" w:rsidRPr="00F6435A" w:rsidRDefault="009D749C" w:rsidP="00ED7C28">
      <w:pPr>
        <w:rPr>
          <w:rFonts w:ascii="Arial" w:hAnsi="Arial" w:cs="Arial"/>
          <w:sz w:val="24"/>
          <w:szCs w:val="24"/>
        </w:rPr>
      </w:pPr>
    </w:p>
    <w:sectPr w:rsidR="009D749C" w:rsidRPr="00F6435A" w:rsidSect="0059395E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D5011" w14:textId="77777777" w:rsidR="00314687" w:rsidRDefault="00314687" w:rsidP="00C62E19">
      <w:pPr>
        <w:spacing w:after="0" w:line="240" w:lineRule="auto"/>
      </w:pPr>
      <w:r>
        <w:separator/>
      </w:r>
    </w:p>
  </w:endnote>
  <w:endnote w:type="continuationSeparator" w:id="0">
    <w:p w14:paraId="56124C2C" w14:textId="77777777" w:rsidR="00314687" w:rsidRDefault="00314687" w:rsidP="00C62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kern w:val="0"/>
        <w14:ligatures w14:val="none"/>
      </w:rPr>
      <w:id w:val="68294057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260917003"/>
          <w:docPartObj>
            <w:docPartGallery w:val="Page Numbers (Top of Page)"/>
            <w:docPartUnique/>
          </w:docPartObj>
        </w:sdtPr>
        <w:sdtContent>
          <w:p w14:paraId="7C41DDD7" w14:textId="77777777" w:rsidR="0043189D" w:rsidRDefault="0043189D" w:rsidP="0043189D">
            <w:pPr>
              <w:pStyle w:val="Footer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Page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b/>
                <w:bCs/>
              </w:rPr>
              <w:instrText>PAGE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</w:rPr>
              <w:t xml:space="preserve">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b/>
                <w:bCs/>
              </w:rPr>
              <w:instrText>NUMPAGES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E86E5B" w14:textId="77777777" w:rsidR="0043189D" w:rsidRDefault="0043189D" w:rsidP="0043189D">
    <w:pPr>
      <w:pStyle w:val="Footer"/>
      <w:tabs>
        <w:tab w:val="clear" w:pos="4513"/>
        <w:tab w:val="left" w:pos="4930"/>
      </w:tabs>
      <w:rPr>
        <w:rFonts w:ascii="Arial" w:hAnsi="Arial" w:cs="Arial"/>
      </w:rPr>
    </w:pPr>
    <w:r>
      <w:rPr>
        <w:rFonts w:ascii="Arial" w:hAnsi="Arial" w:cs="Arial"/>
      </w:rPr>
      <w:tab/>
      <w:t>December 2024</w:t>
    </w:r>
  </w:p>
  <w:p w14:paraId="46EA289C" w14:textId="5E2522DE" w:rsidR="005C3D92" w:rsidRDefault="005C3D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kern w:val="0"/>
        <w14:ligatures w14:val="none"/>
      </w:rPr>
      <w:id w:val="118047248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491708159"/>
          <w:docPartObj>
            <w:docPartGallery w:val="Page Numbers (Top of Page)"/>
            <w:docPartUnique/>
          </w:docPartObj>
        </w:sdtPr>
        <w:sdtContent>
          <w:p w14:paraId="02DB2979" w14:textId="77777777" w:rsidR="0043189D" w:rsidRDefault="0043189D" w:rsidP="0043189D">
            <w:pPr>
              <w:pStyle w:val="Footer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Page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b/>
                <w:bCs/>
              </w:rPr>
              <w:instrText>PAGE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</w:rPr>
              <w:t xml:space="preserve">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b/>
                <w:bCs/>
              </w:rPr>
              <w:instrText>NUMPAGES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D2AD2C" w14:textId="77777777" w:rsidR="0043189D" w:rsidRDefault="0043189D" w:rsidP="0043189D">
    <w:pPr>
      <w:pStyle w:val="Footer"/>
      <w:tabs>
        <w:tab w:val="clear" w:pos="4513"/>
        <w:tab w:val="left" w:pos="4930"/>
      </w:tabs>
      <w:rPr>
        <w:rFonts w:ascii="Arial" w:hAnsi="Arial" w:cs="Arial"/>
      </w:rPr>
    </w:pPr>
    <w:r>
      <w:rPr>
        <w:rFonts w:ascii="Arial" w:hAnsi="Arial" w:cs="Arial"/>
      </w:rPr>
      <w:tab/>
      <w:t>December 2024</w:t>
    </w:r>
  </w:p>
  <w:p w14:paraId="7C661EE4" w14:textId="77777777" w:rsidR="0043189D" w:rsidRDefault="004318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6725A" w14:textId="77777777" w:rsidR="00314687" w:rsidRDefault="00314687" w:rsidP="00C62E19">
      <w:pPr>
        <w:spacing w:after="0" w:line="240" w:lineRule="auto"/>
      </w:pPr>
      <w:bookmarkStart w:id="0" w:name="_Hlk174279256"/>
      <w:bookmarkEnd w:id="0"/>
      <w:r>
        <w:separator/>
      </w:r>
    </w:p>
  </w:footnote>
  <w:footnote w:type="continuationSeparator" w:id="0">
    <w:p w14:paraId="5E735495" w14:textId="77777777" w:rsidR="00314687" w:rsidRDefault="00314687" w:rsidP="00C62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7775A" w14:textId="5BDA9F72" w:rsidR="0043189D" w:rsidRDefault="0043189D" w:rsidP="0043189D">
    <w:pPr>
      <w:pStyle w:val="Header"/>
    </w:pPr>
    <w:r>
      <w:t xml:space="preserve">Name: </w:t>
    </w:r>
  </w:p>
  <w:p w14:paraId="29AA8E9D" w14:textId="77777777" w:rsidR="0043189D" w:rsidRDefault="0043189D" w:rsidP="0043189D">
    <w:pPr>
      <w:pStyle w:val="Header"/>
    </w:pPr>
    <w:r>
      <w:t xml:space="preserve">DOB: </w:t>
    </w:r>
  </w:p>
  <w:p w14:paraId="27B7B4CD" w14:textId="1E95C928" w:rsidR="0059395E" w:rsidRDefault="0043189D" w:rsidP="0043189D">
    <w:pPr>
      <w:pStyle w:val="Header"/>
    </w:pPr>
    <w:r>
      <w:t xml:space="preserve">NHS Number: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0B7E1" w14:textId="21BB50C4" w:rsidR="0059395E" w:rsidRDefault="0059395E" w:rsidP="0059395E">
    <w:pPr>
      <w:pStyle w:val="Header"/>
      <w:jc w:val="right"/>
    </w:pPr>
    <w:r>
      <w:tab/>
    </w:r>
    <w:r w:rsidRPr="0059395E">
      <w:rPr>
        <w:rFonts w:ascii="Arial" w:hAnsi="Arial" w:cs="Arial"/>
      </w:rPr>
      <w:t xml:space="preserve">     Based on work by:</w:t>
    </w:r>
    <w:r w:rsidRPr="0059395E">
      <w:rPr>
        <w:noProof/>
      </w:rPr>
      <w:t xml:space="preserve"> </w:t>
    </w:r>
    <w:r>
      <w:rPr>
        <w:noProof/>
      </w:rPr>
      <w:drawing>
        <wp:inline distT="0" distB="0" distL="0" distR="0" wp14:anchorId="533573A4" wp14:editId="44A24EF1">
          <wp:extent cx="2314286" cy="80952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4286" cy="809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1771CF9" wp14:editId="4D02EAFC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638000" cy="10332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02" t="8293" r="17037" b="11234"/>
                  <a:stretch/>
                </pic:blipFill>
                <pic:spPr bwMode="auto">
                  <a:xfrm>
                    <a:off x="0" y="0"/>
                    <a:ext cx="1638000" cy="103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055"/>
    <w:multiLevelType w:val="hybridMultilevel"/>
    <w:tmpl w:val="96582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B39C6"/>
    <w:multiLevelType w:val="hybridMultilevel"/>
    <w:tmpl w:val="F35A7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C2766"/>
    <w:multiLevelType w:val="hybridMultilevel"/>
    <w:tmpl w:val="CFB4C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24DFD"/>
    <w:multiLevelType w:val="hybridMultilevel"/>
    <w:tmpl w:val="48E01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A66AA"/>
    <w:multiLevelType w:val="hybridMultilevel"/>
    <w:tmpl w:val="CCF8C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31A55"/>
    <w:multiLevelType w:val="hybridMultilevel"/>
    <w:tmpl w:val="D1903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AB0F3F"/>
    <w:multiLevelType w:val="hybridMultilevel"/>
    <w:tmpl w:val="50AC3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C87184"/>
    <w:multiLevelType w:val="hybridMultilevel"/>
    <w:tmpl w:val="5824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687397"/>
    <w:multiLevelType w:val="hybridMultilevel"/>
    <w:tmpl w:val="7D209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E44350"/>
    <w:multiLevelType w:val="hybridMultilevel"/>
    <w:tmpl w:val="1D3E3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30E01"/>
    <w:multiLevelType w:val="hybridMultilevel"/>
    <w:tmpl w:val="CD780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0D7B86"/>
    <w:multiLevelType w:val="hybridMultilevel"/>
    <w:tmpl w:val="1D6CF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E763BE"/>
    <w:multiLevelType w:val="hybridMultilevel"/>
    <w:tmpl w:val="C7AA5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184E1D"/>
    <w:multiLevelType w:val="hybridMultilevel"/>
    <w:tmpl w:val="08062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323BC7"/>
    <w:multiLevelType w:val="hybridMultilevel"/>
    <w:tmpl w:val="59EA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D15C4"/>
    <w:multiLevelType w:val="hybridMultilevel"/>
    <w:tmpl w:val="83B08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292310"/>
    <w:multiLevelType w:val="hybridMultilevel"/>
    <w:tmpl w:val="BCBE7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C85D75"/>
    <w:multiLevelType w:val="hybridMultilevel"/>
    <w:tmpl w:val="DFD0E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544A81"/>
    <w:multiLevelType w:val="hybridMultilevel"/>
    <w:tmpl w:val="E4BA3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49183D"/>
    <w:multiLevelType w:val="hybridMultilevel"/>
    <w:tmpl w:val="34CA9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5E1BC8"/>
    <w:multiLevelType w:val="hybridMultilevel"/>
    <w:tmpl w:val="F824F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AD54D2"/>
    <w:multiLevelType w:val="hybridMultilevel"/>
    <w:tmpl w:val="AA54E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214B2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1D0F53"/>
    <w:multiLevelType w:val="hybridMultilevel"/>
    <w:tmpl w:val="4E6C1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770A27"/>
    <w:multiLevelType w:val="hybridMultilevel"/>
    <w:tmpl w:val="3D08A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AF23D1"/>
    <w:multiLevelType w:val="hybridMultilevel"/>
    <w:tmpl w:val="36908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2C3DCC"/>
    <w:multiLevelType w:val="hybridMultilevel"/>
    <w:tmpl w:val="D9A64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180E61"/>
    <w:multiLevelType w:val="hybridMultilevel"/>
    <w:tmpl w:val="464E7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EC4BF2"/>
    <w:multiLevelType w:val="hybridMultilevel"/>
    <w:tmpl w:val="6A802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7266E8"/>
    <w:multiLevelType w:val="hybridMultilevel"/>
    <w:tmpl w:val="57F258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FB0D10"/>
    <w:multiLevelType w:val="hybridMultilevel"/>
    <w:tmpl w:val="C464B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6D01A5"/>
    <w:multiLevelType w:val="hybridMultilevel"/>
    <w:tmpl w:val="9386D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A717C2"/>
    <w:multiLevelType w:val="hybridMultilevel"/>
    <w:tmpl w:val="20501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EA04BF"/>
    <w:multiLevelType w:val="hybridMultilevel"/>
    <w:tmpl w:val="D4EE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A16F27"/>
    <w:multiLevelType w:val="hybridMultilevel"/>
    <w:tmpl w:val="F97CC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2E74DB"/>
    <w:multiLevelType w:val="hybridMultilevel"/>
    <w:tmpl w:val="4734F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0C778B"/>
    <w:multiLevelType w:val="hybridMultilevel"/>
    <w:tmpl w:val="C5EEE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3D4D37"/>
    <w:multiLevelType w:val="hybridMultilevel"/>
    <w:tmpl w:val="F66E6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1C76E6"/>
    <w:multiLevelType w:val="hybridMultilevel"/>
    <w:tmpl w:val="4CEA2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5B90D52"/>
    <w:multiLevelType w:val="hybridMultilevel"/>
    <w:tmpl w:val="0C4AB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71E01AC"/>
    <w:multiLevelType w:val="hybridMultilevel"/>
    <w:tmpl w:val="80027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931CC7"/>
    <w:multiLevelType w:val="hybridMultilevel"/>
    <w:tmpl w:val="76E22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E24B27"/>
    <w:multiLevelType w:val="hybridMultilevel"/>
    <w:tmpl w:val="DB98F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507D77"/>
    <w:multiLevelType w:val="hybridMultilevel"/>
    <w:tmpl w:val="0882A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06D2BCC"/>
    <w:multiLevelType w:val="hybridMultilevel"/>
    <w:tmpl w:val="A2761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A162B6"/>
    <w:multiLevelType w:val="hybridMultilevel"/>
    <w:tmpl w:val="63809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1A447DB"/>
    <w:multiLevelType w:val="hybridMultilevel"/>
    <w:tmpl w:val="B498A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6B4280"/>
    <w:multiLevelType w:val="hybridMultilevel"/>
    <w:tmpl w:val="E4486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94D1A6A"/>
    <w:multiLevelType w:val="hybridMultilevel"/>
    <w:tmpl w:val="AFE6B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897681"/>
    <w:multiLevelType w:val="hybridMultilevel"/>
    <w:tmpl w:val="11566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346498"/>
    <w:multiLevelType w:val="hybridMultilevel"/>
    <w:tmpl w:val="D31C7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4F6CBC"/>
    <w:multiLevelType w:val="hybridMultilevel"/>
    <w:tmpl w:val="71C27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E5D6872"/>
    <w:multiLevelType w:val="hybridMultilevel"/>
    <w:tmpl w:val="4F9A5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D3018E"/>
    <w:multiLevelType w:val="hybridMultilevel"/>
    <w:tmpl w:val="20C6C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FA16469"/>
    <w:multiLevelType w:val="hybridMultilevel"/>
    <w:tmpl w:val="355A2C58"/>
    <w:lvl w:ilvl="0" w:tplc="373ED3F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62D26A12"/>
    <w:multiLevelType w:val="hybridMultilevel"/>
    <w:tmpl w:val="169A8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D43152"/>
    <w:multiLevelType w:val="hybridMultilevel"/>
    <w:tmpl w:val="8ABE16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62D43835"/>
    <w:multiLevelType w:val="hybridMultilevel"/>
    <w:tmpl w:val="02BC2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38D5C40"/>
    <w:multiLevelType w:val="hybridMultilevel"/>
    <w:tmpl w:val="AC3AB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40C70AC"/>
    <w:multiLevelType w:val="hybridMultilevel"/>
    <w:tmpl w:val="6DBC20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66087F38"/>
    <w:multiLevelType w:val="hybridMultilevel"/>
    <w:tmpl w:val="96327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4E5698"/>
    <w:multiLevelType w:val="hybridMultilevel"/>
    <w:tmpl w:val="B3402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A934AA"/>
    <w:multiLevelType w:val="hybridMultilevel"/>
    <w:tmpl w:val="85ACA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AE23764"/>
    <w:multiLevelType w:val="hybridMultilevel"/>
    <w:tmpl w:val="23DC1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B5C7908"/>
    <w:multiLevelType w:val="hybridMultilevel"/>
    <w:tmpl w:val="E20EA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E296330"/>
    <w:multiLevelType w:val="hybridMultilevel"/>
    <w:tmpl w:val="DA163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E8A68C4"/>
    <w:multiLevelType w:val="hybridMultilevel"/>
    <w:tmpl w:val="172C6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15C17A6"/>
    <w:multiLevelType w:val="hybridMultilevel"/>
    <w:tmpl w:val="EAFC6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79B468B"/>
    <w:multiLevelType w:val="hybridMultilevel"/>
    <w:tmpl w:val="F2843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8245F09"/>
    <w:multiLevelType w:val="hybridMultilevel"/>
    <w:tmpl w:val="38D00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87686A"/>
    <w:multiLevelType w:val="hybridMultilevel"/>
    <w:tmpl w:val="FF7CE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C6911C6"/>
    <w:multiLevelType w:val="hybridMultilevel"/>
    <w:tmpl w:val="391EA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E0E2587"/>
    <w:multiLevelType w:val="hybridMultilevel"/>
    <w:tmpl w:val="D8386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304038">
    <w:abstractNumId w:val="42"/>
  </w:num>
  <w:num w:numId="2" w16cid:durableId="1841768813">
    <w:abstractNumId w:val="71"/>
  </w:num>
  <w:num w:numId="3" w16cid:durableId="2114982399">
    <w:abstractNumId w:val="5"/>
  </w:num>
  <w:num w:numId="4" w16cid:durableId="591164031">
    <w:abstractNumId w:val="37"/>
  </w:num>
  <w:num w:numId="5" w16cid:durableId="897937735">
    <w:abstractNumId w:val="64"/>
  </w:num>
  <w:num w:numId="6" w16cid:durableId="52848114">
    <w:abstractNumId w:val="35"/>
  </w:num>
  <w:num w:numId="7" w16cid:durableId="1035541467">
    <w:abstractNumId w:val="39"/>
  </w:num>
  <w:num w:numId="8" w16cid:durableId="276523383">
    <w:abstractNumId w:val="47"/>
  </w:num>
  <w:num w:numId="9" w16cid:durableId="1745684163">
    <w:abstractNumId w:val="11"/>
  </w:num>
  <w:num w:numId="10" w16cid:durableId="614294879">
    <w:abstractNumId w:val="31"/>
  </w:num>
  <w:num w:numId="11" w16cid:durableId="155457055">
    <w:abstractNumId w:val="52"/>
  </w:num>
  <w:num w:numId="12" w16cid:durableId="1558007718">
    <w:abstractNumId w:val="49"/>
  </w:num>
  <w:num w:numId="13" w16cid:durableId="1740178234">
    <w:abstractNumId w:val="68"/>
  </w:num>
  <w:num w:numId="14" w16cid:durableId="41366530">
    <w:abstractNumId w:val="67"/>
  </w:num>
  <w:num w:numId="15" w16cid:durableId="1645503883">
    <w:abstractNumId w:val="36"/>
  </w:num>
  <w:num w:numId="16" w16cid:durableId="371419373">
    <w:abstractNumId w:val="8"/>
  </w:num>
  <w:num w:numId="17" w16cid:durableId="716441106">
    <w:abstractNumId w:val="20"/>
  </w:num>
  <w:num w:numId="18" w16cid:durableId="201600421">
    <w:abstractNumId w:val="33"/>
  </w:num>
  <w:num w:numId="19" w16cid:durableId="2044474722">
    <w:abstractNumId w:val="30"/>
  </w:num>
  <w:num w:numId="20" w16cid:durableId="358897528">
    <w:abstractNumId w:val="43"/>
  </w:num>
  <w:num w:numId="21" w16cid:durableId="40252802">
    <w:abstractNumId w:val="63"/>
  </w:num>
  <w:num w:numId="22" w16cid:durableId="2054306318">
    <w:abstractNumId w:val="62"/>
  </w:num>
  <w:num w:numId="23" w16cid:durableId="371198457">
    <w:abstractNumId w:val="41"/>
  </w:num>
  <w:num w:numId="24" w16cid:durableId="1832406150">
    <w:abstractNumId w:val="60"/>
  </w:num>
  <w:num w:numId="25" w16cid:durableId="985742470">
    <w:abstractNumId w:val="16"/>
  </w:num>
  <w:num w:numId="26" w16cid:durableId="441343676">
    <w:abstractNumId w:val="9"/>
  </w:num>
  <w:num w:numId="27" w16cid:durableId="1149591852">
    <w:abstractNumId w:val="15"/>
  </w:num>
  <w:num w:numId="28" w16cid:durableId="728384483">
    <w:abstractNumId w:val="12"/>
  </w:num>
  <w:num w:numId="29" w16cid:durableId="2105413299">
    <w:abstractNumId w:val="10"/>
  </w:num>
  <w:num w:numId="30" w16cid:durableId="1154759855">
    <w:abstractNumId w:val="38"/>
  </w:num>
  <w:num w:numId="31" w16cid:durableId="2013222003">
    <w:abstractNumId w:val="69"/>
  </w:num>
  <w:num w:numId="32" w16cid:durableId="1575356029">
    <w:abstractNumId w:val="7"/>
  </w:num>
  <w:num w:numId="33" w16cid:durableId="1310551356">
    <w:abstractNumId w:val="57"/>
  </w:num>
  <w:num w:numId="34" w16cid:durableId="762801926">
    <w:abstractNumId w:val="14"/>
  </w:num>
  <w:num w:numId="35" w16cid:durableId="203951462">
    <w:abstractNumId w:val="32"/>
  </w:num>
  <w:num w:numId="36" w16cid:durableId="321811115">
    <w:abstractNumId w:val="48"/>
  </w:num>
  <w:num w:numId="37" w16cid:durableId="287318360">
    <w:abstractNumId w:val="66"/>
  </w:num>
  <w:num w:numId="38" w16cid:durableId="240068239">
    <w:abstractNumId w:val="2"/>
  </w:num>
  <w:num w:numId="39" w16cid:durableId="1882741937">
    <w:abstractNumId w:val="40"/>
  </w:num>
  <w:num w:numId="40" w16cid:durableId="1914048847">
    <w:abstractNumId w:val="2"/>
  </w:num>
  <w:num w:numId="41" w16cid:durableId="2072850280">
    <w:abstractNumId w:val="40"/>
  </w:num>
  <w:num w:numId="42" w16cid:durableId="1628584537">
    <w:abstractNumId w:val="27"/>
  </w:num>
  <w:num w:numId="43" w16cid:durableId="83234918">
    <w:abstractNumId w:val="44"/>
  </w:num>
  <w:num w:numId="44" w16cid:durableId="1412970821">
    <w:abstractNumId w:val="51"/>
  </w:num>
  <w:num w:numId="45" w16cid:durableId="925841522">
    <w:abstractNumId w:val="21"/>
  </w:num>
  <w:num w:numId="46" w16cid:durableId="1916238211">
    <w:abstractNumId w:val="58"/>
  </w:num>
  <w:num w:numId="47" w16cid:durableId="1735470561">
    <w:abstractNumId w:val="46"/>
  </w:num>
  <w:num w:numId="48" w16cid:durableId="2055032734">
    <w:abstractNumId w:val="19"/>
  </w:num>
  <w:num w:numId="49" w16cid:durableId="1974823355">
    <w:abstractNumId w:val="3"/>
  </w:num>
  <w:num w:numId="50" w16cid:durableId="1721514511">
    <w:abstractNumId w:val="53"/>
  </w:num>
  <w:num w:numId="51" w16cid:durableId="1284580246">
    <w:abstractNumId w:val="61"/>
  </w:num>
  <w:num w:numId="52" w16cid:durableId="639116761">
    <w:abstractNumId w:val="25"/>
  </w:num>
  <w:num w:numId="53" w16cid:durableId="627052701">
    <w:abstractNumId w:val="28"/>
  </w:num>
  <w:num w:numId="54" w16cid:durableId="1900432419">
    <w:abstractNumId w:val="17"/>
  </w:num>
  <w:num w:numId="55" w16cid:durableId="258099750">
    <w:abstractNumId w:val="55"/>
  </w:num>
  <w:num w:numId="56" w16cid:durableId="1292977677">
    <w:abstractNumId w:val="18"/>
  </w:num>
  <w:num w:numId="57" w16cid:durableId="1394699117">
    <w:abstractNumId w:val="1"/>
  </w:num>
  <w:num w:numId="58" w16cid:durableId="552542978">
    <w:abstractNumId w:val="26"/>
  </w:num>
  <w:num w:numId="59" w16cid:durableId="417747518">
    <w:abstractNumId w:val="65"/>
  </w:num>
  <w:num w:numId="60" w16cid:durableId="1974674705">
    <w:abstractNumId w:val="24"/>
  </w:num>
  <w:num w:numId="61" w16cid:durableId="1778988341">
    <w:abstractNumId w:val="61"/>
  </w:num>
  <w:num w:numId="62" w16cid:durableId="297732156">
    <w:abstractNumId w:val="22"/>
  </w:num>
  <w:num w:numId="63" w16cid:durableId="111169845">
    <w:abstractNumId w:val="23"/>
  </w:num>
  <w:num w:numId="64" w16cid:durableId="413164836">
    <w:abstractNumId w:val="54"/>
  </w:num>
  <w:num w:numId="65" w16cid:durableId="347873132">
    <w:abstractNumId w:val="29"/>
  </w:num>
  <w:num w:numId="66" w16cid:durableId="866984835">
    <w:abstractNumId w:val="4"/>
  </w:num>
  <w:num w:numId="67" w16cid:durableId="268970838">
    <w:abstractNumId w:val="34"/>
  </w:num>
  <w:num w:numId="68" w16cid:durableId="1292325265">
    <w:abstractNumId w:val="0"/>
  </w:num>
  <w:num w:numId="69" w16cid:durableId="1511678695">
    <w:abstractNumId w:val="70"/>
  </w:num>
  <w:num w:numId="70" w16cid:durableId="1254052250">
    <w:abstractNumId w:val="45"/>
  </w:num>
  <w:num w:numId="71" w16cid:durableId="1408571255">
    <w:abstractNumId w:val="50"/>
  </w:num>
  <w:num w:numId="72" w16cid:durableId="1453817436">
    <w:abstractNumId w:val="56"/>
  </w:num>
  <w:num w:numId="73" w16cid:durableId="1831604571">
    <w:abstractNumId w:val="63"/>
  </w:num>
  <w:num w:numId="74" w16cid:durableId="1834369542">
    <w:abstractNumId w:val="61"/>
  </w:num>
  <w:num w:numId="75" w16cid:durableId="489059444">
    <w:abstractNumId w:val="59"/>
  </w:num>
  <w:num w:numId="76" w16cid:durableId="438725405">
    <w:abstractNumId w:val="6"/>
  </w:num>
  <w:num w:numId="77" w16cid:durableId="2101945423">
    <w:abstractNumId w:val="13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E19"/>
    <w:rsid w:val="00003457"/>
    <w:rsid w:val="00035216"/>
    <w:rsid w:val="000376BF"/>
    <w:rsid w:val="000A07BE"/>
    <w:rsid w:val="000F2699"/>
    <w:rsid w:val="000F2D46"/>
    <w:rsid w:val="0011698E"/>
    <w:rsid w:val="00147E4D"/>
    <w:rsid w:val="0017223C"/>
    <w:rsid w:val="001773F0"/>
    <w:rsid w:val="00182888"/>
    <w:rsid w:val="001B6F59"/>
    <w:rsid w:val="001D7655"/>
    <w:rsid w:val="001F35AB"/>
    <w:rsid w:val="002033B2"/>
    <w:rsid w:val="00204E63"/>
    <w:rsid w:val="00217473"/>
    <w:rsid w:val="002442B1"/>
    <w:rsid w:val="002476AA"/>
    <w:rsid w:val="00271943"/>
    <w:rsid w:val="00276B3B"/>
    <w:rsid w:val="00286FBD"/>
    <w:rsid w:val="002D365B"/>
    <w:rsid w:val="002D6BCF"/>
    <w:rsid w:val="00314687"/>
    <w:rsid w:val="003154D4"/>
    <w:rsid w:val="00316B1C"/>
    <w:rsid w:val="003225B2"/>
    <w:rsid w:val="00330934"/>
    <w:rsid w:val="00331481"/>
    <w:rsid w:val="00347858"/>
    <w:rsid w:val="003B0806"/>
    <w:rsid w:val="003C4440"/>
    <w:rsid w:val="003E6BCD"/>
    <w:rsid w:val="003E734F"/>
    <w:rsid w:val="00401054"/>
    <w:rsid w:val="0043189D"/>
    <w:rsid w:val="0046122D"/>
    <w:rsid w:val="004710CB"/>
    <w:rsid w:val="004827AA"/>
    <w:rsid w:val="004A1F17"/>
    <w:rsid w:val="004B07D1"/>
    <w:rsid w:val="004B383B"/>
    <w:rsid w:val="004F5E33"/>
    <w:rsid w:val="00580E6C"/>
    <w:rsid w:val="0059395E"/>
    <w:rsid w:val="005A6906"/>
    <w:rsid w:val="005C3D92"/>
    <w:rsid w:val="00602A43"/>
    <w:rsid w:val="00603A47"/>
    <w:rsid w:val="0060559C"/>
    <w:rsid w:val="006320F9"/>
    <w:rsid w:val="00694155"/>
    <w:rsid w:val="00701CD2"/>
    <w:rsid w:val="00716A23"/>
    <w:rsid w:val="007240F5"/>
    <w:rsid w:val="007268E0"/>
    <w:rsid w:val="00730646"/>
    <w:rsid w:val="007558F4"/>
    <w:rsid w:val="007A2EE9"/>
    <w:rsid w:val="007B28D0"/>
    <w:rsid w:val="007C4D86"/>
    <w:rsid w:val="007E7913"/>
    <w:rsid w:val="007F7279"/>
    <w:rsid w:val="00826F45"/>
    <w:rsid w:val="00847F49"/>
    <w:rsid w:val="00883844"/>
    <w:rsid w:val="0089659C"/>
    <w:rsid w:val="008E1254"/>
    <w:rsid w:val="00913F8A"/>
    <w:rsid w:val="00955B04"/>
    <w:rsid w:val="009A2DEC"/>
    <w:rsid w:val="009B770F"/>
    <w:rsid w:val="009B791B"/>
    <w:rsid w:val="009D749C"/>
    <w:rsid w:val="009E7726"/>
    <w:rsid w:val="00A05B81"/>
    <w:rsid w:val="00A200CA"/>
    <w:rsid w:val="00A42F1A"/>
    <w:rsid w:val="00A457AF"/>
    <w:rsid w:val="00A572A0"/>
    <w:rsid w:val="00A672F6"/>
    <w:rsid w:val="00AD4978"/>
    <w:rsid w:val="00B37CE6"/>
    <w:rsid w:val="00B66017"/>
    <w:rsid w:val="00C242DE"/>
    <w:rsid w:val="00C41DD4"/>
    <w:rsid w:val="00C5385F"/>
    <w:rsid w:val="00C62E19"/>
    <w:rsid w:val="00C67D2D"/>
    <w:rsid w:val="00CF1FDF"/>
    <w:rsid w:val="00D1584C"/>
    <w:rsid w:val="00D411B5"/>
    <w:rsid w:val="00D635A0"/>
    <w:rsid w:val="00D657A7"/>
    <w:rsid w:val="00DB687C"/>
    <w:rsid w:val="00DC142E"/>
    <w:rsid w:val="00DE2F3A"/>
    <w:rsid w:val="00E25961"/>
    <w:rsid w:val="00E86598"/>
    <w:rsid w:val="00EC0DB8"/>
    <w:rsid w:val="00ED33C0"/>
    <w:rsid w:val="00ED7C28"/>
    <w:rsid w:val="00EF377E"/>
    <w:rsid w:val="00F1505E"/>
    <w:rsid w:val="00F201CE"/>
    <w:rsid w:val="00F519AD"/>
    <w:rsid w:val="00F52D77"/>
    <w:rsid w:val="00F60F46"/>
    <w:rsid w:val="00F6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DA448"/>
  <w15:chartTrackingRefBased/>
  <w15:docId w15:val="{A62D0738-581C-4DEC-A151-4DC2E4F3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B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2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E19"/>
  </w:style>
  <w:style w:type="paragraph" w:styleId="Footer">
    <w:name w:val="footer"/>
    <w:basedOn w:val="Normal"/>
    <w:link w:val="FooterChar"/>
    <w:uiPriority w:val="99"/>
    <w:unhideWhenUsed/>
    <w:rsid w:val="00C62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E19"/>
  </w:style>
  <w:style w:type="paragraph" w:styleId="ListParagraph">
    <w:name w:val="List Paragraph"/>
    <w:basedOn w:val="Normal"/>
    <w:uiPriority w:val="34"/>
    <w:qFormat/>
    <w:rsid w:val="00716A23"/>
    <w:pPr>
      <w:ind w:left="720"/>
      <w:contextualSpacing/>
    </w:pPr>
  </w:style>
  <w:style w:type="paragraph" w:styleId="NoSpacing">
    <w:name w:val="No Spacing"/>
    <w:uiPriority w:val="1"/>
    <w:qFormat/>
    <w:rsid w:val="005C3D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CA7E5-CFDB-4DDE-866F-99AAC543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2110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Macklin-Day (Wiltshire)</dc:creator>
  <cp:keywords/>
  <dc:description/>
  <cp:lastModifiedBy>Anastasia Beverley (Wiltshire)</cp:lastModifiedBy>
  <cp:revision>4</cp:revision>
  <cp:lastPrinted>2024-08-14T10:05:00Z</cp:lastPrinted>
  <dcterms:created xsi:type="dcterms:W3CDTF">2024-12-16T15:08:00Z</dcterms:created>
  <dcterms:modified xsi:type="dcterms:W3CDTF">2024-12-17T09:31:00Z</dcterms:modified>
</cp:coreProperties>
</file>