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0C0F" w14:textId="1C42AF67" w:rsidR="00E9757E" w:rsidRDefault="00E9757E" w:rsidP="004D3C49">
      <w:pPr>
        <w:jc w:val="center"/>
        <w:rPr>
          <w:rFonts w:ascii="Arial" w:hAnsi="Arial" w:cs="Arial"/>
          <w:b/>
          <w:bCs/>
          <w:sz w:val="96"/>
          <w:szCs w:val="96"/>
        </w:rPr>
      </w:pPr>
    </w:p>
    <w:p w14:paraId="26BD8571" w14:textId="77777777" w:rsidR="008E60EA" w:rsidRPr="00131611" w:rsidRDefault="008E60EA" w:rsidP="008E60EA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13161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 Needs Led Approach</w:t>
      </w:r>
    </w:p>
    <w:p w14:paraId="47D883F1" w14:textId="598225B7" w:rsidR="00E9757E" w:rsidRDefault="008E60EA" w:rsidP="008E60EA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28573A8C" w14:textId="7C14DFBE" w:rsidR="004D3C49" w:rsidRPr="008E60EA" w:rsidRDefault="004D3C49" w:rsidP="004D3C49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8E60EA">
        <w:rPr>
          <w:rFonts w:ascii="Arial" w:hAnsi="Arial" w:cs="Arial"/>
          <w:b/>
          <w:bCs/>
          <w:sz w:val="72"/>
          <w:szCs w:val="72"/>
        </w:rPr>
        <w:t>Key Stage 1</w:t>
      </w:r>
    </w:p>
    <w:p w14:paraId="54860082" w14:textId="77777777" w:rsidR="001051E2" w:rsidRDefault="001051E2"/>
    <w:p w14:paraId="6A7508D6" w14:textId="77777777" w:rsidR="004D3C49" w:rsidRDefault="004D3C49"/>
    <w:p w14:paraId="1C6F124B" w14:textId="77777777" w:rsidR="004D3C49" w:rsidRDefault="004D3C49"/>
    <w:tbl>
      <w:tblPr>
        <w:tblStyle w:val="TableGrid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12694E" w14:paraId="5CF1AC18" w14:textId="77777777" w:rsidTr="0012694E">
        <w:tc>
          <w:tcPr>
            <w:tcW w:w="2547" w:type="dxa"/>
            <w:shd w:val="clear" w:color="auto" w:fill="F2F2F2" w:themeFill="background1" w:themeFillShade="F2"/>
          </w:tcPr>
          <w:p w14:paraId="21E6CAE1" w14:textId="77777777" w:rsidR="0012694E" w:rsidRPr="00580E6C" w:rsidRDefault="0012694E" w:rsidP="001269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E01D828" w14:textId="77777777" w:rsidR="0012694E" w:rsidRPr="00580E6C" w:rsidRDefault="0012694E" w:rsidP="001269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7CE35C6" w14:textId="77777777" w:rsidR="0012694E" w:rsidRPr="00580E6C" w:rsidRDefault="0012694E" w:rsidP="001269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12694E" w14:paraId="67DA9AB0" w14:textId="77777777" w:rsidTr="0012694E">
        <w:tc>
          <w:tcPr>
            <w:tcW w:w="2547" w:type="dxa"/>
          </w:tcPr>
          <w:p w14:paraId="3E63F347" w14:textId="77777777" w:rsidR="0012694E" w:rsidRDefault="0012694E" w:rsidP="0012694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78CD7A" w14:textId="77777777" w:rsidR="0012694E" w:rsidRPr="00580E6C" w:rsidRDefault="0012694E" w:rsidP="001269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6F7D44" w14:textId="77777777" w:rsidR="0012694E" w:rsidRPr="00580E6C" w:rsidRDefault="0012694E" w:rsidP="001269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25592B" w14:textId="77777777" w:rsidR="0012694E" w:rsidRPr="00580E6C" w:rsidRDefault="0012694E" w:rsidP="001269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C8FF14" w14:textId="77777777" w:rsidR="004D3C49" w:rsidRDefault="004D3C49"/>
    <w:p w14:paraId="150DB5A4" w14:textId="77777777" w:rsidR="004D3C49" w:rsidRDefault="004D3C49"/>
    <w:p w14:paraId="29F59AE0" w14:textId="77777777" w:rsidR="004D3C49" w:rsidRDefault="004D3C49"/>
    <w:p w14:paraId="4C11AA13" w14:textId="77777777" w:rsidR="008E60EA" w:rsidRDefault="008E60EA"/>
    <w:p w14:paraId="09ABBDE6" w14:textId="77777777" w:rsidR="001E2256" w:rsidRDefault="001E2256"/>
    <w:p w14:paraId="4BB370D3" w14:textId="77777777" w:rsidR="001E2256" w:rsidRDefault="001E2256"/>
    <w:p w14:paraId="10115FC6" w14:textId="77777777" w:rsidR="001E2256" w:rsidRDefault="001E225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4D3C49" w:rsidRPr="00286FBD" w14:paraId="279F151C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05299754" w14:textId="77777777" w:rsidR="004D3C49" w:rsidRPr="00286FBD" w:rsidRDefault="004D3C49" w:rsidP="00BC6D1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Speech and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KS1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D3C49" w:rsidRPr="00286FBD" w14:paraId="72B159D6" w14:textId="77777777" w:rsidTr="00BC6D10">
        <w:tc>
          <w:tcPr>
            <w:tcW w:w="4815" w:type="dxa"/>
            <w:shd w:val="clear" w:color="auto" w:fill="E7E6E6" w:themeFill="background2"/>
          </w:tcPr>
          <w:p w14:paraId="1CF9915D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2D4A6D7C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1B56F994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4D3C49" w:rsidRPr="00286FBD" w14:paraId="0A9F9D96" w14:textId="77777777" w:rsidTr="00BC6D10">
        <w:tc>
          <w:tcPr>
            <w:tcW w:w="4815" w:type="dxa"/>
          </w:tcPr>
          <w:p w14:paraId="2CD6549D" w14:textId="2F124167" w:rsidR="004D3C49" w:rsidRPr="003154D4" w:rsidRDefault="004D3C49" w:rsidP="00BC6D10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3578E806" w14:textId="04773E98" w:rsidR="004D3C49" w:rsidRPr="00286FBD" w:rsidRDefault="00C16D98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understand and follow 1-2 key word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instructions</w:t>
            </w:r>
            <w:proofErr w:type="gramEnd"/>
          </w:p>
          <w:p w14:paraId="7A69F19D" w14:textId="77777777" w:rsidR="004D3C49" w:rsidRDefault="004D3C49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286FBD">
              <w:rPr>
                <w:rFonts w:ascii="Arial" w:hAnsi="Arial" w:cs="Arial"/>
                <w:sz w:val="24"/>
                <w:szCs w:val="24"/>
              </w:rPr>
              <w:t>ind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it hard to learn and understand the meaning of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words</w:t>
            </w:r>
            <w:proofErr w:type="gramEnd"/>
          </w:p>
          <w:p w14:paraId="64596BB4" w14:textId="25AE038F" w:rsidR="00F64A0B" w:rsidRDefault="00F64A0B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understanding action words</w:t>
            </w:r>
          </w:p>
          <w:p w14:paraId="62EC49C5" w14:textId="0C5DD4E4" w:rsidR="00F64A0B" w:rsidRDefault="00F64A0B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understand abstract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concepts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9FA79B" w14:textId="32B987D5" w:rsidR="00F64A0B" w:rsidRPr="00286FBD" w:rsidRDefault="00F64A0B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understand ‘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’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questions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670028" w14:textId="763EC2E2" w:rsidR="004D3C49" w:rsidRPr="00286FBD" w:rsidRDefault="00C16D98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</w:t>
            </w:r>
            <w:r w:rsidR="00F64A0B">
              <w:rPr>
                <w:rFonts w:ascii="Arial" w:hAnsi="Arial" w:cs="Arial"/>
                <w:sz w:val="24"/>
                <w:szCs w:val="24"/>
              </w:rPr>
              <w:t>le</w:t>
            </w:r>
            <w:r>
              <w:rPr>
                <w:rFonts w:ascii="Arial" w:hAnsi="Arial" w:cs="Arial"/>
                <w:sz w:val="24"/>
                <w:szCs w:val="24"/>
              </w:rPr>
              <w:t xml:space="preserve"> to understand some words about the present but not</w:t>
            </w:r>
            <w:r w:rsidR="004D3C49" w:rsidRPr="00286FBD">
              <w:rPr>
                <w:rFonts w:ascii="Arial" w:hAnsi="Arial" w:cs="Arial"/>
                <w:sz w:val="24"/>
                <w:szCs w:val="24"/>
              </w:rPr>
              <w:t xml:space="preserve"> about past and </w:t>
            </w:r>
            <w:proofErr w:type="gramStart"/>
            <w:r w:rsidR="004D3C49" w:rsidRPr="00286FBD">
              <w:rPr>
                <w:rFonts w:ascii="Arial" w:hAnsi="Arial" w:cs="Arial"/>
                <w:sz w:val="24"/>
                <w:szCs w:val="24"/>
              </w:rPr>
              <w:t>future</w:t>
            </w:r>
            <w:proofErr w:type="gramEnd"/>
          </w:p>
          <w:p w14:paraId="0E837EF2" w14:textId="392178D7" w:rsidR="004D3C49" w:rsidRDefault="004D3C49" w:rsidP="008E60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16D98">
              <w:rPr>
                <w:rFonts w:ascii="Arial" w:hAnsi="Arial" w:cs="Arial"/>
                <w:sz w:val="24"/>
                <w:szCs w:val="24"/>
              </w:rPr>
              <w:t xml:space="preserve">Responds to just part of an </w:t>
            </w:r>
            <w:proofErr w:type="gramStart"/>
            <w:r w:rsidRPr="00C16D98">
              <w:rPr>
                <w:rFonts w:ascii="Arial" w:hAnsi="Arial" w:cs="Arial"/>
                <w:sz w:val="24"/>
                <w:szCs w:val="24"/>
              </w:rPr>
              <w:t>instruction</w:t>
            </w:r>
            <w:proofErr w:type="gramEnd"/>
            <w:r w:rsidRPr="00C16D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C1E86D" w14:textId="77777777" w:rsidR="00C16D98" w:rsidRPr="00C16D98" w:rsidRDefault="00C16D98" w:rsidP="00C16D98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5A9BC57" w14:textId="77777777" w:rsidR="004D3C49" w:rsidRPr="003154D4" w:rsidRDefault="004D3C49" w:rsidP="00BC6D10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6C6A45E9" w14:textId="738A3955" w:rsidR="00F94CCE" w:rsidRDefault="00F94CCE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Uses limited number of nouns, action words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adjectives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197824" w14:textId="71D8ADF1" w:rsidR="00F94CCE" w:rsidRDefault="00F94CCE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using conjunctions </w:t>
            </w:r>
          </w:p>
          <w:p w14:paraId="346A38F6" w14:textId="3BE0206C" w:rsidR="00F94CCE" w:rsidRDefault="00F94CCE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Only talks in the present tense, rarely uses future tenses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correctly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2C33D8" w14:textId="63E2628C" w:rsidR="00F94CCE" w:rsidRDefault="00F94CCE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Often says sentences in the wrong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order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BAB38D0" w14:textId="4AC46BD9" w:rsidR="004D3C49" w:rsidRPr="00286FBD" w:rsidRDefault="004D3C49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Finds it hard to make up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stories</w:t>
            </w:r>
            <w:proofErr w:type="gramEnd"/>
          </w:p>
          <w:p w14:paraId="4CCF622C" w14:textId="77777777" w:rsidR="004D3C49" w:rsidRDefault="004D3C49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lastRenderedPageBreak/>
              <w:t>U</w:t>
            </w:r>
            <w:r>
              <w:rPr>
                <w:rFonts w:ascii="Arial" w:hAnsi="Arial" w:cs="Arial"/>
                <w:sz w:val="24"/>
                <w:szCs w:val="24"/>
              </w:rPr>
              <w:t>ses u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nusual </w:t>
            </w:r>
            <w:r>
              <w:rPr>
                <w:rFonts w:ascii="Arial" w:hAnsi="Arial" w:cs="Arial"/>
                <w:sz w:val="24"/>
                <w:szCs w:val="24"/>
              </w:rPr>
              <w:t xml:space="preserve">intonation when talking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or no intonation (e.g. monotone voice) </w:t>
            </w:r>
          </w:p>
          <w:p w14:paraId="354D5C6C" w14:textId="563DCBBD" w:rsidR="008E60EA" w:rsidRDefault="00770EC6" w:rsidP="003C501E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Uses unusually repetitive words or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phrases</w:t>
            </w:r>
            <w:proofErr w:type="gramEnd"/>
            <w:r w:rsidR="008E60EA" w:rsidRPr="001C03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9F8A19" w14:textId="18023A31" w:rsidR="00F94CCE" w:rsidRPr="001C0398" w:rsidRDefault="00F94CCE" w:rsidP="003C501E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Uses language heard elsewhere out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context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F611E4" w14:textId="77777777" w:rsidR="004D3C49" w:rsidRPr="00286FBD" w:rsidRDefault="004D3C49" w:rsidP="00BC6D1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D1944D9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31DB0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46AF25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7535C1B" w14:textId="6C37ED60" w:rsidR="004D3C49" w:rsidRPr="00C16D98" w:rsidRDefault="004D3C49" w:rsidP="00C16D98">
            <w:pPr>
              <w:rPr>
                <w:rFonts w:ascii="Arial" w:hAnsi="Arial" w:cs="Arial"/>
                <w:sz w:val="24"/>
                <w:szCs w:val="24"/>
              </w:rPr>
            </w:pPr>
            <w:r w:rsidRPr="00C16D9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Understanding</w:t>
            </w:r>
          </w:p>
          <w:p w14:paraId="0E0B687E" w14:textId="61643629" w:rsidR="004D3C49" w:rsidRPr="00286FBD" w:rsidRDefault="004D3C49" w:rsidP="00BC6D10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86FBD">
              <w:rPr>
                <w:rFonts w:ascii="Arial" w:hAnsi="Arial" w:cs="Arial"/>
                <w:sz w:val="24"/>
                <w:szCs w:val="24"/>
              </w:rPr>
              <w:t>nderstand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16D98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16D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6FBD">
              <w:rPr>
                <w:rFonts w:ascii="Arial" w:hAnsi="Arial" w:cs="Arial"/>
                <w:sz w:val="24"/>
                <w:szCs w:val="24"/>
              </w:rPr>
              <w:t>part</w:t>
            </w:r>
            <w:proofErr w:type="gramEnd"/>
            <w:r w:rsidRPr="00286FBD">
              <w:rPr>
                <w:rFonts w:ascii="Arial" w:hAnsi="Arial" w:cs="Arial"/>
                <w:sz w:val="24"/>
                <w:szCs w:val="24"/>
              </w:rPr>
              <w:t xml:space="preserve"> instructions</w:t>
            </w:r>
            <w:r w:rsidR="00F64A0B">
              <w:rPr>
                <w:rFonts w:ascii="Arial" w:hAnsi="Arial" w:cs="Arial"/>
                <w:sz w:val="24"/>
                <w:szCs w:val="24"/>
              </w:rPr>
              <w:t xml:space="preserve"> in a fun game e.g. ‘wave your hand, touch one of your knees and then point to the window’</w:t>
            </w:r>
          </w:p>
          <w:p w14:paraId="66B46F4E" w14:textId="3DAD24A4" w:rsidR="004D3C49" w:rsidRDefault="004D3C49" w:rsidP="00BC6D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Enjoys jokes but </w:t>
            </w:r>
            <w:r w:rsidR="00C16D98">
              <w:rPr>
                <w:rFonts w:ascii="Arial" w:hAnsi="Arial" w:cs="Arial"/>
                <w:sz w:val="24"/>
                <w:szCs w:val="24"/>
              </w:rPr>
              <w:t>might not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fully understand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them</w:t>
            </w:r>
            <w:proofErr w:type="gramEnd"/>
          </w:p>
          <w:p w14:paraId="43026ED9" w14:textId="3546F40D" w:rsidR="00F64A0B" w:rsidRDefault="00F64A0B" w:rsidP="00BC6D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Understands a range of action words including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less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familiar ones (e.g. creeping, measuring, planting)</w:t>
            </w:r>
          </w:p>
          <w:p w14:paraId="54E3EC14" w14:textId="77777777" w:rsidR="00F64A0B" w:rsidRDefault="00F64A0B" w:rsidP="00BC6D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Understands a wide range of abstract concepts (e.g. early, wide, rough)</w:t>
            </w:r>
          </w:p>
          <w:p w14:paraId="5C267D86" w14:textId="072533EC" w:rsidR="00F64A0B" w:rsidRDefault="00F64A0B" w:rsidP="00BC6D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Understands negatives in most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situations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662668" w14:textId="62CDFAD9" w:rsidR="00F64A0B" w:rsidRDefault="00F64A0B" w:rsidP="00BC6D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answer some ‘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’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questions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31EF2C1" w14:textId="77777777" w:rsidR="004D3C49" w:rsidRPr="009B791B" w:rsidRDefault="004D3C49" w:rsidP="00BC6D1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553B3C6" w14:textId="77777777" w:rsidR="004D3C49" w:rsidRPr="003154D4" w:rsidRDefault="004D3C49" w:rsidP="00BC6D10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37248EB8" w14:textId="77777777" w:rsidR="004D3C49" w:rsidRPr="00286FBD" w:rsidRDefault="004D3C49" w:rsidP="00BC6D10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language in a variety of ways to fit the needs of the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listener</w:t>
            </w:r>
            <w:proofErr w:type="gramEnd"/>
          </w:p>
          <w:p w14:paraId="1083EFE1" w14:textId="77777777" w:rsidR="004D3C49" w:rsidRDefault="004D3C49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Uses language for a range of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purposes</w:t>
            </w:r>
            <w:proofErr w:type="gramEnd"/>
          </w:p>
          <w:p w14:paraId="58DB6166" w14:textId="7D47F707" w:rsidR="00F94CCE" w:rsidRPr="00286FBD" w:rsidRDefault="00F94CCE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use a variety of nouns and action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words</w:t>
            </w:r>
            <w:proofErr w:type="gramEnd"/>
          </w:p>
          <w:p w14:paraId="309645B5" w14:textId="77777777" w:rsidR="004D3C49" w:rsidRPr="00286FBD" w:rsidRDefault="004D3C49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Seeks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information</w:t>
            </w:r>
            <w:proofErr w:type="gramEnd"/>
          </w:p>
          <w:p w14:paraId="0FFD08B9" w14:textId="77777777" w:rsidR="004D3C49" w:rsidRPr="00286FBD" w:rsidRDefault="004D3C49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States rules</w:t>
            </w:r>
          </w:p>
          <w:p w14:paraId="4EDBBEF3" w14:textId="77777777" w:rsidR="004D3C49" w:rsidRDefault="004D3C49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lastRenderedPageBreak/>
              <w:t xml:space="preserve">Uses narrative to report experiences and tell simple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stories</w:t>
            </w:r>
            <w:proofErr w:type="gramEnd"/>
          </w:p>
          <w:p w14:paraId="4B4CAE8D" w14:textId="47D0703C" w:rsidR="00F94CCE" w:rsidRDefault="00F94CCE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use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conjunctions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55C75C" w14:textId="325D925B" w:rsidR="00F94CCE" w:rsidRPr="00286FBD" w:rsidRDefault="00F94CCE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use some past, present and future tenses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correctly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F395B80" w14:textId="77777777" w:rsidR="004D3C49" w:rsidRPr="00286FBD" w:rsidRDefault="004D3C49" w:rsidP="00BC6D1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Starting to use language to problem solve and can predict what may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happen</w:t>
            </w:r>
            <w:proofErr w:type="gramEnd"/>
          </w:p>
          <w:p w14:paraId="306BBDE8" w14:textId="2DDC9937" w:rsidR="004D3C49" w:rsidRPr="008E60EA" w:rsidRDefault="004D3C49" w:rsidP="00BC6D1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May not want to talk about their day after school</w:t>
            </w:r>
          </w:p>
        </w:tc>
        <w:tc>
          <w:tcPr>
            <w:tcW w:w="4678" w:type="dxa"/>
          </w:tcPr>
          <w:p w14:paraId="15240D95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29C028" w14:textId="54783852" w:rsidR="004D3C49" w:rsidRPr="003154D4" w:rsidRDefault="004D3C49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13BD8CC2" w14:textId="77777777" w:rsidR="004D3C49" w:rsidRPr="00286FBD" w:rsidRDefault="004D3C49" w:rsidP="00BC6D10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Listen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key information and mak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relevant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comments</w:t>
            </w:r>
            <w:proofErr w:type="gramEnd"/>
          </w:p>
          <w:p w14:paraId="69CDBA3A" w14:textId="77777777" w:rsidR="004D3C49" w:rsidRPr="00286FBD" w:rsidRDefault="004D3C49" w:rsidP="00BC6D1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46E356A" w14:textId="77777777" w:rsidR="004D3C49" w:rsidRPr="003154D4" w:rsidRDefault="004D3C49" w:rsidP="00BC6D10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154D4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6303DE06" w14:textId="77777777" w:rsidR="004D3C49" w:rsidRPr="00286FBD" w:rsidRDefault="004D3C49" w:rsidP="00BC6D10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Starting to tell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jokes</w:t>
            </w:r>
            <w:proofErr w:type="gramEnd"/>
          </w:p>
          <w:p w14:paraId="26698710" w14:textId="77777777" w:rsidR="004D3C49" w:rsidRPr="00286FBD" w:rsidRDefault="004D3C49" w:rsidP="00BC6D10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Negotiates with other </w:t>
            </w:r>
            <w:proofErr w:type="gramStart"/>
            <w:r w:rsidRPr="00286FBD">
              <w:rPr>
                <w:rFonts w:ascii="Arial" w:hAnsi="Arial" w:cs="Arial"/>
                <w:sz w:val="24"/>
                <w:szCs w:val="24"/>
              </w:rPr>
              <w:t>children</w:t>
            </w:r>
            <w:proofErr w:type="gramEnd"/>
          </w:p>
          <w:p w14:paraId="7CEEC194" w14:textId="40121D72" w:rsidR="004D3C49" w:rsidRPr="00C16D98" w:rsidRDefault="004D3C49" w:rsidP="008E60EA">
            <w:pPr>
              <w:pStyle w:val="ListParagraph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  <w:p w14:paraId="6E854B1E" w14:textId="77777777" w:rsidR="004D3C49" w:rsidRPr="00286FBD" w:rsidRDefault="004D3C49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F57138" w14:textId="77777777" w:rsidR="004014D0" w:rsidRDefault="004014D0"/>
    <w:p w14:paraId="303C96D6" w14:textId="77777777" w:rsidR="00F94CCE" w:rsidRDefault="00F94CCE"/>
    <w:p w14:paraId="27A3C1F4" w14:textId="77777777" w:rsidR="00F94CCE" w:rsidRDefault="00F94CCE"/>
    <w:p w14:paraId="515D9F37" w14:textId="77777777" w:rsidR="00F94CCE" w:rsidRDefault="00F94CCE"/>
    <w:p w14:paraId="358357B2" w14:textId="77777777" w:rsidR="00F94CCE" w:rsidRDefault="00F94CCE"/>
    <w:p w14:paraId="3786E865" w14:textId="77777777" w:rsidR="00F94CCE" w:rsidRDefault="00F94CCE"/>
    <w:p w14:paraId="63A06154" w14:textId="77777777" w:rsidR="00F94CCE" w:rsidRDefault="00F94CCE"/>
    <w:p w14:paraId="3E133918" w14:textId="77777777" w:rsidR="00F94CCE" w:rsidRDefault="00F94CCE"/>
    <w:p w14:paraId="2FF07EAF" w14:textId="77777777" w:rsidR="001E2256" w:rsidRDefault="001E2256"/>
    <w:p w14:paraId="765B9BCD" w14:textId="77777777" w:rsidR="001E2256" w:rsidRDefault="001E2256"/>
    <w:p w14:paraId="57BE38E7" w14:textId="77777777" w:rsidR="00F94CCE" w:rsidRDefault="00F94CCE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4014D0" w:rsidRPr="00286FBD" w14:paraId="2C43FD07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6D713D27" w14:textId="77777777" w:rsidR="004014D0" w:rsidRPr="00286FBD" w:rsidRDefault="004014D0" w:rsidP="00BC6D1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457A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Energy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KS1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014D0" w:rsidRPr="00286FBD" w14:paraId="66A22B0E" w14:textId="77777777" w:rsidTr="00BC6D10">
        <w:tc>
          <w:tcPr>
            <w:tcW w:w="4815" w:type="dxa"/>
            <w:shd w:val="clear" w:color="auto" w:fill="E7E6E6" w:themeFill="background2"/>
          </w:tcPr>
          <w:p w14:paraId="474EB2C2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312CA5AD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18DCB897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4014D0" w:rsidRPr="009D749C" w14:paraId="14414D79" w14:textId="77777777" w:rsidTr="00BC6D10">
        <w:tc>
          <w:tcPr>
            <w:tcW w:w="4815" w:type="dxa"/>
          </w:tcPr>
          <w:p w14:paraId="7CE6719B" w14:textId="5B3B2793" w:rsidR="004014D0" w:rsidRPr="004014D0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4014D0">
              <w:rPr>
                <w:rFonts w:ascii="Arial" w:hAnsi="Arial" w:cs="Arial"/>
                <w:sz w:val="24"/>
                <w:szCs w:val="24"/>
              </w:rPr>
              <w:t xml:space="preserve">Often lethargic/ yawning </w:t>
            </w:r>
          </w:p>
          <w:p w14:paraId="0FA21479" w14:textId="7A02A2AA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Limited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interest in choosing or engaging in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gramEnd"/>
          </w:p>
          <w:p w14:paraId="6208FA49" w14:textId="7F2AC3E3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day dreaming</w:t>
            </w:r>
          </w:p>
          <w:p w14:paraId="1C618FB0" w14:textId="7FDCFD39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Moves often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in class, mov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feet underneath</w:t>
            </w:r>
            <w:r>
              <w:rPr>
                <w:rFonts w:ascii="Arial" w:hAnsi="Arial" w:cs="Arial"/>
                <w:sz w:val="24"/>
                <w:szCs w:val="24"/>
              </w:rPr>
              <w:t xml:space="preserve"> the table</w:t>
            </w:r>
            <w:r w:rsidRPr="009D749C">
              <w:rPr>
                <w:rFonts w:ascii="Arial" w:hAnsi="Arial" w:cs="Arial"/>
                <w:sz w:val="24"/>
                <w:szCs w:val="24"/>
              </w:rPr>
              <w:t>, sit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edge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Pr="009D749C">
              <w:rPr>
                <w:rFonts w:ascii="Arial" w:hAnsi="Arial" w:cs="Arial"/>
                <w:sz w:val="24"/>
                <w:szCs w:val="24"/>
              </w:rPr>
              <w:t>seat, rock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chair</w:t>
            </w:r>
            <w:proofErr w:type="gramEnd"/>
          </w:p>
          <w:p w14:paraId="65D21B51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Fidget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D749C">
              <w:rPr>
                <w:rFonts w:ascii="Arial" w:hAnsi="Arial" w:cs="Arial"/>
                <w:sz w:val="24"/>
                <w:szCs w:val="24"/>
              </w:rPr>
              <w:t>, fidd</w:t>
            </w:r>
            <w:r>
              <w:rPr>
                <w:rFonts w:ascii="Arial" w:hAnsi="Arial" w:cs="Arial"/>
                <w:sz w:val="24"/>
                <w:szCs w:val="24"/>
              </w:rPr>
              <w:t>les</w:t>
            </w:r>
            <w:r w:rsidRPr="009D749C">
              <w:rPr>
                <w:rFonts w:ascii="Arial" w:hAnsi="Arial" w:cs="Arial"/>
                <w:sz w:val="24"/>
                <w:szCs w:val="24"/>
              </w:rPr>
              <w:t>, mak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noises, </w:t>
            </w:r>
            <w:r>
              <w:rPr>
                <w:rFonts w:ascii="Arial" w:hAnsi="Arial" w:cs="Arial"/>
                <w:sz w:val="24"/>
                <w:szCs w:val="24"/>
              </w:rPr>
              <w:t xml:space="preserve">moves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fingers,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9D749C">
              <w:rPr>
                <w:rFonts w:ascii="Arial" w:hAnsi="Arial" w:cs="Arial"/>
                <w:sz w:val="24"/>
                <w:szCs w:val="24"/>
              </w:rPr>
              <w:t>drum</w:t>
            </w:r>
            <w:r>
              <w:rPr>
                <w:rFonts w:ascii="Arial" w:hAnsi="Arial" w:cs="Arial"/>
                <w:sz w:val="24"/>
                <w:szCs w:val="24"/>
              </w:rPr>
              <w:t xml:space="preserve">s’ on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things</w:t>
            </w:r>
            <w:proofErr w:type="gramEnd"/>
          </w:p>
          <w:p w14:paraId="3C93FC2C" w14:textId="77777777" w:rsidR="004014D0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Always on the go</w:t>
            </w:r>
          </w:p>
          <w:p w14:paraId="486EDE19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Often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9D749C">
              <w:rPr>
                <w:rFonts w:ascii="Arial" w:hAnsi="Arial" w:cs="Arial"/>
                <w:sz w:val="24"/>
                <w:szCs w:val="24"/>
              </w:rPr>
              <w:t>limb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4B3F98" w14:textId="280B1380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</w:t>
            </w:r>
            <w:r w:rsidRPr="009D749C">
              <w:rPr>
                <w:rFonts w:ascii="Arial" w:hAnsi="Arial" w:cs="Arial"/>
                <w:sz w:val="24"/>
                <w:szCs w:val="24"/>
              </w:rPr>
              <w:t>rouble falling asleep and</w:t>
            </w:r>
            <w:r>
              <w:rPr>
                <w:rFonts w:ascii="Arial" w:hAnsi="Arial" w:cs="Arial"/>
                <w:sz w:val="24"/>
                <w:szCs w:val="24"/>
              </w:rPr>
              <w:t xml:space="preserve">/or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staying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asleep</w:t>
            </w:r>
            <w:proofErr w:type="gramEnd"/>
          </w:p>
          <w:p w14:paraId="333B33C4" w14:textId="35B87860" w:rsidR="004014D0" w:rsidRPr="00E9757E" w:rsidRDefault="004014D0" w:rsidP="00BC6D1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very talkative</w:t>
            </w:r>
          </w:p>
          <w:p w14:paraId="013DBF86" w14:textId="77777777" w:rsidR="004014D0" w:rsidRDefault="004014D0" w:rsidP="00BC6D10">
            <w:pPr>
              <w:rPr>
                <w:sz w:val="18"/>
                <w:szCs w:val="18"/>
              </w:rPr>
            </w:pPr>
          </w:p>
          <w:p w14:paraId="4368E25A" w14:textId="77777777" w:rsidR="004014D0" w:rsidRPr="007A2EE9" w:rsidRDefault="004014D0" w:rsidP="00BC6D10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9C06A8B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Will engage</w:t>
            </w:r>
            <w:r>
              <w:rPr>
                <w:rFonts w:ascii="Arial" w:hAnsi="Arial" w:cs="Arial"/>
                <w:sz w:val="24"/>
                <w:szCs w:val="24"/>
              </w:rPr>
              <w:t xml:space="preserve"> in activities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, be interested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focus</w:t>
            </w:r>
            <w:proofErr w:type="gramEnd"/>
          </w:p>
          <w:p w14:paraId="55C42ACA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g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ood sleep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routine</w:t>
            </w:r>
            <w:proofErr w:type="gramEnd"/>
          </w:p>
          <w:p w14:paraId="61AA6E7B" w14:textId="77777777" w:rsidR="004014D0" w:rsidRPr="00A457AF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457AF">
              <w:rPr>
                <w:rFonts w:ascii="Arial" w:hAnsi="Arial" w:cs="Arial"/>
                <w:sz w:val="24"/>
                <w:szCs w:val="24"/>
              </w:rPr>
              <w:t xml:space="preserve">Sleeps 9-11 </w:t>
            </w:r>
            <w:proofErr w:type="gramStart"/>
            <w:r w:rsidRPr="00A457AF">
              <w:rPr>
                <w:rFonts w:ascii="Arial" w:hAnsi="Arial" w:cs="Arial"/>
                <w:sz w:val="24"/>
                <w:szCs w:val="24"/>
              </w:rPr>
              <w:t>hours</w:t>
            </w:r>
            <w:proofErr w:type="gramEnd"/>
          </w:p>
          <w:p w14:paraId="625D627D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Willing to explore/engage/have a go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a variety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activities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982E47" w14:textId="77777777" w:rsidR="004014D0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Participates in a mixture of activities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including quieter solitary activities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larger group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ones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68AF06" w14:textId="2826020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Excitable at times </w:t>
            </w:r>
          </w:p>
          <w:p w14:paraId="1A60858C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3F01538" w14:textId="77777777" w:rsidR="004014D0" w:rsidRPr="009D749C" w:rsidRDefault="004014D0" w:rsidP="004014D0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 xml:space="preserve">Regulates energy to match social/learning </w:t>
            </w:r>
            <w:proofErr w:type="gramStart"/>
            <w:r w:rsidRPr="009D749C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gramEnd"/>
          </w:p>
          <w:p w14:paraId="2C6AB227" w14:textId="77777777" w:rsidR="004014D0" w:rsidRPr="009D749C" w:rsidRDefault="004014D0" w:rsidP="00BC6D10">
            <w:pPr>
              <w:pStyle w:val="ListParagrap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5B86E92" w14:textId="55288914" w:rsidR="004014D0" w:rsidRDefault="004014D0" w:rsidP="004014D0">
      <w:pPr>
        <w:tabs>
          <w:tab w:val="left" w:pos="9210"/>
        </w:tabs>
      </w:pPr>
      <w:r>
        <w:tab/>
      </w:r>
    </w:p>
    <w:p w14:paraId="4CB62FD3" w14:textId="77777777" w:rsidR="004014D0" w:rsidRDefault="004014D0" w:rsidP="004014D0">
      <w:pPr>
        <w:tabs>
          <w:tab w:val="left" w:pos="9210"/>
        </w:tabs>
      </w:pPr>
    </w:p>
    <w:p w14:paraId="5EE108F2" w14:textId="77777777" w:rsidR="004014D0" w:rsidRDefault="004014D0" w:rsidP="004014D0">
      <w:pPr>
        <w:tabs>
          <w:tab w:val="left" w:pos="9210"/>
        </w:tabs>
      </w:pPr>
    </w:p>
    <w:p w14:paraId="63CEE1C7" w14:textId="77777777" w:rsidR="004014D0" w:rsidRDefault="004014D0" w:rsidP="004014D0">
      <w:pPr>
        <w:tabs>
          <w:tab w:val="left" w:pos="9210"/>
        </w:tabs>
      </w:pPr>
    </w:p>
    <w:p w14:paraId="75C495B2" w14:textId="77777777" w:rsidR="001E2256" w:rsidRDefault="001E2256" w:rsidP="004014D0">
      <w:pPr>
        <w:tabs>
          <w:tab w:val="left" w:pos="9210"/>
        </w:tabs>
      </w:pPr>
    </w:p>
    <w:p w14:paraId="4B26E6AC" w14:textId="77777777" w:rsidR="004014D0" w:rsidRDefault="004014D0" w:rsidP="004014D0">
      <w:pPr>
        <w:tabs>
          <w:tab w:val="left" w:pos="9210"/>
        </w:tabs>
      </w:pPr>
    </w:p>
    <w:p w14:paraId="09F19888" w14:textId="77777777" w:rsidR="004014D0" w:rsidRDefault="004014D0" w:rsidP="004014D0">
      <w:pPr>
        <w:tabs>
          <w:tab w:val="left" w:pos="9210"/>
        </w:tabs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4014D0" w:rsidRPr="00286FBD" w14:paraId="222D8E86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5C862B07" w14:textId="77777777" w:rsidR="004014D0" w:rsidRPr="00286FBD" w:rsidRDefault="004014D0" w:rsidP="00BC6D10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 and Impulse Control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KS1</w:t>
            </w:r>
            <w:r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014D0" w:rsidRPr="00286FBD" w14:paraId="0E0F44BA" w14:textId="77777777" w:rsidTr="00BC6D10">
        <w:tc>
          <w:tcPr>
            <w:tcW w:w="4815" w:type="dxa"/>
            <w:shd w:val="clear" w:color="auto" w:fill="E7E6E6" w:themeFill="background2"/>
          </w:tcPr>
          <w:p w14:paraId="48C1827F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42B8177B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2B699F41" w14:textId="77777777" w:rsidR="004014D0" w:rsidRPr="00286FBD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Strengths </w:t>
            </w:r>
          </w:p>
        </w:tc>
      </w:tr>
      <w:tr w:rsidR="004014D0" w:rsidRPr="001B6F59" w14:paraId="0DE28798" w14:textId="77777777" w:rsidTr="00BC6D10">
        <w:tc>
          <w:tcPr>
            <w:tcW w:w="4815" w:type="dxa"/>
          </w:tcPr>
          <w:p w14:paraId="7ACC4B50" w14:textId="77777777" w:rsidR="004014D0" w:rsidRPr="000F2D46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2E90BA44" w14:textId="5B5932E9" w:rsidR="004014D0" w:rsidRPr="001B6F59" w:rsidRDefault="004014D0" w:rsidP="004014D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adult support to complete tasks appropriate for their age/ developmental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level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46816C" w14:textId="1C7FD3A5" w:rsidR="004014D0" w:rsidRDefault="004014D0" w:rsidP="004014D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focus for the required amount of time for their age/ developmental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level</w:t>
            </w:r>
            <w:proofErr w:type="gramEnd"/>
          </w:p>
          <w:p w14:paraId="35C1739C" w14:textId="0A97A440" w:rsidR="004014D0" w:rsidRDefault="004014D0" w:rsidP="004014D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Constantly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distracted</w:t>
            </w:r>
            <w:proofErr w:type="gramEnd"/>
          </w:p>
          <w:p w14:paraId="23133372" w14:textId="77777777" w:rsidR="008E60EA" w:rsidRPr="001C0398" w:rsidRDefault="008E60EA" w:rsidP="008E60EA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Becomes totally engrossed in an item or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task</w:t>
            </w:r>
            <w:proofErr w:type="gramEnd"/>
          </w:p>
          <w:p w14:paraId="188B6FEC" w14:textId="77777777" w:rsidR="008E60EA" w:rsidRPr="001B6F59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AFB5898" w14:textId="77777777" w:rsidR="004014D0" w:rsidRPr="001B6F59" w:rsidRDefault="004014D0" w:rsidP="00BC6D1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782846A" w14:textId="77777777" w:rsidR="004014D0" w:rsidRPr="000F2D46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151EB9C1" w14:textId="34BC03A9" w:rsidR="004014D0" w:rsidRPr="001B6F59" w:rsidRDefault="004014D0" w:rsidP="004014D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Frequently c</w:t>
            </w:r>
            <w:r w:rsidRPr="001B6F59">
              <w:rPr>
                <w:rFonts w:ascii="Arial" w:hAnsi="Arial" w:cs="Arial"/>
                <w:sz w:val="24"/>
                <w:szCs w:val="24"/>
              </w:rPr>
              <w:t>all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out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interrupts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C8D7CF" w14:textId="77777777" w:rsidR="004014D0" w:rsidRDefault="004014D0" w:rsidP="004014D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Lack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1B6F59">
              <w:rPr>
                <w:rFonts w:ascii="Arial" w:hAnsi="Arial" w:cs="Arial"/>
                <w:sz w:val="24"/>
                <w:szCs w:val="24"/>
              </w:rPr>
              <w:t>danger awareness</w:t>
            </w:r>
          </w:p>
          <w:p w14:paraId="0E80D19F" w14:textId="7FB2EF25" w:rsidR="00E9757E" w:rsidRPr="001B6F59" w:rsidRDefault="00E9757E" w:rsidP="004014D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support to stop playing when it becomes too rough/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boisterous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20C10F7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F3BBBB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75D345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36CBD7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36E5C7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19C1B5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29225C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E39557" w14:textId="77777777" w:rsidR="004014D0" w:rsidRPr="001B6F59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FE4FCF3" w14:textId="77777777" w:rsidR="004014D0" w:rsidRPr="000F2D46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6EC8E804" w14:textId="7E086633" w:rsidR="004014D0" w:rsidRPr="00D635A0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focus for the required amount of time for their age/ developmental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level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460DA0" w14:textId="7303289C" w:rsidR="004014D0" w:rsidRDefault="004014D0" w:rsidP="008E60EA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sz w:val="24"/>
                <w:szCs w:val="24"/>
              </w:rPr>
              <w:t xml:space="preserve">es tasks without adult support appropriate for their age/ developmental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level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7511CA" w14:textId="77777777" w:rsidR="004014D0" w:rsidRPr="00217473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able to tune out distractions while (selectively) attending to a </w:t>
            </w:r>
            <w:proofErr w:type="gramStart"/>
            <w:r w:rsidRPr="001B6F59">
              <w:rPr>
                <w:rFonts w:ascii="Arial" w:hAnsi="Arial" w:cs="Arial"/>
                <w:sz w:val="24"/>
                <w:szCs w:val="24"/>
              </w:rPr>
              <w:t>task</w:t>
            </w:r>
            <w:proofErr w:type="gramEnd"/>
            <w:r w:rsidRPr="001B6F5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385836" w14:textId="77777777" w:rsidR="004014D0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9CE3C4" w14:textId="77777777" w:rsidR="004014D0" w:rsidRPr="000F2D46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1CA0059A" w14:textId="22E2F2EE" w:rsidR="004014D0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 sometimes call out/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interrupt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DA8902" w14:textId="0417280A" w:rsidR="004014D0" w:rsidRPr="001B6F59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 xml:space="preserve">Demonstrates </w:t>
            </w:r>
            <w:r>
              <w:rPr>
                <w:rFonts w:ascii="Arial" w:hAnsi="Arial" w:cs="Arial"/>
                <w:sz w:val="24"/>
                <w:szCs w:val="24"/>
              </w:rPr>
              <w:t xml:space="preserve">emerging </w:t>
            </w:r>
            <w:r w:rsidRPr="001B6F59">
              <w:rPr>
                <w:rFonts w:ascii="Arial" w:hAnsi="Arial" w:cs="Arial"/>
                <w:sz w:val="24"/>
                <w:szCs w:val="24"/>
              </w:rPr>
              <w:t>patience (e.g. waiting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their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turn, lining up)</w:t>
            </w:r>
          </w:p>
          <w:p w14:paraId="4EC6CB0C" w14:textId="77777777" w:rsidR="004014D0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Developing understanding of consequences of actions with adult support</w:t>
            </w:r>
          </w:p>
          <w:p w14:paraId="5F525ED3" w14:textId="77777777" w:rsidR="004014D0" w:rsidRPr="00E9757E" w:rsidRDefault="004014D0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 xml:space="preserve">Able to delay gratification (e.g. reward system) </w:t>
            </w:r>
          </w:p>
          <w:p w14:paraId="3B68637A" w14:textId="65773B51" w:rsidR="00E9757E" w:rsidRPr="00E9757E" w:rsidRDefault="00E9757E" w:rsidP="008E60E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E9757E">
              <w:rPr>
                <w:rFonts w:ascii="Arial" w:hAnsi="Arial" w:cs="Arial"/>
                <w:sz w:val="24"/>
                <w:szCs w:val="24"/>
              </w:rPr>
              <w:t xml:space="preserve">Able to stop play when too rough/ boisterous </w:t>
            </w:r>
            <w:r>
              <w:rPr>
                <w:rFonts w:ascii="Arial" w:hAnsi="Arial" w:cs="Arial"/>
                <w:sz w:val="24"/>
                <w:szCs w:val="24"/>
              </w:rPr>
              <w:t xml:space="preserve">some of the time </w:t>
            </w:r>
          </w:p>
        </w:tc>
        <w:tc>
          <w:tcPr>
            <w:tcW w:w="4678" w:type="dxa"/>
          </w:tcPr>
          <w:p w14:paraId="31728DCC" w14:textId="77777777" w:rsidR="004014D0" w:rsidRPr="004014D0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14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Attention/ Concentration </w:t>
            </w:r>
          </w:p>
          <w:p w14:paraId="41CD165F" w14:textId="10233345" w:rsidR="004014D0" w:rsidRPr="004014D0" w:rsidRDefault="004014D0" w:rsidP="004014D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4014D0">
              <w:rPr>
                <w:rFonts w:ascii="Arial" w:hAnsi="Arial" w:cs="Arial"/>
                <w:sz w:val="24"/>
                <w:szCs w:val="24"/>
              </w:rPr>
              <w:t xml:space="preserve">Able to focus for an extended amount of time on an adult led </w:t>
            </w:r>
            <w:proofErr w:type="gramStart"/>
            <w:r w:rsidRPr="004014D0">
              <w:rPr>
                <w:rFonts w:ascii="Arial" w:hAnsi="Arial" w:cs="Arial"/>
                <w:sz w:val="24"/>
                <w:szCs w:val="24"/>
              </w:rPr>
              <w:t>task</w:t>
            </w:r>
            <w:proofErr w:type="gramEnd"/>
          </w:p>
          <w:p w14:paraId="73E016AC" w14:textId="77777777" w:rsidR="004014D0" w:rsidRPr="000F2D46" w:rsidRDefault="004014D0" w:rsidP="00BC6D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76D2AE5B" w14:textId="77777777" w:rsidR="004014D0" w:rsidRPr="001B6F59" w:rsidRDefault="004014D0" w:rsidP="004014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 xml:space="preserve">Shows high levels of control with actions and </w:t>
            </w:r>
            <w:proofErr w:type="gramStart"/>
            <w:r w:rsidRPr="001B6F59">
              <w:rPr>
                <w:rFonts w:ascii="Arial" w:hAnsi="Arial" w:cs="Arial"/>
                <w:sz w:val="24"/>
                <w:szCs w:val="24"/>
              </w:rPr>
              <w:t>speech</w:t>
            </w:r>
            <w:proofErr w:type="gramEnd"/>
          </w:p>
          <w:p w14:paraId="0B77CC3A" w14:textId="77777777" w:rsidR="004014D0" w:rsidRPr="001B6F59" w:rsidRDefault="004014D0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DFF3D6" w14:textId="77777777" w:rsidR="004014D0" w:rsidRDefault="004014D0"/>
    <w:tbl>
      <w:tblPr>
        <w:tblStyle w:val="TableGrid"/>
        <w:tblW w:w="14402" w:type="dxa"/>
        <w:tblLook w:val="04A0" w:firstRow="1" w:lastRow="0" w:firstColumn="1" w:lastColumn="0" w:noHBand="0" w:noVBand="1"/>
      </w:tblPr>
      <w:tblGrid>
        <w:gridCol w:w="4845"/>
        <w:gridCol w:w="4849"/>
        <w:gridCol w:w="4708"/>
      </w:tblGrid>
      <w:tr w:rsidR="00990E04" w:rsidRPr="00286FBD" w14:paraId="0FBC211B" w14:textId="77777777" w:rsidTr="001C0398">
        <w:trPr>
          <w:trHeight w:val="281"/>
        </w:trPr>
        <w:tc>
          <w:tcPr>
            <w:tcW w:w="14402" w:type="dxa"/>
            <w:gridSpan w:val="3"/>
            <w:shd w:val="clear" w:color="auto" w:fill="E7E6E6" w:themeFill="background2"/>
          </w:tcPr>
          <w:p w14:paraId="098007E9" w14:textId="77777777" w:rsidR="00990E04" w:rsidRPr="00286FBD" w:rsidRDefault="00990E04" w:rsidP="00BC6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(KS1)</w:t>
            </w:r>
          </w:p>
        </w:tc>
      </w:tr>
      <w:tr w:rsidR="00990E04" w:rsidRPr="00286FBD" w14:paraId="03A35587" w14:textId="77777777" w:rsidTr="001C0398">
        <w:trPr>
          <w:trHeight w:val="271"/>
        </w:trPr>
        <w:tc>
          <w:tcPr>
            <w:tcW w:w="4845" w:type="dxa"/>
            <w:shd w:val="clear" w:color="auto" w:fill="E7E6E6" w:themeFill="background2"/>
          </w:tcPr>
          <w:p w14:paraId="3F4EC9C6" w14:textId="77777777" w:rsidR="00990E04" w:rsidRPr="00286FBD" w:rsidRDefault="00990E04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49" w:type="dxa"/>
            <w:shd w:val="clear" w:color="auto" w:fill="E7E6E6" w:themeFill="background2"/>
          </w:tcPr>
          <w:p w14:paraId="4C9F76EA" w14:textId="77777777" w:rsidR="00990E04" w:rsidRPr="00286FBD" w:rsidRDefault="00990E04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08" w:type="dxa"/>
            <w:shd w:val="clear" w:color="auto" w:fill="E7E6E6" w:themeFill="background2"/>
          </w:tcPr>
          <w:p w14:paraId="1CA1BB83" w14:textId="77777777" w:rsidR="00990E04" w:rsidRPr="00286FBD" w:rsidRDefault="00990E04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C0398" w:rsidRPr="00286FBD" w14:paraId="3AC3FA09" w14:textId="77777777" w:rsidTr="001C0398">
        <w:trPr>
          <w:trHeight w:val="4770"/>
        </w:trPr>
        <w:tc>
          <w:tcPr>
            <w:tcW w:w="4845" w:type="dxa"/>
            <w:shd w:val="clear" w:color="auto" w:fill="auto"/>
          </w:tcPr>
          <w:p w14:paraId="5D2E1D56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Becomes easily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overwhelmed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285B10" w14:textId="77777777" w:rsidR="001C0398" w:rsidRPr="00826F45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Demonstrates high levels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distress</w:t>
            </w:r>
            <w:proofErr w:type="gramEnd"/>
          </w:p>
          <w:p w14:paraId="203A4117" w14:textId="77777777" w:rsidR="001C0398" w:rsidRPr="00826F45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Emotions are muted or overly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intense</w:t>
            </w:r>
            <w:proofErr w:type="gramEnd"/>
          </w:p>
          <w:p w14:paraId="75DFE5BF" w14:textId="77777777" w:rsidR="001C0398" w:rsidRPr="00035216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Low resilience (e.g. crying when corrected/ overly sensitive to perceived criticism)</w:t>
            </w:r>
          </w:p>
          <w:p w14:paraId="297DBAC9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Upset not resolved by a familiar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adult</w:t>
            </w:r>
            <w:proofErr w:type="gramEnd"/>
          </w:p>
          <w:p w14:paraId="57738829" w14:textId="77777777" w:rsidR="001C0398" w:rsidRPr="008E60EA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describe/ identify how they are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feeling</w:t>
            </w:r>
            <w:proofErr w:type="gramEnd"/>
          </w:p>
          <w:p w14:paraId="063B7041" w14:textId="77777777" w:rsidR="001C0398" w:rsidRPr="001C0398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>Regularly moves repetitively e.g. spins, rocks or flaps hands when excited</w:t>
            </w:r>
            <w:r w:rsidRPr="001C0398">
              <w:rPr>
                <w:rFonts w:ascii="Arial" w:eastAsia="Aptos" w:hAnsi="Arial" w:cs="Arial"/>
                <w:sz w:val="24"/>
                <w:szCs w:val="24"/>
              </w:rPr>
              <w:t xml:space="preserve"> or </w:t>
            </w:r>
            <w:proofErr w:type="gramStart"/>
            <w:r w:rsidRPr="001C0398">
              <w:rPr>
                <w:rFonts w:ascii="Arial" w:eastAsia="Aptos" w:hAnsi="Arial" w:cs="Arial"/>
                <w:sz w:val="24"/>
                <w:szCs w:val="24"/>
              </w:rPr>
              <w:t>stimulated</w:t>
            </w:r>
            <w:proofErr w:type="gramEnd"/>
          </w:p>
          <w:p w14:paraId="008549F9" w14:textId="77777777" w:rsidR="001C0398" w:rsidRPr="00286FBD" w:rsidRDefault="001C0398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9" w:type="dxa"/>
            <w:shd w:val="clear" w:color="auto" w:fill="auto"/>
          </w:tcPr>
          <w:p w14:paraId="44D73BD8" w14:textId="77777777" w:rsidR="001C0398" w:rsidRPr="00035216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Accesses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support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a range of adults to aid 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emotional </w:t>
            </w:r>
            <w:proofErr w:type="gramStart"/>
            <w:r w:rsidRPr="00035216">
              <w:rPr>
                <w:rFonts w:ascii="Arial" w:hAnsi="Arial" w:cs="Arial"/>
                <w:sz w:val="24"/>
                <w:szCs w:val="24"/>
              </w:rPr>
              <w:t>regulation</w:t>
            </w:r>
            <w:proofErr w:type="gramEnd"/>
            <w:r w:rsidRPr="000352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1FA164" w14:textId="77777777" w:rsidR="001C0398" w:rsidRPr="00035216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an age-appropriate vocabulary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for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35216">
              <w:rPr>
                <w:rFonts w:ascii="Arial" w:hAnsi="Arial" w:cs="Arial"/>
                <w:sz w:val="24"/>
                <w:szCs w:val="24"/>
              </w:rPr>
              <w:t>emotions</w:t>
            </w:r>
            <w:proofErr w:type="gramEnd"/>
          </w:p>
          <w:p w14:paraId="287F3D97" w14:textId="77777777" w:rsidR="001C0398" w:rsidRPr="00CF02DB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Experiences a range of emotions (which can be intense at times)</w:t>
            </w:r>
          </w:p>
          <w:p w14:paraId="346A8F8A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Demonstrates an emerging understanding that actions have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consequences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11781F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May express emotions differently in different environments/ with different people e.g. home vs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school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43A390A" w14:textId="77777777" w:rsidR="001C0398" w:rsidRPr="001C0398" w:rsidRDefault="001C0398" w:rsidP="001C0398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May sometimes move repetitively e.g. spins, rocks or flaps hands when excited or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stimulated</w:t>
            </w:r>
            <w:proofErr w:type="gramEnd"/>
          </w:p>
          <w:p w14:paraId="14739752" w14:textId="77777777" w:rsidR="001C0398" w:rsidRDefault="001C0398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8" w:type="dxa"/>
            <w:shd w:val="clear" w:color="auto" w:fill="auto"/>
          </w:tcPr>
          <w:p w14:paraId="6C3304D7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ability to self-soothe and regulate at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times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4D8EC8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talk through thoughts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feelings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66B9766" w14:textId="77777777" w:rsidR="001C0398" w:rsidRDefault="001C0398" w:rsidP="001C03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 to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see things in </w:t>
            </w:r>
            <w:proofErr w:type="gramStart"/>
            <w:r w:rsidRPr="0003521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roportion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80F1AB" w14:textId="77777777" w:rsidR="001C0398" w:rsidRDefault="001C0398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9D3A45" w14:textId="77777777" w:rsidR="00CF02DB" w:rsidRDefault="00CF02DB"/>
    <w:p w14:paraId="06422B05" w14:textId="77777777" w:rsidR="001C0398" w:rsidRDefault="001C0398"/>
    <w:p w14:paraId="450AAC93" w14:textId="77777777" w:rsidR="001C0398" w:rsidRDefault="001C0398"/>
    <w:p w14:paraId="1056903F" w14:textId="77777777" w:rsidR="001C0398" w:rsidRDefault="001C0398"/>
    <w:p w14:paraId="1F4E9CD9" w14:textId="77777777" w:rsidR="001E2256" w:rsidRDefault="001E2256"/>
    <w:p w14:paraId="34B185BD" w14:textId="77777777" w:rsidR="001E2256" w:rsidRDefault="001E2256"/>
    <w:p w14:paraId="40463CA1" w14:textId="77777777" w:rsidR="001E2256" w:rsidRDefault="001E225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CF02DB" w:rsidRPr="00286FBD" w14:paraId="2D4687BD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7FC7C110" w14:textId="77777777" w:rsidR="00CF02DB" w:rsidRPr="00286FBD" w:rsidRDefault="00CF02DB" w:rsidP="00BC6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(KS1)</w:t>
            </w:r>
          </w:p>
        </w:tc>
      </w:tr>
      <w:tr w:rsidR="00CF02DB" w:rsidRPr="00286FBD" w14:paraId="6049819D" w14:textId="77777777" w:rsidTr="00BC6D10">
        <w:tc>
          <w:tcPr>
            <w:tcW w:w="4815" w:type="dxa"/>
            <w:shd w:val="clear" w:color="auto" w:fill="E7E6E6" w:themeFill="background2"/>
          </w:tcPr>
          <w:p w14:paraId="05D21A22" w14:textId="77777777" w:rsidR="00CF02DB" w:rsidRPr="00286FBD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68412DDE" w14:textId="77777777" w:rsidR="00CF02DB" w:rsidRPr="00286FBD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27897B3C" w14:textId="77777777" w:rsidR="00CF02DB" w:rsidRPr="00286FBD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CF02DB" w:rsidRPr="00286FBD" w14:paraId="7CB1F070" w14:textId="77777777" w:rsidTr="00BC6D10">
        <w:tc>
          <w:tcPr>
            <w:tcW w:w="4815" w:type="dxa"/>
          </w:tcPr>
          <w:p w14:paraId="03FF3F27" w14:textId="777777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use playground equipment </w:t>
            </w:r>
            <w:r>
              <w:rPr>
                <w:rFonts w:ascii="Arial" w:hAnsi="Arial" w:cs="Arial"/>
                <w:sz w:val="24"/>
                <w:szCs w:val="24"/>
              </w:rPr>
              <w:t xml:space="preserve">only with adult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2267B61" w14:textId="777777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Preference for using hands to eat/ limited use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cutlery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9582BA1" w14:textId="1D0E19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Not able to catch a ball</w:t>
            </w:r>
            <w:r>
              <w:rPr>
                <w:rFonts w:ascii="Arial" w:hAnsi="Arial" w:cs="Arial"/>
                <w:sz w:val="24"/>
                <w:szCs w:val="24"/>
              </w:rPr>
              <w:t xml:space="preserve">/ kick 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ball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8E8ED6" w14:textId="777777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 xml:space="preserve"> consistent </w:t>
            </w:r>
            <w:r w:rsidRPr="009B791B">
              <w:rPr>
                <w:rFonts w:ascii="Arial" w:hAnsi="Arial" w:cs="Arial"/>
                <w:sz w:val="24"/>
                <w:szCs w:val="24"/>
              </w:rPr>
              <w:t>hand preference</w:t>
            </w:r>
          </w:p>
          <w:p w14:paraId="77F77B60" w14:textId="173503B0" w:rsidR="00CF02DB" w:rsidRPr="00F47FBF" w:rsidRDefault="00CF02DB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47FBF">
              <w:rPr>
                <w:rFonts w:ascii="Arial" w:hAnsi="Arial" w:cs="Arial"/>
                <w:sz w:val="24"/>
                <w:szCs w:val="24"/>
              </w:rPr>
              <w:t xml:space="preserve">Requires support to mark make with a </w:t>
            </w:r>
            <w:proofErr w:type="gramStart"/>
            <w:r w:rsidRPr="00F47FBF">
              <w:rPr>
                <w:rFonts w:ascii="Arial" w:hAnsi="Arial" w:cs="Arial"/>
                <w:sz w:val="24"/>
                <w:szCs w:val="24"/>
              </w:rPr>
              <w:t>pencil</w:t>
            </w:r>
            <w:proofErr w:type="gramEnd"/>
            <w:r w:rsidRPr="00F47F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8F93A0A" w14:textId="799F6C0D" w:rsidR="00CF02DB" w:rsidRPr="00F47FBF" w:rsidRDefault="00CF02DB" w:rsidP="00F47FB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47FBF">
              <w:rPr>
                <w:rFonts w:ascii="Arial" w:hAnsi="Arial" w:cs="Arial"/>
                <w:sz w:val="24"/>
                <w:szCs w:val="24"/>
              </w:rPr>
              <w:t xml:space="preserve">Requires support to stand on one leg for 3-5 </w:t>
            </w:r>
            <w:proofErr w:type="gramStart"/>
            <w:r w:rsidRPr="00F47FBF">
              <w:rPr>
                <w:rFonts w:ascii="Arial" w:hAnsi="Arial" w:cs="Arial"/>
                <w:sz w:val="24"/>
                <w:szCs w:val="24"/>
              </w:rPr>
              <w:t>seconds</w:t>
            </w:r>
            <w:proofErr w:type="gramEnd"/>
            <w:r w:rsidRPr="00F47F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B11611" w14:textId="17161076" w:rsidR="00CF02DB" w:rsidRPr="00EF377E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t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hread medium </w:t>
            </w:r>
            <w:proofErr w:type="gramStart"/>
            <w:r w:rsidRPr="00EF377E">
              <w:rPr>
                <w:rFonts w:ascii="Arial" w:hAnsi="Arial" w:cs="Arial"/>
                <w:sz w:val="24"/>
                <w:szCs w:val="24"/>
              </w:rPr>
              <w:t>beads</w:t>
            </w:r>
            <w:proofErr w:type="gramEnd"/>
          </w:p>
          <w:p w14:paraId="76B3E874" w14:textId="1A8805B5" w:rsidR="00CF02DB" w:rsidRPr="00EF377E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hold </w:t>
            </w:r>
            <w:r w:rsidRPr="00EF377E">
              <w:rPr>
                <w:rFonts w:ascii="Arial" w:hAnsi="Arial" w:cs="Arial"/>
                <w:sz w:val="24"/>
                <w:szCs w:val="24"/>
              </w:rPr>
              <w:t>scissors and us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EF377E">
              <w:rPr>
                <w:rFonts w:ascii="Arial" w:hAnsi="Arial" w:cs="Arial"/>
                <w:sz w:val="24"/>
                <w:szCs w:val="24"/>
              </w:rPr>
              <w:t xml:space="preserve"> them to cut a piece of paper in </w:t>
            </w:r>
            <w:proofErr w:type="gramStart"/>
            <w:r w:rsidRPr="00EF377E">
              <w:rPr>
                <w:rFonts w:ascii="Arial" w:hAnsi="Arial" w:cs="Arial"/>
                <w:sz w:val="24"/>
                <w:szCs w:val="24"/>
              </w:rPr>
              <w:t>half</w:t>
            </w:r>
            <w:proofErr w:type="gramEnd"/>
          </w:p>
          <w:p w14:paraId="1AC26C20" w14:textId="448F1FDD" w:rsidR="00CF02DB" w:rsidRPr="00EF377E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Differences in motor skills impact upon self-care (e.g. dressing/ feeding/ washing/ toileting) </w:t>
            </w:r>
          </w:p>
          <w:p w14:paraId="15FD3A68" w14:textId="77777777" w:rsidR="00CF02DB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B6751C" w14:textId="77777777" w:rsidR="00CF02DB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B77808" w14:textId="77777777" w:rsidR="00CF02DB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84A1FA" w14:textId="77777777" w:rsidR="00CF02DB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9A57B5" w14:textId="77777777" w:rsidR="00CF02DB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239DF6" w14:textId="77777777" w:rsidR="00CF02DB" w:rsidRPr="00A200CA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26FACBA" w14:textId="41351BDE" w:rsidR="00CF02DB" w:rsidRDefault="00F47FBF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Hand dominance evident </w:t>
            </w:r>
          </w:p>
          <w:p w14:paraId="5142248D" w14:textId="6B80324D" w:rsidR="00CF02DB" w:rsidRPr="009B791B" w:rsidRDefault="00F47FBF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</w:t>
            </w:r>
            <w:r w:rsidR="008E60E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 skills for running/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jumping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810BE9" w14:textId="34D45546" w:rsidR="00CF02DB" w:rsidRPr="00A05B81" w:rsidRDefault="00F47FBF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skills with bat/ ball </w:t>
            </w:r>
            <w:r w:rsidR="00CF02DB" w:rsidRPr="009B791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B2EFEA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 xml:space="preserve">Uses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scissors</w:t>
            </w:r>
            <w:proofErr w:type="gramEnd"/>
            <w:r w:rsidRPr="00A05B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AAD108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o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pen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packets</w:t>
            </w:r>
            <w:proofErr w:type="gramEnd"/>
          </w:p>
          <w:p w14:paraId="0121DE7A" w14:textId="3389C1A2" w:rsidR="00CF02DB" w:rsidRPr="00A05B81" w:rsidRDefault="00F47FBF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use of tripod grasp with pencil </w:t>
            </w:r>
          </w:p>
          <w:p w14:paraId="0B609523" w14:textId="77777777" w:rsidR="00CF02DB" w:rsidRDefault="00CF02DB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do up buttons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zips</w:t>
            </w:r>
            <w:proofErr w:type="gramEnd"/>
          </w:p>
          <w:p w14:paraId="134616A4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Rides a bike (with or without stabilisers)</w:t>
            </w:r>
          </w:p>
          <w:p w14:paraId="100B91C5" w14:textId="77777777" w:rsidR="00CF02DB" w:rsidRPr="00286FBD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6E3E692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a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ccuracy with aim and throwing whilst on the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move</w:t>
            </w:r>
            <w:proofErr w:type="gramEnd"/>
          </w:p>
          <w:p w14:paraId="101124C4" w14:textId="777777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Able to co-ordinate bat and ball activities</w:t>
            </w:r>
          </w:p>
          <w:p w14:paraId="7CBC2FBE" w14:textId="77777777" w:rsidR="00CF02DB" w:rsidRPr="009B791B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t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hrow, bounce and catch a tennis </w:t>
            </w:r>
            <w:proofErr w:type="gramStart"/>
            <w:r w:rsidRPr="009B791B">
              <w:rPr>
                <w:rFonts w:ascii="Arial" w:hAnsi="Arial" w:cs="Arial"/>
                <w:sz w:val="24"/>
                <w:szCs w:val="24"/>
              </w:rPr>
              <w:t>ball</w:t>
            </w:r>
            <w:proofErr w:type="gramEnd"/>
          </w:p>
          <w:p w14:paraId="5A80833C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t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urn a skipping </w:t>
            </w:r>
            <w:proofErr w:type="gramStart"/>
            <w:r w:rsidRPr="009B791B">
              <w:rPr>
                <w:rFonts w:ascii="Arial" w:hAnsi="Arial" w:cs="Arial"/>
                <w:sz w:val="24"/>
                <w:szCs w:val="24"/>
              </w:rPr>
              <w:t>rope</w:t>
            </w:r>
            <w:proofErr w:type="gramEnd"/>
          </w:p>
          <w:p w14:paraId="0F376E57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p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erform a running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kick</w:t>
            </w:r>
            <w:proofErr w:type="gramEnd"/>
          </w:p>
          <w:p w14:paraId="5C90B567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b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alance on one foot for 15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seconds</w:t>
            </w:r>
            <w:proofErr w:type="gramEnd"/>
          </w:p>
          <w:p w14:paraId="368C1A4B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>Threads small beads</w:t>
            </w:r>
          </w:p>
          <w:p w14:paraId="1D1E0A49" w14:textId="77777777" w:rsidR="00CF02DB" w:rsidRPr="00A05B81" w:rsidRDefault="00CF02DB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 xml:space="preserve">Can touch each finger end with thumb in </w:t>
            </w:r>
            <w:proofErr w:type="gramStart"/>
            <w:r w:rsidRPr="00A05B81">
              <w:rPr>
                <w:rFonts w:ascii="Arial" w:hAnsi="Arial" w:cs="Arial"/>
                <w:sz w:val="24"/>
                <w:szCs w:val="24"/>
              </w:rPr>
              <w:t>turn</w:t>
            </w:r>
            <w:proofErr w:type="gramEnd"/>
          </w:p>
          <w:p w14:paraId="247D458C" w14:textId="5F3289E6" w:rsidR="00CF02DB" w:rsidRPr="00A05B81" w:rsidRDefault="00F47FBF" w:rsidP="00CF02D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manipulate</w:t>
            </w:r>
            <w:r w:rsidR="00CF02DB" w:rsidRPr="00A05B81">
              <w:rPr>
                <w:rFonts w:ascii="Arial" w:hAnsi="Arial" w:cs="Arial"/>
                <w:sz w:val="24"/>
                <w:szCs w:val="24"/>
              </w:rPr>
              <w:t xml:space="preserve"> small construction </w:t>
            </w:r>
            <w:proofErr w:type="gramStart"/>
            <w:r w:rsidR="00CF02DB" w:rsidRPr="00A05B81">
              <w:rPr>
                <w:rFonts w:ascii="Arial" w:hAnsi="Arial" w:cs="Arial"/>
                <w:sz w:val="24"/>
                <w:szCs w:val="24"/>
              </w:rPr>
              <w:t>toys</w:t>
            </w:r>
            <w:proofErr w:type="gramEnd"/>
          </w:p>
          <w:p w14:paraId="177849BF" w14:textId="77777777" w:rsidR="00CF02DB" w:rsidRPr="00286FBD" w:rsidRDefault="00CF02DB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7F30B4" w14:textId="77777777" w:rsidR="004014D0" w:rsidRDefault="004014D0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874DEB" w:rsidRPr="00286FBD" w14:paraId="767406B8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31F3F112" w14:textId="77777777" w:rsidR="00874DEB" w:rsidRPr="00286FBD" w:rsidRDefault="00874DEB" w:rsidP="00BC6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(KS1)</w:t>
            </w:r>
          </w:p>
        </w:tc>
      </w:tr>
      <w:tr w:rsidR="00874DEB" w:rsidRPr="00286FBD" w14:paraId="7BC7FCE6" w14:textId="77777777" w:rsidTr="00BC6D10">
        <w:tc>
          <w:tcPr>
            <w:tcW w:w="4815" w:type="dxa"/>
            <w:shd w:val="clear" w:color="auto" w:fill="E7E6E6" w:themeFill="background2"/>
          </w:tcPr>
          <w:p w14:paraId="5C32B01C" w14:textId="77777777" w:rsidR="00874DEB" w:rsidRPr="00286FBD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819" w:type="dxa"/>
            <w:shd w:val="clear" w:color="auto" w:fill="E7E6E6" w:themeFill="background2"/>
          </w:tcPr>
          <w:p w14:paraId="1F9B1856" w14:textId="77777777" w:rsidR="00874DEB" w:rsidRPr="00286FBD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1C015FE1" w14:textId="77777777" w:rsidR="00874DEB" w:rsidRPr="00286FBD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74DEB" w:rsidRPr="00286FBD" w14:paraId="1468676B" w14:textId="77777777" w:rsidTr="00BC6D10">
        <w:tc>
          <w:tcPr>
            <w:tcW w:w="4815" w:type="dxa"/>
          </w:tcPr>
          <w:p w14:paraId="42D52468" w14:textId="059198BE" w:rsidR="00FE6D11" w:rsidRDefault="00FE6D11" w:rsidP="00FE6D1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preferences (food/ clothing/ play materials) that impact upon daily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life</w:t>
            </w:r>
            <w:proofErr w:type="gramEnd"/>
          </w:p>
          <w:p w14:paraId="05E2734A" w14:textId="05754E4F" w:rsidR="00FE6D11" w:rsidRDefault="00FE6D11" w:rsidP="00FE6D1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responses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 e.g.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to noise/ taste/ texture/ smell/ temperature) that impact upon their ability to complete tasks</w:t>
            </w:r>
          </w:p>
          <w:p w14:paraId="5B6D98A0" w14:textId="7FD8E248" w:rsidR="00FE6D11" w:rsidRPr="007C4D86" w:rsidRDefault="00FE6D11" w:rsidP="00FE6D1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responses that impact upon their ability to complete self-care activities (e.g. teeth brushing, washing) </w:t>
            </w:r>
          </w:p>
          <w:p w14:paraId="16851B8D" w14:textId="77777777" w:rsidR="00FE6D11" w:rsidRPr="0046122D" w:rsidRDefault="00FE6D11" w:rsidP="00FE6D1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sz w:val="24"/>
                <w:szCs w:val="24"/>
              </w:rPr>
            </w:pPr>
            <w:r w:rsidRPr="001D7655">
              <w:rPr>
                <w:rFonts w:ascii="Arial" w:hAnsi="Arial" w:cs="Arial"/>
                <w:sz w:val="24"/>
                <w:szCs w:val="24"/>
              </w:rPr>
              <w:t xml:space="preserve">Puts too much food in the mouth at once to safely chew and </w:t>
            </w:r>
            <w:proofErr w:type="gramStart"/>
            <w:r w:rsidRPr="001D7655">
              <w:rPr>
                <w:rFonts w:ascii="Arial" w:hAnsi="Arial" w:cs="Arial"/>
                <w:sz w:val="24"/>
                <w:szCs w:val="24"/>
              </w:rPr>
              <w:t>swallow</w:t>
            </w:r>
            <w:proofErr w:type="gramEnd"/>
          </w:p>
          <w:p w14:paraId="0B7EB982" w14:textId="77777777" w:rsidR="00FE6D11" w:rsidRDefault="00FE6D11" w:rsidP="00FE6D11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6122D">
              <w:rPr>
                <w:rFonts w:ascii="Arial" w:hAnsi="Arial" w:cs="Arial"/>
                <w:sz w:val="24"/>
                <w:szCs w:val="24"/>
              </w:rPr>
              <w:t>Requires support to re</w:t>
            </w:r>
            <w:r>
              <w:rPr>
                <w:rFonts w:ascii="Arial" w:hAnsi="Arial" w:cs="Arial"/>
                <w:sz w:val="24"/>
                <w:szCs w:val="24"/>
              </w:rPr>
              <w:t>cognise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 sensory signals from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body (hunger/ </w:t>
            </w:r>
            <w:r>
              <w:rPr>
                <w:rFonts w:ascii="Arial" w:hAnsi="Arial" w:cs="Arial"/>
                <w:sz w:val="24"/>
                <w:szCs w:val="24"/>
              </w:rPr>
              <w:t xml:space="preserve">feeling full/ </w:t>
            </w:r>
            <w:r w:rsidRPr="0046122D">
              <w:rPr>
                <w:rFonts w:ascii="Arial" w:hAnsi="Arial" w:cs="Arial"/>
                <w:sz w:val="24"/>
                <w:szCs w:val="24"/>
              </w:rPr>
              <w:t>thirst/ toileting</w:t>
            </w:r>
            <w:r>
              <w:rPr>
                <w:rFonts w:ascii="Arial" w:hAnsi="Arial" w:cs="Arial"/>
                <w:sz w:val="24"/>
                <w:szCs w:val="24"/>
              </w:rPr>
              <w:t>/pain/ temperature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12B8118E" w14:textId="0B56CCEE" w:rsidR="00874DEB" w:rsidRPr="001C0398" w:rsidRDefault="00FE6D11" w:rsidP="001C039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Finds trips to doctors and dentist etc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challenging</w:t>
            </w:r>
            <w:proofErr w:type="gramEnd"/>
            <w:r w:rsidRPr="002719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66749F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4AE16" w14:textId="77777777" w:rsidR="00874DEB" w:rsidRPr="00A200CA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0F3D41D" w14:textId="1AB358F5" w:rsidR="00874DEB" w:rsidRPr="007C4D86" w:rsidRDefault="00874DEB" w:rsidP="00874DE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 to wear</w:t>
            </w:r>
            <w:r w:rsidRPr="007C4D86">
              <w:rPr>
                <w:rFonts w:ascii="Arial" w:hAnsi="Arial" w:cs="Arial"/>
                <w:sz w:val="24"/>
                <w:szCs w:val="24"/>
              </w:rPr>
              <w:t xml:space="preserve"> clothing appropriate to the </w:t>
            </w:r>
            <w:proofErr w:type="gramStart"/>
            <w:r w:rsidRPr="007C4D86">
              <w:rPr>
                <w:rFonts w:ascii="Arial" w:hAnsi="Arial" w:cs="Arial"/>
                <w:sz w:val="24"/>
                <w:szCs w:val="24"/>
              </w:rPr>
              <w:t>conditions</w:t>
            </w:r>
            <w:proofErr w:type="gramEnd"/>
          </w:p>
          <w:p w14:paraId="351D2DFC" w14:textId="2CABC822" w:rsidR="00874DEB" w:rsidRDefault="00874DEB" w:rsidP="00874DE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Has sensory preferences (food/ clothing/ play materials) which sometimes impact upon daily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life</w:t>
            </w:r>
            <w:proofErr w:type="gramEnd"/>
          </w:p>
          <w:p w14:paraId="3B79E108" w14:textId="3BE31E53" w:rsidR="00874DEB" w:rsidRDefault="00874DEB" w:rsidP="00874DE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ability to filter out sensory stimuli in order to complete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tasks</w:t>
            </w:r>
            <w:proofErr w:type="gramEnd"/>
          </w:p>
          <w:p w14:paraId="4DBACA7E" w14:textId="73E5E909" w:rsidR="00874DEB" w:rsidRDefault="00874DEB" w:rsidP="00874DE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Aware of sensory aspects of self-care activities (e.g. teeth brushing, washing) but can still complete them 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</w:p>
          <w:p w14:paraId="11F734C5" w14:textId="698C7790" w:rsidR="00874DEB" w:rsidRPr="0046122D" w:rsidRDefault="00874DEB" w:rsidP="00874DEB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 to recognise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 sensory signals from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body (hunger/ </w:t>
            </w:r>
            <w:r>
              <w:rPr>
                <w:rFonts w:ascii="Arial" w:hAnsi="Arial" w:cs="Arial"/>
                <w:sz w:val="24"/>
                <w:szCs w:val="24"/>
              </w:rPr>
              <w:t xml:space="preserve">feeling full/ </w:t>
            </w:r>
            <w:r w:rsidRPr="0046122D">
              <w:rPr>
                <w:rFonts w:ascii="Arial" w:hAnsi="Arial" w:cs="Arial"/>
                <w:sz w:val="24"/>
                <w:szCs w:val="24"/>
              </w:rPr>
              <w:t>thirst/ toileting</w:t>
            </w:r>
            <w:r>
              <w:rPr>
                <w:rFonts w:ascii="Arial" w:hAnsi="Arial" w:cs="Arial"/>
                <w:sz w:val="24"/>
                <w:szCs w:val="24"/>
              </w:rPr>
              <w:t>/pain/ temperature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483ED712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CDB77D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50A1B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18388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FFA417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4C842B" w14:textId="77777777" w:rsidR="00874DEB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738F1" w14:textId="77777777" w:rsidR="00874DEB" w:rsidRPr="00286FBD" w:rsidRDefault="00874DEB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E61745" w14:textId="77777777" w:rsidR="00874DEB" w:rsidRDefault="00FE6D11" w:rsidP="00FE6D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filter out sensory stimuli in order to complete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tasks</w:t>
            </w:r>
            <w:proofErr w:type="gramEnd"/>
          </w:p>
          <w:p w14:paraId="016B820A" w14:textId="68D8E137" w:rsidR="00FE6D11" w:rsidRPr="00286FBD" w:rsidRDefault="00FE6D11" w:rsidP="00FE6D1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Recognises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 sensory signals from their </w:t>
            </w:r>
            <w:r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Pr="0046122D">
              <w:rPr>
                <w:rFonts w:ascii="Arial" w:hAnsi="Arial" w:cs="Arial"/>
                <w:sz w:val="24"/>
                <w:szCs w:val="24"/>
              </w:rPr>
              <w:t xml:space="preserve">body (hunger/ </w:t>
            </w:r>
            <w:r>
              <w:rPr>
                <w:rFonts w:ascii="Arial" w:hAnsi="Arial" w:cs="Arial"/>
                <w:sz w:val="24"/>
                <w:szCs w:val="24"/>
              </w:rPr>
              <w:t xml:space="preserve">feeling full/ </w:t>
            </w:r>
            <w:r w:rsidRPr="0046122D">
              <w:rPr>
                <w:rFonts w:ascii="Arial" w:hAnsi="Arial" w:cs="Arial"/>
                <w:sz w:val="24"/>
                <w:szCs w:val="24"/>
              </w:rPr>
              <w:t>thirst/ toileting</w:t>
            </w:r>
            <w:r>
              <w:rPr>
                <w:rFonts w:ascii="Arial" w:hAnsi="Arial" w:cs="Arial"/>
                <w:sz w:val="24"/>
                <w:szCs w:val="24"/>
              </w:rPr>
              <w:t>/pain/ temperature</w:t>
            </w:r>
            <w:r w:rsidRPr="0046122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1B59B7F0" w14:textId="77777777" w:rsidR="00B368F8" w:rsidRDefault="00B368F8"/>
    <w:p w14:paraId="079A12C6" w14:textId="77777777" w:rsidR="001E2256" w:rsidRDefault="001E2256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B368F8" w:rsidRPr="00286FBD" w14:paraId="76732614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7635510C" w14:textId="77777777" w:rsidR="00B368F8" w:rsidRPr="00286FBD" w:rsidRDefault="00B368F8" w:rsidP="00BC6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Flexibility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Adaptability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(KS1)</w:t>
            </w:r>
          </w:p>
        </w:tc>
      </w:tr>
      <w:tr w:rsidR="00B368F8" w:rsidRPr="00286FBD" w14:paraId="60C73B6A" w14:textId="77777777" w:rsidTr="00BC6D10">
        <w:tc>
          <w:tcPr>
            <w:tcW w:w="4815" w:type="dxa"/>
            <w:shd w:val="clear" w:color="auto" w:fill="E7E6E6" w:themeFill="background2"/>
          </w:tcPr>
          <w:p w14:paraId="3A88BCAF" w14:textId="77777777" w:rsidR="00B368F8" w:rsidRPr="00286FBD" w:rsidRDefault="00B368F8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</w:t>
            </w:r>
          </w:p>
        </w:tc>
        <w:tc>
          <w:tcPr>
            <w:tcW w:w="4819" w:type="dxa"/>
            <w:shd w:val="clear" w:color="auto" w:fill="E7E6E6" w:themeFill="background2"/>
          </w:tcPr>
          <w:p w14:paraId="2ABB6350" w14:textId="77777777" w:rsidR="00B368F8" w:rsidRPr="00286FBD" w:rsidRDefault="00B368F8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71DDB074" w14:textId="77777777" w:rsidR="00B368F8" w:rsidRPr="00286FBD" w:rsidRDefault="00B368F8" w:rsidP="00BC6D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B368F8" w:rsidRPr="00286FBD" w14:paraId="4E916FD7" w14:textId="77777777" w:rsidTr="00BC6D10">
        <w:tc>
          <w:tcPr>
            <w:tcW w:w="4815" w:type="dxa"/>
          </w:tcPr>
          <w:p w14:paraId="555E326F" w14:textId="77777777" w:rsidR="00B368F8" w:rsidRPr="001C0398" w:rsidRDefault="00B368F8" w:rsidP="008E60EA">
            <w:pPr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Has a narrow range of interests and the ones they have are in-depth and all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encompassing</w:t>
            </w:r>
            <w:proofErr w:type="gramEnd"/>
          </w:p>
          <w:p w14:paraId="3E61A8C9" w14:textId="21E0E1C5" w:rsidR="00B368F8" w:rsidRPr="00B368F8" w:rsidRDefault="00B368F8" w:rsidP="008E60EA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A200CA">
              <w:rPr>
                <w:rFonts w:ascii="Arial" w:hAnsi="Arial" w:cs="Arial"/>
                <w:sz w:val="24"/>
                <w:szCs w:val="24"/>
              </w:rPr>
              <w:t>igid with rules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can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become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upset when others break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them</w:t>
            </w:r>
            <w:proofErr w:type="gramEnd"/>
          </w:p>
          <w:p w14:paraId="4394F625" w14:textId="77777777" w:rsidR="00B368F8" w:rsidRDefault="00B368F8" w:rsidP="008E60EA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Unexpected changes can cause significant and prolonged upset/ disappointment that impacts upon daily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life</w:t>
            </w:r>
            <w:proofErr w:type="gramEnd"/>
          </w:p>
          <w:p w14:paraId="29A8B8D7" w14:textId="50B17D97" w:rsidR="00B368F8" w:rsidRDefault="00B368F8" w:rsidP="008E60EA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take part with new activities/ experiences/ places/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B3BC16" w14:textId="77777777" w:rsidR="00B368F8" w:rsidRDefault="00B368F8" w:rsidP="008E60EA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Demonstrates a strong need for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routines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5188583" w14:textId="523B7696" w:rsidR="00E9757E" w:rsidRPr="001C0398" w:rsidRDefault="00E9757E" w:rsidP="008E60EA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Preference for following own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agenda</w:t>
            </w:r>
            <w:proofErr w:type="gramEnd"/>
            <w:r w:rsidRPr="001C039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437F3E" w14:textId="77777777" w:rsidR="00B368F8" w:rsidRPr="00A200CA" w:rsidRDefault="00B368F8" w:rsidP="008E60EA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significant support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compromise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7552E7" w14:textId="77777777" w:rsidR="00B368F8" w:rsidRDefault="00B368F8" w:rsidP="008E60EA">
            <w:pPr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transfer learning between different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contexts</w:t>
            </w:r>
            <w:proofErr w:type="gramEnd"/>
          </w:p>
          <w:p w14:paraId="35FA388B" w14:textId="77777777" w:rsidR="00B368F8" w:rsidRDefault="00B368F8" w:rsidP="008E60EA">
            <w:pPr>
              <w:numPr>
                <w:ilvl w:val="0"/>
                <w:numId w:val="20"/>
              </w:num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 move from one task to the next</w:t>
            </w:r>
          </w:p>
          <w:p w14:paraId="67158769" w14:textId="24F43D42" w:rsidR="00B368F8" w:rsidRPr="001C0398" w:rsidRDefault="00B368F8" w:rsidP="001C0398">
            <w:pPr>
              <w:numPr>
                <w:ilvl w:val="0"/>
                <w:numId w:val="20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D657A7">
              <w:rPr>
                <w:rFonts w:ascii="Arial" w:hAnsi="Arial" w:cs="Arial"/>
                <w:sz w:val="24"/>
                <w:szCs w:val="24"/>
              </w:rPr>
              <w:t xml:space="preserve">nable to get past something that has happened or let go of </w:t>
            </w:r>
            <w:r w:rsidRPr="00D657A7">
              <w:rPr>
                <w:rFonts w:ascii="Arial" w:hAnsi="Arial" w:cs="Arial"/>
                <w:sz w:val="24"/>
                <w:szCs w:val="24"/>
              </w:rPr>
              <w:lastRenderedPageBreak/>
              <w:t xml:space="preserve">something that has finished and has </w:t>
            </w:r>
            <w:r w:rsidRPr="001C0398">
              <w:rPr>
                <w:rFonts w:ascii="Arial" w:hAnsi="Arial" w:cs="Arial"/>
                <w:sz w:val="24"/>
                <w:szCs w:val="24"/>
              </w:rPr>
              <w:t xml:space="preserve">been dealt with </w:t>
            </w:r>
          </w:p>
          <w:p w14:paraId="5A8B2B78" w14:textId="77777777" w:rsidR="00B368F8" w:rsidRPr="001C0398" w:rsidRDefault="008E60EA" w:rsidP="001C0398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1C0398">
              <w:rPr>
                <w:rFonts w:ascii="Arial" w:hAnsi="Arial" w:cs="Arial"/>
                <w:sz w:val="24"/>
                <w:szCs w:val="24"/>
              </w:rPr>
              <w:t xml:space="preserve">Frequent, marked preference to exert control during play or activities, or for play or activities to follow their own </w:t>
            </w:r>
            <w:proofErr w:type="gramStart"/>
            <w:r w:rsidRPr="001C0398">
              <w:rPr>
                <w:rFonts w:ascii="Arial" w:hAnsi="Arial" w:cs="Arial"/>
                <w:sz w:val="24"/>
                <w:szCs w:val="24"/>
              </w:rPr>
              <w:t>plan</w:t>
            </w:r>
            <w:proofErr w:type="gramEnd"/>
          </w:p>
          <w:p w14:paraId="13B56AC6" w14:textId="07140F5D" w:rsidR="008E60EA" w:rsidRPr="001C0398" w:rsidRDefault="008E60EA" w:rsidP="001C039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819" w:type="dxa"/>
          </w:tcPr>
          <w:p w14:paraId="04C20409" w14:textId="77777777" w:rsid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Knowledgeable about favoured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interests</w:t>
            </w:r>
            <w:proofErr w:type="gramEnd"/>
          </w:p>
          <w:p w14:paraId="22219248" w14:textId="11847382" w:rsidR="00B368F8" w:rsidRPr="002442B1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ability to accept differences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change</w:t>
            </w:r>
            <w:proofErr w:type="gramEnd"/>
          </w:p>
          <w:p w14:paraId="7CF592CB" w14:textId="7A53D46D" w:rsid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Unexpected changes can cause upset/ disappointment with some impact upon daily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life</w:t>
            </w:r>
            <w:proofErr w:type="gramEnd"/>
          </w:p>
          <w:p w14:paraId="740D7040" w14:textId="79B25158" w:rsidR="00B368F8" w:rsidRPr="00B66017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6" w:lineRule="auto"/>
              <w:rPr>
                <w:rFonts w:ascii="Arial" w:hAnsi="Arial" w:cs="Arial"/>
                <w:sz w:val="24"/>
                <w:szCs w:val="24"/>
              </w:rPr>
            </w:pPr>
            <w:r w:rsidRPr="00B66017">
              <w:rPr>
                <w:rFonts w:ascii="Arial" w:hAnsi="Arial" w:cs="Arial"/>
                <w:sz w:val="24"/>
                <w:szCs w:val="24"/>
              </w:rPr>
              <w:t xml:space="preserve">Able to take </w:t>
            </w:r>
            <w:r>
              <w:rPr>
                <w:rFonts w:ascii="Arial" w:hAnsi="Arial" w:cs="Arial"/>
                <w:sz w:val="24"/>
                <w:szCs w:val="24"/>
              </w:rPr>
              <w:t xml:space="preserve">part in new activities/ experiences 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</w:p>
          <w:p w14:paraId="66E2FFEC" w14:textId="591ACA29" w:rsid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Emerging ability to transfer learning between different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contexts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14D68C" w14:textId="77777777" w:rsid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move from one task to the next with minimal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203FA82" w14:textId="5DEE0335" w:rsidR="00B368F8" w:rsidRP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B368F8">
              <w:rPr>
                <w:rFonts w:ascii="Arial" w:hAnsi="Arial" w:cs="Arial"/>
                <w:sz w:val="24"/>
                <w:szCs w:val="24"/>
              </w:rPr>
              <w:t>nderstand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B368F8">
              <w:rPr>
                <w:rFonts w:ascii="Arial" w:hAnsi="Arial" w:cs="Arial"/>
                <w:sz w:val="24"/>
                <w:szCs w:val="24"/>
              </w:rPr>
              <w:t xml:space="preserve"> that others may have different views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11919C8" w14:textId="68F0A1E3" w:rsidR="00B368F8" w:rsidRPr="00B368F8" w:rsidRDefault="00B368F8" w:rsidP="00B368F8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3D518D7" w14:textId="77777777" w:rsidR="00B368F8" w:rsidRPr="00A200CA" w:rsidRDefault="00B368F8" w:rsidP="00B368F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Displays an ability to accept differences and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change</w:t>
            </w:r>
            <w:proofErr w:type="gramEnd"/>
          </w:p>
          <w:p w14:paraId="740ABC48" w14:textId="77777777" w:rsidR="00B368F8" w:rsidRDefault="00B368F8" w:rsidP="00B368F8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Beginning to develop a sense of identity, their own beliefs and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thoughts</w:t>
            </w:r>
            <w:proofErr w:type="gramEnd"/>
          </w:p>
          <w:p w14:paraId="1126B56B" w14:textId="77777777" w:rsidR="00B368F8" w:rsidRPr="00A200CA" w:rsidRDefault="00B368F8" w:rsidP="00BC6D10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50A7E06" w14:textId="77777777" w:rsidR="00B368F8" w:rsidRPr="00286FBD" w:rsidRDefault="00B368F8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2267C6" w14:textId="77777777" w:rsidR="00874DEB" w:rsidRDefault="00874DEB"/>
    <w:p w14:paraId="4B048986" w14:textId="77777777" w:rsidR="006A534F" w:rsidRDefault="006A534F"/>
    <w:p w14:paraId="5130DAB4" w14:textId="77777777" w:rsidR="006A534F" w:rsidRDefault="006A534F"/>
    <w:p w14:paraId="726AA13E" w14:textId="77777777" w:rsidR="001C0398" w:rsidRDefault="001C0398"/>
    <w:p w14:paraId="6E3D830A" w14:textId="77777777" w:rsidR="001C0398" w:rsidRDefault="001C0398"/>
    <w:p w14:paraId="49E97186" w14:textId="77777777" w:rsidR="001C0398" w:rsidRDefault="001C0398"/>
    <w:p w14:paraId="0BF36E88" w14:textId="77777777" w:rsidR="001C0398" w:rsidRDefault="001C0398"/>
    <w:p w14:paraId="0BA7B018" w14:textId="77777777" w:rsidR="001C0398" w:rsidRDefault="001C0398"/>
    <w:p w14:paraId="224814A7" w14:textId="77777777" w:rsidR="001C0398" w:rsidRDefault="001C0398"/>
    <w:p w14:paraId="674D7E6D" w14:textId="77777777" w:rsidR="001E2256" w:rsidRDefault="001E2256"/>
    <w:p w14:paraId="22D97E73" w14:textId="77777777" w:rsidR="001E2256" w:rsidRDefault="001E2256"/>
    <w:p w14:paraId="597C164A" w14:textId="77777777" w:rsidR="001E2256" w:rsidRDefault="001E2256"/>
    <w:p w14:paraId="21456604" w14:textId="77777777" w:rsidR="001C0398" w:rsidRDefault="001C0398"/>
    <w:p w14:paraId="56ED6876" w14:textId="77777777" w:rsidR="006A534F" w:rsidRDefault="006A534F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6A534F" w:rsidRPr="009D749C" w14:paraId="5364572A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206B673D" w14:textId="77777777" w:rsidR="006A534F" w:rsidRPr="009D749C" w:rsidRDefault="006A534F" w:rsidP="00BC6D10">
            <w:pPr>
              <w:tabs>
                <w:tab w:val="left" w:pos="7665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 and Social Relationships</w:t>
            </w:r>
            <w:r>
              <w:rPr>
                <w:rFonts w:ascii="Arial" w:hAnsi="Arial" w:cs="Arial"/>
                <w:sz w:val="24"/>
                <w:szCs w:val="24"/>
              </w:rPr>
              <w:t xml:space="preserve"> (KS1)</w:t>
            </w:r>
          </w:p>
        </w:tc>
      </w:tr>
      <w:tr w:rsidR="006A534F" w:rsidRPr="00F1505E" w14:paraId="1204CDE1" w14:textId="77777777" w:rsidTr="00BC6D10">
        <w:tc>
          <w:tcPr>
            <w:tcW w:w="4815" w:type="dxa"/>
            <w:shd w:val="clear" w:color="auto" w:fill="E7E6E6" w:themeFill="background2"/>
          </w:tcPr>
          <w:p w14:paraId="4B70D573" w14:textId="77777777" w:rsidR="006A534F" w:rsidRPr="00F1505E" w:rsidRDefault="006A534F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42B98BE5" w14:textId="77777777" w:rsidR="006A534F" w:rsidRPr="00F1505E" w:rsidRDefault="006A534F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6338B857" w14:textId="77777777" w:rsidR="006A534F" w:rsidRPr="00F1505E" w:rsidRDefault="006A534F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A534F" w:rsidRPr="00A200CA" w14:paraId="73AB6E2E" w14:textId="77777777" w:rsidTr="00BC6D10">
        <w:tc>
          <w:tcPr>
            <w:tcW w:w="4815" w:type="dxa"/>
          </w:tcPr>
          <w:p w14:paraId="61A78EC7" w14:textId="41E23920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Interactions and conversations</w:t>
            </w:r>
          </w:p>
          <w:p w14:paraId="3AA12388" w14:textId="77777777" w:rsidR="008E60EA" w:rsidRDefault="008E60EA" w:rsidP="008E60EA">
            <w:pPr>
              <w:numPr>
                <w:ilvl w:val="0"/>
                <w:numId w:val="6"/>
              </w:numPr>
              <w:spacing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strong preference to only talk about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favoured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interests</w:t>
            </w:r>
            <w:proofErr w:type="gramEnd"/>
            <w:r w:rsidRPr="00A200C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A77A392" w14:textId="77777777" w:rsidR="008E60EA" w:rsidRPr="008E60EA" w:rsidRDefault="008E60EA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 xml:space="preserve">Has difficulty describing </w:t>
            </w:r>
            <w:proofErr w:type="gramStart"/>
            <w:r w:rsidRPr="008E60EA">
              <w:rPr>
                <w:rFonts w:ascii="Arial" w:hAnsi="Arial" w:cs="Arial"/>
                <w:sz w:val="24"/>
                <w:szCs w:val="24"/>
              </w:rPr>
              <w:t>emotions</w:t>
            </w:r>
            <w:proofErr w:type="gramEnd"/>
          </w:p>
          <w:p w14:paraId="1ACAF5B4" w14:textId="77777777" w:rsidR="008E60EA" w:rsidRPr="008E60EA" w:rsidRDefault="008E60EA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 xml:space="preserve">Enjoys talking about their own interests but shows limited awareness of the </w:t>
            </w:r>
            <w:proofErr w:type="gramStart"/>
            <w:r w:rsidRPr="008E60EA">
              <w:rPr>
                <w:rFonts w:ascii="Arial" w:hAnsi="Arial" w:cs="Arial"/>
                <w:sz w:val="24"/>
                <w:szCs w:val="24"/>
              </w:rPr>
              <w:t>listener</w:t>
            </w:r>
            <w:proofErr w:type="gramEnd"/>
            <w:r w:rsidRPr="008E60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6F1C69E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24A611A" w14:textId="6F55F2BD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56CD272D" w14:textId="1FCB78BF" w:rsidR="008E60EA" w:rsidRPr="008E60EA" w:rsidRDefault="008E60EA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Consistently requires support to give personal space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others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764CE6E" w14:textId="77777777" w:rsidR="008E60EA" w:rsidRPr="008E60EA" w:rsidRDefault="008E60EA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 xml:space="preserve">Does not show a range of nonverbal communication to show </w:t>
            </w:r>
            <w:proofErr w:type="gramStart"/>
            <w:r w:rsidRPr="008E60EA">
              <w:rPr>
                <w:rFonts w:ascii="Arial" w:hAnsi="Arial" w:cs="Arial"/>
                <w:sz w:val="24"/>
                <w:szCs w:val="24"/>
              </w:rPr>
              <w:t>emotions</w:t>
            </w:r>
            <w:proofErr w:type="gramEnd"/>
          </w:p>
          <w:p w14:paraId="115006B7" w14:textId="77777777" w:rsidR="008E60EA" w:rsidRPr="008E60EA" w:rsidRDefault="008E60EA" w:rsidP="008E60EA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 xml:space="preserve">Finds it difficult to read nonverbal communication in </w:t>
            </w:r>
            <w:proofErr w:type="gramStart"/>
            <w:r w:rsidRPr="008E60EA">
              <w:rPr>
                <w:rFonts w:ascii="Arial" w:hAnsi="Arial" w:cs="Arial"/>
                <w:sz w:val="24"/>
                <w:szCs w:val="24"/>
              </w:rPr>
              <w:t>others</w:t>
            </w:r>
            <w:proofErr w:type="gramEnd"/>
          </w:p>
          <w:p w14:paraId="45EF16DF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891CB0" w14:textId="1EA7D22B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39B29C0E" w14:textId="77777777" w:rsidR="008E60EA" w:rsidRPr="006A534F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Requires </w:t>
            </w:r>
            <w:r>
              <w:rPr>
                <w:rFonts w:ascii="Arial" w:hAnsi="Arial" w:cs="Arial"/>
                <w:sz w:val="24"/>
                <w:szCs w:val="24"/>
              </w:rPr>
              <w:t xml:space="preserve">significant </w:t>
            </w:r>
            <w:r w:rsidRPr="006A534F">
              <w:rPr>
                <w:rFonts w:ascii="Arial" w:hAnsi="Arial" w:cs="Arial"/>
                <w:sz w:val="24"/>
                <w:szCs w:val="24"/>
              </w:rPr>
              <w:t xml:space="preserve">support to make and maintain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friendships</w:t>
            </w:r>
            <w:proofErr w:type="gramEnd"/>
          </w:p>
          <w:p w14:paraId="14199C9B" w14:textId="77777777" w:rsidR="008E60EA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play co-operatively with other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children</w:t>
            </w:r>
            <w:proofErr w:type="gramEnd"/>
          </w:p>
          <w:p w14:paraId="35999FC8" w14:textId="77777777" w:rsidR="008E60EA" w:rsidRPr="006A534F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Prefers to play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alone</w:t>
            </w:r>
            <w:proofErr w:type="gramEnd"/>
          </w:p>
          <w:p w14:paraId="61937B58" w14:textId="77777777" w:rsidR="008E60EA" w:rsidRPr="006A534F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Prefers adult company or that of younger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children</w:t>
            </w:r>
            <w:proofErr w:type="gramEnd"/>
          </w:p>
          <w:p w14:paraId="71EFC7F1" w14:textId="77777777" w:rsidR="008E60EA" w:rsidRPr="006A534F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Consistently n</w:t>
            </w:r>
            <w:r w:rsidRPr="006A534F">
              <w:rPr>
                <w:rFonts w:ascii="Arial" w:hAnsi="Arial" w:cs="Arial"/>
                <w:sz w:val="24"/>
                <w:szCs w:val="24"/>
              </w:rPr>
              <w:t xml:space="preserve">eeds others to initiate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play</w:t>
            </w:r>
            <w:proofErr w:type="gramEnd"/>
          </w:p>
          <w:p w14:paraId="16D654C0" w14:textId="77777777" w:rsidR="008E60EA" w:rsidRDefault="008E60EA" w:rsidP="008E60EA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>Requires support to understand social rules (e.g. may hug unknown visitors)</w:t>
            </w:r>
          </w:p>
          <w:p w14:paraId="5C770BB6" w14:textId="77777777" w:rsidR="008E60EA" w:rsidRDefault="008E60EA" w:rsidP="008E60E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6CC8E8" w14:textId="77777777" w:rsidR="008E60EA" w:rsidRDefault="008E60EA" w:rsidP="008E60E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467B59" w14:textId="77777777" w:rsidR="008E60EA" w:rsidRPr="008E60EA" w:rsidRDefault="008E60EA" w:rsidP="008E60E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4A286" w14:textId="77777777" w:rsidR="008E60EA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7048B1C" w14:textId="77777777" w:rsidR="008E60EA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8B874F7" w14:textId="77777777" w:rsidR="008E60EA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15A9FB2" w14:textId="77777777" w:rsidR="008E60EA" w:rsidRPr="008E60EA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6C09C60" w14:textId="77777777" w:rsidR="008E60EA" w:rsidRPr="00DC142E" w:rsidRDefault="008E60EA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65BEAD2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82311447"/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4958A12D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Takes turns to converse in a two-way conversation or group conversation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some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82C2A9D" w14:textId="77777777" w:rsidR="008E60EA" w:rsidRPr="006A534F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>Keeps to a topic of conversation or can be prompted to move on</w:t>
            </w:r>
          </w:p>
          <w:p w14:paraId="016BBF20" w14:textId="77777777" w:rsidR="008E60EA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Able to converse about a variety of subjects with peers and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adults</w:t>
            </w:r>
            <w:proofErr w:type="gramEnd"/>
            <w:r w:rsidRPr="002719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44C6F06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Understands other points of view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</w:p>
          <w:p w14:paraId="434C0130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 xml:space="preserve">Understands jokes but cannot always explain why they are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funny</w:t>
            </w:r>
            <w:proofErr w:type="gramEnd"/>
          </w:p>
          <w:p w14:paraId="55D662BB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 to adapt social behaviour appropriately (e.g. laugh at a joke but would not laugh when someone gets hurt/upset)</w:t>
            </w:r>
          </w:p>
          <w:p w14:paraId="0C27DFFA" w14:textId="1E0BD713" w:rsidR="008E60EA" w:rsidRPr="008E60EA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Understands the social expectations of </w:t>
            </w:r>
            <w:r>
              <w:rPr>
                <w:rFonts w:ascii="Arial" w:hAnsi="Arial" w:cs="Arial"/>
                <w:sz w:val="24"/>
                <w:szCs w:val="24"/>
              </w:rPr>
              <w:t>different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(e.g.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A200CA">
              <w:rPr>
                <w:rFonts w:ascii="Arial" w:hAnsi="Arial" w:cs="Arial"/>
                <w:sz w:val="24"/>
                <w:szCs w:val="24"/>
              </w:rPr>
              <w:t>eacher</w:t>
            </w:r>
            <w:r>
              <w:rPr>
                <w:rFonts w:ascii="Arial" w:hAnsi="Arial" w:cs="Arial"/>
                <w:sz w:val="24"/>
                <w:szCs w:val="24"/>
              </w:rPr>
              <w:t>-s</w:t>
            </w:r>
            <w:r w:rsidRPr="00A200CA">
              <w:rPr>
                <w:rFonts w:ascii="Arial" w:hAnsi="Arial" w:cs="Arial"/>
                <w:sz w:val="24"/>
                <w:szCs w:val="24"/>
              </w:rPr>
              <w:t>tudent relationsh</w:t>
            </w:r>
            <w:r>
              <w:rPr>
                <w:rFonts w:ascii="Arial" w:hAnsi="Arial" w:cs="Arial"/>
                <w:sz w:val="24"/>
                <w:szCs w:val="24"/>
              </w:rPr>
              <w:t xml:space="preserve">ips 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are different from </w:t>
            </w:r>
            <w:r>
              <w:rPr>
                <w:rFonts w:ascii="Arial" w:hAnsi="Arial" w:cs="Arial"/>
                <w:sz w:val="24"/>
                <w:szCs w:val="24"/>
              </w:rPr>
              <w:t>peer- peer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C83456" w14:textId="5DEDF801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01486D12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Gives personal space to others</w:t>
            </w:r>
            <w:r>
              <w:rPr>
                <w:rFonts w:ascii="Arial" w:hAnsi="Arial" w:cs="Arial"/>
                <w:sz w:val="24"/>
                <w:szCs w:val="24"/>
              </w:rPr>
              <w:t xml:space="preserve"> most of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time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8D0336" w14:textId="77777777" w:rsidR="008E60EA" w:rsidRPr="00271943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Uses a variety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 of nonverbal communication to show their </w:t>
            </w:r>
            <w:proofErr w:type="gramStart"/>
            <w:r w:rsidRPr="00271943">
              <w:rPr>
                <w:rFonts w:ascii="Arial" w:hAnsi="Arial" w:cs="Arial"/>
                <w:sz w:val="24"/>
                <w:szCs w:val="24"/>
              </w:rPr>
              <w:t>emotions</w:t>
            </w:r>
            <w:proofErr w:type="gramEnd"/>
            <w:r w:rsidRPr="0027194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E7A191" w14:textId="58447143" w:rsidR="008E60EA" w:rsidRDefault="008E60EA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Emerging ability to read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 nonverbal communication in others and </w:t>
            </w: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Pr="00271943">
              <w:rPr>
                <w:rFonts w:ascii="Arial" w:hAnsi="Arial" w:cs="Arial"/>
                <w:sz w:val="24"/>
                <w:szCs w:val="24"/>
              </w:rPr>
              <w:t xml:space="preserve">react appropriately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some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22F126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2C054F" w14:textId="62DC9C35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1B1CA73F" w14:textId="1D8E2838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make new</w:t>
            </w:r>
            <w:r w:rsidRPr="006A534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friends</w:t>
            </w:r>
            <w:proofErr w:type="gramEnd"/>
            <w:r w:rsidRPr="006A53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E8395A" w14:textId="27C6D828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May </w:t>
            </w:r>
            <w:r>
              <w:rPr>
                <w:rFonts w:ascii="Arial" w:hAnsi="Arial" w:cs="Arial"/>
                <w:sz w:val="24"/>
                <w:szCs w:val="24"/>
              </w:rPr>
              <w:t xml:space="preserve">sometimes </w:t>
            </w:r>
            <w:r w:rsidRPr="006A534F">
              <w:rPr>
                <w:rFonts w:ascii="Arial" w:hAnsi="Arial" w:cs="Arial"/>
                <w:sz w:val="24"/>
                <w:szCs w:val="24"/>
              </w:rPr>
              <w:t xml:space="preserve">prefer to play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alone</w:t>
            </w:r>
            <w:proofErr w:type="gramEnd"/>
            <w:r w:rsidRPr="006A53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5CCB9BE" w14:textId="77777777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Plays games involving role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play</w:t>
            </w:r>
            <w:proofErr w:type="gramEnd"/>
          </w:p>
          <w:p w14:paraId="75DC4E97" w14:textId="671C5FBA" w:rsidR="006A534F" w:rsidRP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Enjoys playing with similar aged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peers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bookmarkEnd w:id="0"/>
          <w:p w14:paraId="26C83504" w14:textId="77777777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Seeks comfort from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others</w:t>
            </w:r>
            <w:proofErr w:type="gramEnd"/>
          </w:p>
          <w:p w14:paraId="69A6939F" w14:textId="3582C948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resolve some day</w:t>
            </w:r>
            <w:r w:rsidR="008E60EA">
              <w:rPr>
                <w:rFonts w:ascii="Arial" w:hAnsi="Arial" w:cs="Arial"/>
                <w:sz w:val="24"/>
                <w:szCs w:val="24"/>
              </w:rPr>
              <w:t>-to-</w:t>
            </w:r>
            <w:r>
              <w:rPr>
                <w:rFonts w:ascii="Arial" w:hAnsi="Arial" w:cs="Arial"/>
                <w:sz w:val="24"/>
                <w:szCs w:val="24"/>
              </w:rPr>
              <w:t xml:space="preserve">day conflicts with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peers</w:t>
            </w:r>
            <w:proofErr w:type="gramEnd"/>
          </w:p>
          <w:p w14:paraId="41EF33E5" w14:textId="00034954" w:rsidR="006A534F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Sibling relationships might include a higher level of day</w:t>
            </w:r>
            <w:r w:rsidR="008E60E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8E60E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day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conflict</w:t>
            </w:r>
            <w:proofErr w:type="gramEnd"/>
          </w:p>
          <w:p w14:paraId="79F31ABF" w14:textId="1D2224EC" w:rsidR="006A534F" w:rsidRPr="008E60EA" w:rsidRDefault="006A534F" w:rsidP="008E60E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Starting to see right from wrong and will apologise (sometimes with adult </w:t>
            </w:r>
            <w:r w:rsidRPr="008E60EA">
              <w:rPr>
                <w:rFonts w:ascii="Arial" w:hAnsi="Arial" w:cs="Arial"/>
                <w:sz w:val="24"/>
                <w:szCs w:val="24"/>
              </w:rPr>
              <w:t>support)</w:t>
            </w:r>
          </w:p>
          <w:p w14:paraId="47734CF9" w14:textId="3CC67033" w:rsidR="006A534F" w:rsidRPr="001E2256" w:rsidRDefault="006A534F" w:rsidP="001E225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>Can disagree with peers about rules of a game and needs adult support to resolve</w:t>
            </w:r>
            <w:r w:rsidR="008E60EA" w:rsidRPr="008E60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00A0E5AA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1F77A13B" w14:textId="77777777" w:rsidR="008E60EA" w:rsidRDefault="008E60EA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Participates and responds during a group conversation. </w:t>
            </w:r>
          </w:p>
          <w:p w14:paraId="4B7114CC" w14:textId="77777777" w:rsidR="008E60EA" w:rsidRDefault="008E60EA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A534F">
              <w:rPr>
                <w:rFonts w:ascii="Arial" w:hAnsi="Arial" w:cs="Arial"/>
                <w:sz w:val="24"/>
                <w:szCs w:val="24"/>
              </w:rPr>
              <w:t xml:space="preserve">Able to join in a conversation at the appropriate </w:t>
            </w:r>
            <w:proofErr w:type="gramStart"/>
            <w:r w:rsidRPr="006A534F">
              <w:rPr>
                <w:rFonts w:ascii="Arial" w:hAnsi="Arial" w:cs="Arial"/>
                <w:sz w:val="24"/>
                <w:szCs w:val="24"/>
              </w:rPr>
              <w:t>time</w:t>
            </w:r>
            <w:proofErr w:type="gramEnd"/>
          </w:p>
          <w:p w14:paraId="4C37B112" w14:textId="77777777" w:rsidR="008E60EA" w:rsidRPr="00A200CA" w:rsidRDefault="008E60EA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Understands the social expectations of </w:t>
            </w:r>
            <w:r>
              <w:rPr>
                <w:rFonts w:ascii="Arial" w:hAnsi="Arial" w:cs="Arial"/>
                <w:sz w:val="24"/>
                <w:szCs w:val="24"/>
              </w:rPr>
              <w:t>different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(e.g.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A200CA">
              <w:rPr>
                <w:rFonts w:ascii="Arial" w:hAnsi="Arial" w:cs="Arial"/>
                <w:sz w:val="24"/>
                <w:szCs w:val="24"/>
              </w:rPr>
              <w:t>eacher</w:t>
            </w:r>
            <w:r>
              <w:rPr>
                <w:rFonts w:ascii="Arial" w:hAnsi="Arial" w:cs="Arial"/>
                <w:sz w:val="24"/>
                <w:szCs w:val="24"/>
              </w:rPr>
              <w:t>-s</w:t>
            </w:r>
            <w:r w:rsidRPr="00A200CA">
              <w:rPr>
                <w:rFonts w:ascii="Arial" w:hAnsi="Arial" w:cs="Arial"/>
                <w:sz w:val="24"/>
                <w:szCs w:val="24"/>
              </w:rPr>
              <w:t>tudent relationsh</w:t>
            </w:r>
            <w:r>
              <w:rPr>
                <w:rFonts w:ascii="Arial" w:hAnsi="Arial" w:cs="Arial"/>
                <w:sz w:val="24"/>
                <w:szCs w:val="24"/>
              </w:rPr>
              <w:t xml:space="preserve">ips 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are different from </w:t>
            </w:r>
            <w:r>
              <w:rPr>
                <w:rFonts w:ascii="Arial" w:hAnsi="Arial" w:cs="Arial"/>
                <w:sz w:val="24"/>
                <w:szCs w:val="24"/>
              </w:rPr>
              <w:t>peer- peer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0F90ED03" w14:textId="77777777" w:rsidR="008E60EA" w:rsidRDefault="008E60EA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Able to take account of the listener’s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their level of knowledge of the topic) </w:t>
            </w:r>
          </w:p>
          <w:p w14:paraId="0E31F11D" w14:textId="77777777" w:rsidR="008E60EA" w:rsidRPr="008E60EA" w:rsidRDefault="008E60EA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 xml:space="preserve">Expresses a range of feelings and </w:t>
            </w:r>
            <w:proofErr w:type="gramStart"/>
            <w:r w:rsidRPr="008E60EA">
              <w:rPr>
                <w:rFonts w:ascii="Arial" w:hAnsi="Arial" w:cs="Arial"/>
                <w:sz w:val="24"/>
                <w:szCs w:val="24"/>
              </w:rPr>
              <w:t>emotions</w:t>
            </w:r>
            <w:proofErr w:type="gramEnd"/>
          </w:p>
          <w:p w14:paraId="2CFBA740" w14:textId="77777777" w:rsidR="008E60EA" w:rsidRPr="008E60EA" w:rsidRDefault="008E60EA" w:rsidP="008E60EA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8E60EA">
              <w:rPr>
                <w:rFonts w:ascii="Arial" w:hAnsi="Arial" w:cs="Arial"/>
                <w:sz w:val="24"/>
                <w:szCs w:val="24"/>
              </w:rPr>
              <w:t>States beliefs and opinions</w:t>
            </w:r>
          </w:p>
          <w:p w14:paraId="37976162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DD2BA6" w14:textId="77777777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C32B6F0" w14:textId="08905D65" w:rsidR="008E60EA" w:rsidRPr="008E60EA" w:rsidRDefault="008E60EA" w:rsidP="008E60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60EA"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2698B266" w14:textId="74E11242" w:rsidR="008E60EA" w:rsidRPr="008E60EA" w:rsidRDefault="006A534F" w:rsidP="008E60EA">
            <w:pPr>
              <w:pStyle w:val="ListParagraph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71943">
              <w:rPr>
                <w:rFonts w:ascii="Arial" w:hAnsi="Arial" w:cs="Arial"/>
                <w:sz w:val="24"/>
                <w:szCs w:val="24"/>
              </w:rPr>
              <w:t>Able to notice how other children are feeling, and will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help them join in if they </w:t>
            </w: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Pr="00A200CA">
              <w:rPr>
                <w:rFonts w:ascii="Arial" w:hAnsi="Arial" w:cs="Arial"/>
                <w:sz w:val="24"/>
                <w:szCs w:val="24"/>
              </w:rPr>
              <w:t>feel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left </w:t>
            </w:r>
            <w:proofErr w:type="gramStart"/>
            <w:r w:rsidRPr="00A200CA">
              <w:rPr>
                <w:rFonts w:ascii="Arial" w:hAnsi="Arial" w:cs="Arial"/>
                <w:sz w:val="24"/>
                <w:szCs w:val="24"/>
              </w:rPr>
              <w:t>out</w:t>
            </w:r>
            <w:proofErr w:type="gramEnd"/>
          </w:p>
          <w:p w14:paraId="6E1696FE" w14:textId="77777777" w:rsidR="006A534F" w:rsidRPr="00A200CA" w:rsidRDefault="006A534F" w:rsidP="008E60E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C0ACE0" w14:textId="77777777" w:rsidR="001C0398" w:rsidRDefault="001C0398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815"/>
        <w:gridCol w:w="4819"/>
        <w:gridCol w:w="4678"/>
      </w:tblGrid>
      <w:tr w:rsidR="00AC3022" w:rsidRPr="00F1505E" w14:paraId="78594D89" w14:textId="77777777" w:rsidTr="00BC6D10">
        <w:tc>
          <w:tcPr>
            <w:tcW w:w="14312" w:type="dxa"/>
            <w:gridSpan w:val="3"/>
            <w:shd w:val="clear" w:color="auto" w:fill="E7E6E6" w:themeFill="background2"/>
          </w:tcPr>
          <w:p w14:paraId="31BE9B51" w14:textId="77777777" w:rsidR="00AC3022" w:rsidRPr="00F1505E" w:rsidRDefault="00AC3022" w:rsidP="00BC6D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D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505E">
              <w:rPr>
                <w:rFonts w:ascii="Arial" w:hAnsi="Arial" w:cs="Arial"/>
                <w:sz w:val="24"/>
                <w:szCs w:val="24"/>
              </w:rPr>
              <w:t>(KS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F15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C3022" w:rsidRPr="00F1505E" w14:paraId="385FA561" w14:textId="77777777" w:rsidTr="00BC6D10">
        <w:tc>
          <w:tcPr>
            <w:tcW w:w="4815" w:type="dxa"/>
            <w:shd w:val="clear" w:color="auto" w:fill="E7E6E6" w:themeFill="background2"/>
          </w:tcPr>
          <w:p w14:paraId="15007C2E" w14:textId="77777777" w:rsidR="00AC3022" w:rsidRPr="00F1505E" w:rsidRDefault="00AC3022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819" w:type="dxa"/>
            <w:shd w:val="clear" w:color="auto" w:fill="E7E6E6" w:themeFill="background2"/>
          </w:tcPr>
          <w:p w14:paraId="4EA8AA7B" w14:textId="77777777" w:rsidR="00AC3022" w:rsidRPr="00F1505E" w:rsidRDefault="00AC3022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678" w:type="dxa"/>
            <w:shd w:val="clear" w:color="auto" w:fill="E7E6E6" w:themeFill="background2"/>
          </w:tcPr>
          <w:p w14:paraId="37A10C3F" w14:textId="77777777" w:rsidR="00AC3022" w:rsidRPr="00F1505E" w:rsidRDefault="00AC3022" w:rsidP="00BC6D10">
            <w:p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C3022" w:rsidRPr="00286FBD" w14:paraId="4CF3BFF3" w14:textId="77777777" w:rsidTr="00BC6D10">
        <w:tc>
          <w:tcPr>
            <w:tcW w:w="4815" w:type="dxa"/>
          </w:tcPr>
          <w:p w14:paraId="25B9D3B6" w14:textId="77777777" w:rsidR="00AC3022" w:rsidRDefault="00AC3022" w:rsidP="00AC3022">
            <w:pPr>
              <w:numPr>
                <w:ilvl w:val="0"/>
                <w:numId w:val="15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o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verlearning and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repetition</w:t>
            </w:r>
            <w:proofErr w:type="gramEnd"/>
          </w:p>
          <w:p w14:paraId="123D2996" w14:textId="33AB64EE" w:rsidR="00AC3022" w:rsidRPr="00A42F1A" w:rsidRDefault="00AC3022" w:rsidP="00AC302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to understand cause and effect/learn from previous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experiences</w:t>
            </w:r>
            <w:proofErr w:type="gramEnd"/>
          </w:p>
          <w:p w14:paraId="4F711E0F" w14:textId="77777777" w:rsidR="00AC3022" w:rsidRPr="00A42F1A" w:rsidRDefault="00AC3022" w:rsidP="00AC3022">
            <w:pPr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 l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ate to achieve milestones such as talking, using toilet and other self-care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skills</w:t>
            </w:r>
            <w:proofErr w:type="gramEnd"/>
          </w:p>
          <w:p w14:paraId="419AF2A0" w14:textId="1C76B57C" w:rsidR="00AC3022" w:rsidRPr="00A42F1A" w:rsidRDefault="00AC3022" w:rsidP="00AC302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spot patterns in sequences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</w:t>
            </w:r>
            <w:r w:rsidRPr="00A42F1A">
              <w:rPr>
                <w:rFonts w:ascii="Arial" w:hAnsi="Arial" w:cs="Arial"/>
                <w:sz w:val="24"/>
                <w:szCs w:val="24"/>
              </w:rPr>
              <w:t>predict what colour or shape would come next in a sequence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05AC168" w14:textId="44C491BB" w:rsidR="00AC3022" w:rsidRPr="00A42F1A" w:rsidRDefault="00AC3022" w:rsidP="00AC302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to copy a simple diagram or picture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accurately</w:t>
            </w:r>
            <w:proofErr w:type="gramEnd"/>
          </w:p>
          <w:p w14:paraId="64BAB874" w14:textId="77777777" w:rsidR="00AC3022" w:rsidRPr="00A42F1A" w:rsidRDefault="00AC3022" w:rsidP="00AC3022">
            <w:pPr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Copies what other children say/do/write due to lack of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understanding</w:t>
            </w:r>
            <w:proofErr w:type="gramEnd"/>
          </w:p>
          <w:p w14:paraId="6A4315C7" w14:textId="77777777" w:rsidR="00AC3022" w:rsidRPr="00603A47" w:rsidRDefault="00AC3022" w:rsidP="00BC6D1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AA752C1" w14:textId="77777777" w:rsidR="00AC3022" w:rsidRPr="00A42F1A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Classifies,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groups</w:t>
            </w:r>
            <w:proofErr w:type="gramEnd"/>
            <w:r w:rsidRPr="00A42F1A">
              <w:rPr>
                <w:rFonts w:ascii="Arial" w:hAnsi="Arial" w:cs="Arial"/>
                <w:sz w:val="24"/>
                <w:szCs w:val="24"/>
              </w:rPr>
              <w:t xml:space="preserve"> and organises information meaningfully (e.g. can put words into categories based on meaning)</w:t>
            </w:r>
          </w:p>
          <w:p w14:paraId="701E7952" w14:textId="77777777" w:rsidR="00AC3022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complete sequences (e.g. identifies which shape or number would come next)</w:t>
            </w:r>
          </w:p>
          <w:p w14:paraId="5C213C5E" w14:textId="77777777" w:rsidR="00AC3022" w:rsidRPr="00A42F1A" w:rsidRDefault="00AC3022" w:rsidP="00AC3022">
            <w:pPr>
              <w:numPr>
                <w:ilvl w:val="0"/>
                <w:numId w:val="17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Acquires and retains information (e.g. remembers what they have learnt on previous days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5866D99" w14:textId="77777777" w:rsidR="00E9757E" w:rsidRDefault="00AC3022" w:rsidP="00E9757E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Understands the world around them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A42F1A">
              <w:rPr>
                <w:rFonts w:ascii="Arial" w:hAnsi="Arial" w:cs="Arial"/>
                <w:sz w:val="24"/>
                <w:szCs w:val="24"/>
              </w:rPr>
              <w:t>e.g. shows curiosity about the world and want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to know how things work</w:t>
            </w:r>
            <w:r w:rsidR="00E9757E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9520E22" w14:textId="25DB913A" w:rsidR="00AC3022" w:rsidRPr="00E9757E" w:rsidRDefault="00E9757E" w:rsidP="00E9757E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E9757E">
              <w:rPr>
                <w:rFonts w:ascii="Arial" w:hAnsi="Arial" w:cs="Arial"/>
                <w:sz w:val="24"/>
                <w:szCs w:val="24"/>
                <w14:ligatures w14:val="none"/>
              </w:rPr>
              <w:t>Understands what to do when presented with a task and can choose the right equipment to complete it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with </w:t>
            </w:r>
            <w:proofErr w:type="gramStart"/>
            <w:r>
              <w:rPr>
                <w:rFonts w:ascii="Arial" w:hAnsi="Arial" w:cs="Arial"/>
                <w:sz w:val="24"/>
                <w:szCs w:val="24"/>
                <w14:ligatures w14:val="none"/>
              </w:rPr>
              <w:t>support</w:t>
            </w:r>
            <w:proofErr w:type="gramEnd"/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</w:t>
            </w:r>
          </w:p>
          <w:p w14:paraId="25B7656A" w14:textId="02B4B2D1" w:rsidR="00E9757E" w:rsidRPr="00E9757E" w:rsidRDefault="00E9757E" w:rsidP="00E9757E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Emerging ability to ask for </w:t>
            </w:r>
            <w:proofErr w:type="gramStart"/>
            <w:r>
              <w:rPr>
                <w:rFonts w:ascii="Arial" w:hAnsi="Arial" w:cs="Arial"/>
                <w:sz w:val="24"/>
                <w:szCs w:val="24"/>
                <w14:ligatures w14:val="none"/>
              </w:rPr>
              <w:t>help</w:t>
            </w:r>
            <w:proofErr w:type="gramEnd"/>
          </w:p>
          <w:p w14:paraId="7BF4EF77" w14:textId="77777777" w:rsidR="00AC3022" w:rsidRPr="00286FBD" w:rsidRDefault="00AC3022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E939326" w14:textId="77777777" w:rsidR="00AC3022" w:rsidRPr="00A42F1A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bookmarkStart w:id="1" w:name="_Hlk182313286"/>
            <w:proofErr w:type="gramStart"/>
            <w:r>
              <w:rPr>
                <w:rFonts w:ascii="Arial" w:hAnsi="Arial" w:cs="Arial"/>
                <w:sz w:val="24"/>
                <w:szCs w:val="24"/>
              </w:rPr>
              <w:t>Is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able to</w:t>
            </w:r>
            <w:proofErr w:type="gramEnd"/>
            <w:r w:rsidRPr="00A42F1A">
              <w:rPr>
                <w:rFonts w:ascii="Arial" w:hAnsi="Arial" w:cs="Arial"/>
                <w:sz w:val="24"/>
                <w:szCs w:val="24"/>
              </w:rPr>
              <w:t xml:space="preserve"> draw upon relevant information in order to make good decisions (e.g. which method to use to solve a maths problem)</w:t>
            </w:r>
          </w:p>
          <w:p w14:paraId="7E8120CC" w14:textId="77777777" w:rsidR="00AC3022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give clear and logical reasons for thinking/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ideas</w:t>
            </w:r>
            <w:proofErr w:type="gramEnd"/>
          </w:p>
          <w:p w14:paraId="3AD42606" w14:textId="77777777" w:rsidR="00AC3022" w:rsidRPr="00A42F1A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Transfers and generalises strategies from one situation to another (e.g. using and applying knowledge from maths in science)</w:t>
            </w:r>
          </w:p>
          <w:p w14:paraId="77C38E04" w14:textId="77777777" w:rsidR="00AC3022" w:rsidRPr="00A42F1A" w:rsidRDefault="00AC3022" w:rsidP="00AC3022">
            <w:pPr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Shows interest and excitement in intellectual </w:t>
            </w:r>
            <w:proofErr w:type="gramStart"/>
            <w:r w:rsidRPr="00A42F1A">
              <w:rPr>
                <w:rFonts w:ascii="Arial" w:hAnsi="Arial" w:cs="Arial"/>
                <w:sz w:val="24"/>
                <w:szCs w:val="24"/>
              </w:rPr>
              <w:t>stimulation</w:t>
            </w:r>
            <w:proofErr w:type="gramEnd"/>
          </w:p>
          <w:bookmarkEnd w:id="1"/>
          <w:p w14:paraId="242C277E" w14:textId="77777777" w:rsidR="00AC3022" w:rsidRPr="00286FBD" w:rsidRDefault="00AC3022" w:rsidP="00BC6D1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3FFCEE" w14:textId="77777777" w:rsidR="00AC3022" w:rsidRDefault="00AC3022"/>
    <w:p w14:paraId="09D916D8" w14:textId="77777777" w:rsidR="00AC3022" w:rsidRDefault="00AC3022"/>
    <w:p w14:paraId="15031162" w14:textId="77777777" w:rsidR="00AC3022" w:rsidRDefault="00AC3022"/>
    <w:sectPr w:rsidR="00AC3022" w:rsidSect="001E2256">
      <w:headerReference w:type="default" r:id="rId7"/>
      <w:foot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3AAE" w14:textId="77777777" w:rsidR="004A0A12" w:rsidRDefault="004A0A12" w:rsidP="008E60EA">
      <w:pPr>
        <w:spacing w:after="0" w:line="240" w:lineRule="auto"/>
      </w:pPr>
      <w:r>
        <w:separator/>
      </w:r>
    </w:p>
  </w:endnote>
  <w:endnote w:type="continuationSeparator" w:id="0">
    <w:p w14:paraId="79D40F48" w14:textId="77777777" w:rsidR="004A0A12" w:rsidRDefault="004A0A12" w:rsidP="008E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285875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kern w:val="0"/>
            <w14:ligatures w14:val="none"/>
          </w:rPr>
          <w:id w:val="1180472483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Arial" w:hAnsi="Arial" w:cs="Arial"/>
              </w:rPr>
              <w:id w:val="-1491708159"/>
              <w:docPartObj>
                <w:docPartGallery w:val="Page Numbers (Top of Page)"/>
                <w:docPartUnique/>
              </w:docPartObj>
            </w:sdtPr>
            <w:sdtContent>
              <w:p w14:paraId="7DE53381" w14:textId="77777777" w:rsidR="001E2256" w:rsidRDefault="001E2256" w:rsidP="001E2256">
                <w:pPr>
                  <w:pStyle w:val="Footer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Page </w: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bCs/>
                  </w:rPr>
                  <w:instrText>PAGE</w:instrTex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2</w: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rPr>
                    <w:rFonts w:ascii="Arial" w:hAnsi="Arial" w:cs="Arial"/>
                  </w:rPr>
                  <w:t xml:space="preserve"> of </w: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rFonts w:ascii="Arial" w:hAnsi="Arial" w:cs="Arial"/>
                    <w:b/>
                    <w:bCs/>
                  </w:rPr>
                  <w:instrText>NUMPAGES</w:instrTex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t>10</w:t>
                </w: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5CF5EA60" w14:textId="77777777" w:rsidR="001E2256" w:rsidRDefault="001E2256" w:rsidP="001E2256">
        <w:pPr>
          <w:pStyle w:val="Footer"/>
          <w:tabs>
            <w:tab w:val="clear" w:pos="4513"/>
            <w:tab w:val="left" w:pos="4930"/>
          </w:tabs>
          <w:rPr>
            <w:rFonts w:ascii="Arial" w:hAnsi="Arial" w:cs="Arial"/>
          </w:rPr>
        </w:pPr>
        <w:r>
          <w:rPr>
            <w:rFonts w:ascii="Arial" w:hAnsi="Arial" w:cs="Arial"/>
          </w:rPr>
          <w:tab/>
          <w:t>December 2024</w:t>
        </w:r>
      </w:p>
      <w:p w14:paraId="4A69EC6A" w14:textId="6D45F367" w:rsidR="008E60EA" w:rsidRDefault="001E2256">
        <w:pPr>
          <w:pStyle w:val="Footer"/>
        </w:pPr>
      </w:p>
    </w:sdtContent>
  </w:sdt>
  <w:p w14:paraId="26F95AD2" w14:textId="77777777" w:rsidR="008E60EA" w:rsidRDefault="008E6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D63B6" w14:textId="77777777" w:rsidR="004A0A12" w:rsidRDefault="004A0A12" w:rsidP="008E60EA">
      <w:pPr>
        <w:spacing w:after="0" w:line="240" w:lineRule="auto"/>
      </w:pPr>
      <w:r>
        <w:separator/>
      </w:r>
    </w:p>
  </w:footnote>
  <w:footnote w:type="continuationSeparator" w:id="0">
    <w:p w14:paraId="340BFFC8" w14:textId="77777777" w:rsidR="004A0A12" w:rsidRDefault="004A0A12" w:rsidP="008E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722A" w14:textId="56F34636" w:rsidR="001E2256" w:rsidRDefault="001E2256" w:rsidP="001E2256">
    <w:pPr>
      <w:pStyle w:val="Header"/>
    </w:pPr>
    <w:r>
      <w:t xml:space="preserve">Name: </w:t>
    </w:r>
  </w:p>
  <w:p w14:paraId="00E8A7E7" w14:textId="7ACC1B39" w:rsidR="001E2256" w:rsidRDefault="001E2256" w:rsidP="001E2256">
    <w:pPr>
      <w:pStyle w:val="Header"/>
    </w:pPr>
    <w:r>
      <w:t xml:space="preserve">DOB: </w:t>
    </w:r>
  </w:p>
  <w:p w14:paraId="7C6DB41E" w14:textId="5E6D32EB" w:rsidR="008E60EA" w:rsidRDefault="001E2256">
    <w:pPr>
      <w:pStyle w:val="Header"/>
    </w:pPr>
    <w:r>
      <w:t>NHS Number:</w:t>
    </w:r>
  </w:p>
  <w:p w14:paraId="4E7E0855" w14:textId="77777777" w:rsidR="008E60EA" w:rsidRDefault="008E6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BB1D" w14:textId="5CBFFCF2" w:rsidR="001E2256" w:rsidRDefault="001E225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57AEC6" wp14:editId="453ADD57">
          <wp:simplePos x="0" y="0"/>
          <wp:positionH relativeFrom="margin">
            <wp:posOffset>-628650</wp:posOffset>
          </wp:positionH>
          <wp:positionV relativeFrom="paragraph">
            <wp:posOffset>-591185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3C45809" wp14:editId="47C2CE36">
          <wp:simplePos x="0" y="0"/>
          <wp:positionH relativeFrom="column">
            <wp:posOffset>7423150</wp:posOffset>
          </wp:positionH>
          <wp:positionV relativeFrom="paragraph">
            <wp:posOffset>-411480</wp:posOffset>
          </wp:positionV>
          <wp:extent cx="2313940" cy="808990"/>
          <wp:effectExtent l="0" t="0" r="0" b="0"/>
          <wp:wrapTight wrapText="bothSides">
            <wp:wrapPolygon edited="0">
              <wp:start x="0" y="0"/>
              <wp:lineTo x="0" y="20854"/>
              <wp:lineTo x="21339" y="20854"/>
              <wp:lineTo x="2133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394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ab/>
    </w:r>
    <w:r>
      <w:tab/>
    </w:r>
    <w:r w:rsidRPr="0059395E">
      <w:rPr>
        <w:rFonts w:ascii="Arial" w:hAnsi="Arial" w:cs="Arial"/>
      </w:rPr>
      <w:t xml:space="preserve">  </w:t>
    </w:r>
    <w:r>
      <w:rPr>
        <w:rFonts w:ascii="Arial" w:hAnsi="Arial" w:cs="Arial"/>
      </w:rPr>
      <w:tab/>
    </w:r>
    <w:r w:rsidRPr="0059395E">
      <w:rPr>
        <w:rFonts w:ascii="Arial" w:hAnsi="Arial" w:cs="Arial"/>
      </w:rPr>
      <w:t xml:space="preserve">   Based on work by:</w:t>
    </w:r>
    <w:r w:rsidRPr="0059395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E01"/>
    <w:multiLevelType w:val="hybridMultilevel"/>
    <w:tmpl w:val="CD78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D37"/>
    <w:multiLevelType w:val="hybridMultilevel"/>
    <w:tmpl w:val="E3A27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D7FB4"/>
    <w:multiLevelType w:val="hybridMultilevel"/>
    <w:tmpl w:val="F724D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F5053"/>
    <w:multiLevelType w:val="hybridMultilevel"/>
    <w:tmpl w:val="73841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16469"/>
    <w:multiLevelType w:val="hybridMultilevel"/>
    <w:tmpl w:val="138E7770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4E5698"/>
    <w:multiLevelType w:val="hybridMultilevel"/>
    <w:tmpl w:val="C87C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934AA"/>
    <w:multiLevelType w:val="hybridMultilevel"/>
    <w:tmpl w:val="85AC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F2BFE"/>
    <w:multiLevelType w:val="hybridMultilevel"/>
    <w:tmpl w:val="D8CA7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52802">
    <w:abstractNumId w:val="21"/>
  </w:num>
  <w:num w:numId="2" w16cid:durableId="2054306318">
    <w:abstractNumId w:val="20"/>
  </w:num>
  <w:num w:numId="3" w16cid:durableId="371198457">
    <w:abstractNumId w:val="12"/>
  </w:num>
  <w:num w:numId="4" w16cid:durableId="1832406150">
    <w:abstractNumId w:val="18"/>
  </w:num>
  <w:num w:numId="5" w16cid:durableId="985742470">
    <w:abstractNumId w:val="5"/>
  </w:num>
  <w:num w:numId="6" w16cid:durableId="441343676">
    <w:abstractNumId w:val="2"/>
  </w:num>
  <w:num w:numId="7" w16cid:durableId="762801926">
    <w:abstractNumId w:val="4"/>
  </w:num>
  <w:num w:numId="8" w16cid:durableId="287318360">
    <w:abstractNumId w:val="22"/>
  </w:num>
  <w:num w:numId="9" w16cid:durableId="240068239">
    <w:abstractNumId w:val="1"/>
  </w:num>
  <w:num w:numId="10" w16cid:durableId="1882741937">
    <w:abstractNumId w:val="11"/>
  </w:num>
  <w:num w:numId="11" w16cid:durableId="83234918">
    <w:abstractNumId w:val="13"/>
  </w:num>
  <w:num w:numId="12" w16cid:durableId="1412970821">
    <w:abstractNumId w:val="16"/>
  </w:num>
  <w:num w:numId="13" w16cid:durableId="2055032734">
    <w:abstractNumId w:val="6"/>
  </w:num>
  <w:num w:numId="14" w16cid:durableId="1061252375">
    <w:abstractNumId w:val="15"/>
  </w:num>
  <w:num w:numId="15" w16cid:durableId="925841522">
    <w:abstractNumId w:val="7"/>
  </w:num>
  <w:num w:numId="16" w16cid:durableId="1721514511">
    <w:abstractNumId w:val="17"/>
  </w:num>
  <w:num w:numId="17" w16cid:durableId="1284580246">
    <w:abstractNumId w:val="19"/>
  </w:num>
  <w:num w:numId="18" w16cid:durableId="1394699117">
    <w:abstractNumId w:val="0"/>
  </w:num>
  <w:num w:numId="19" w16cid:durableId="552542978">
    <w:abstractNumId w:val="9"/>
  </w:num>
  <w:num w:numId="20" w16cid:durableId="1974674705">
    <w:abstractNumId w:val="8"/>
  </w:num>
  <w:num w:numId="21" w16cid:durableId="2105413299">
    <w:abstractNumId w:val="3"/>
  </w:num>
  <w:num w:numId="22" w16cid:durableId="1645503883">
    <w:abstractNumId w:val="10"/>
  </w:num>
  <w:num w:numId="23" w16cid:durableId="2112121425">
    <w:abstractNumId w:val="23"/>
  </w:num>
  <w:num w:numId="24" w16cid:durableId="129830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49"/>
    <w:rsid w:val="001051E2"/>
    <w:rsid w:val="0012694E"/>
    <w:rsid w:val="001C0398"/>
    <w:rsid w:val="001E2256"/>
    <w:rsid w:val="004014D0"/>
    <w:rsid w:val="004A0A12"/>
    <w:rsid w:val="004D3C49"/>
    <w:rsid w:val="006A534F"/>
    <w:rsid w:val="00770EC6"/>
    <w:rsid w:val="00793B55"/>
    <w:rsid w:val="00874DEB"/>
    <w:rsid w:val="008E60EA"/>
    <w:rsid w:val="00990E04"/>
    <w:rsid w:val="00AC3022"/>
    <w:rsid w:val="00B368F8"/>
    <w:rsid w:val="00C16D98"/>
    <w:rsid w:val="00CF02DB"/>
    <w:rsid w:val="00D54598"/>
    <w:rsid w:val="00DA116F"/>
    <w:rsid w:val="00E86598"/>
    <w:rsid w:val="00E9757E"/>
    <w:rsid w:val="00F261DF"/>
    <w:rsid w:val="00F47FBF"/>
    <w:rsid w:val="00F64A0B"/>
    <w:rsid w:val="00F94CCE"/>
    <w:rsid w:val="00F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48A054"/>
  <w15:chartTrackingRefBased/>
  <w15:docId w15:val="{E53F31F7-AF7A-4761-B358-5554C774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C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1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4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4D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6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0EA"/>
  </w:style>
  <w:style w:type="paragraph" w:styleId="Footer">
    <w:name w:val="footer"/>
    <w:basedOn w:val="Normal"/>
    <w:link w:val="FooterChar"/>
    <w:uiPriority w:val="99"/>
    <w:unhideWhenUsed/>
    <w:rsid w:val="008E6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Beverley (Wiltshire)</dc:creator>
  <cp:keywords/>
  <dc:description/>
  <cp:lastModifiedBy>Anastasia Beverley (Wiltshire)</cp:lastModifiedBy>
  <cp:revision>4</cp:revision>
  <dcterms:created xsi:type="dcterms:W3CDTF">2024-12-16T15:11:00Z</dcterms:created>
  <dcterms:modified xsi:type="dcterms:W3CDTF">2024-12-17T09:25:00Z</dcterms:modified>
</cp:coreProperties>
</file>