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52FB" w14:textId="77777777" w:rsidR="00286FBD" w:rsidRDefault="00286FBD"/>
    <w:p w14:paraId="0287F536" w14:textId="77777777" w:rsidR="001F35AB" w:rsidRDefault="001F35AB"/>
    <w:p w14:paraId="2F71C59E" w14:textId="77777777" w:rsidR="001F35AB" w:rsidRDefault="001F35AB"/>
    <w:p w14:paraId="1CD65196" w14:textId="5ED66D44" w:rsidR="001F35AB" w:rsidRPr="00131611" w:rsidRDefault="00347858" w:rsidP="00131611">
      <w:pPr>
        <w:jc w:val="center"/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  <w:r w:rsidRPr="0013161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B&amp;NES and Wiltshire</w:t>
      </w:r>
      <w:r w:rsidR="00131611" w:rsidRPr="0013161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 xml:space="preserve"> </w:t>
      </w:r>
      <w:r w:rsidR="00276B3B" w:rsidRPr="0013161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 xml:space="preserve">Needs </w:t>
      </w:r>
      <w:r w:rsidR="007F7279" w:rsidRPr="0013161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L</w:t>
      </w:r>
      <w:r w:rsidR="00276B3B" w:rsidRPr="0013161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ed Approach</w:t>
      </w:r>
    </w:p>
    <w:p w14:paraId="179C98F7" w14:textId="19B2E062" w:rsidR="001F35AB" w:rsidRPr="00276B3B" w:rsidRDefault="007F7279" w:rsidP="001F35AB">
      <w:pPr>
        <w:jc w:val="center"/>
        <w:rPr>
          <w:rFonts w:ascii="Arial" w:hAnsi="Arial" w:cs="Arial"/>
          <w:b/>
          <w:bCs/>
          <w:sz w:val="96"/>
          <w:szCs w:val="96"/>
        </w:rPr>
      </w:pPr>
      <w:r>
        <w:rPr>
          <w:rFonts w:ascii="Arial" w:hAnsi="Arial" w:cs="Arial"/>
          <w:b/>
          <w:bCs/>
          <w:sz w:val="96"/>
          <w:szCs w:val="96"/>
        </w:rPr>
        <w:t>Observation</w:t>
      </w:r>
      <w:r w:rsidR="00276B3B" w:rsidRPr="00276B3B">
        <w:rPr>
          <w:rFonts w:ascii="Arial" w:hAnsi="Arial" w:cs="Arial"/>
          <w:b/>
          <w:bCs/>
          <w:sz w:val="96"/>
          <w:szCs w:val="96"/>
        </w:rPr>
        <w:t xml:space="preserve"> Tables</w:t>
      </w:r>
    </w:p>
    <w:p w14:paraId="646452D0" w14:textId="77777777" w:rsidR="00286FBD" w:rsidRDefault="00286FBD">
      <w:pPr>
        <w:rPr>
          <w:rFonts w:ascii="Arial" w:hAnsi="Arial" w:cs="Arial"/>
          <w:sz w:val="24"/>
          <w:szCs w:val="24"/>
        </w:rPr>
      </w:pPr>
    </w:p>
    <w:p w14:paraId="1DF5BF1A" w14:textId="7D6540A5" w:rsidR="00286FBD" w:rsidRPr="00131611" w:rsidRDefault="00D1584C" w:rsidP="00131611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131611">
        <w:rPr>
          <w:rFonts w:ascii="Arial" w:hAnsi="Arial" w:cs="Arial"/>
          <w:b/>
          <w:bCs/>
          <w:sz w:val="72"/>
          <w:szCs w:val="72"/>
        </w:rPr>
        <w:t>Early Years (4-5 Years)</w:t>
      </w:r>
    </w:p>
    <w:p w14:paraId="60A865C3" w14:textId="77777777" w:rsidR="00286FBD" w:rsidRDefault="00286FBD">
      <w:pPr>
        <w:rPr>
          <w:rFonts w:ascii="Arial" w:hAnsi="Arial" w:cs="Arial"/>
          <w:sz w:val="24"/>
          <w:szCs w:val="24"/>
        </w:rPr>
      </w:pPr>
    </w:p>
    <w:p w14:paraId="4987C005" w14:textId="77777777" w:rsidR="00286FBD" w:rsidRDefault="00286FBD">
      <w:pPr>
        <w:rPr>
          <w:rFonts w:ascii="Arial" w:hAnsi="Arial" w:cs="Arial"/>
          <w:sz w:val="24"/>
          <w:szCs w:val="24"/>
        </w:rPr>
      </w:pPr>
    </w:p>
    <w:p w14:paraId="056E6E76" w14:textId="77777777" w:rsidR="00AA2170" w:rsidRDefault="00AA217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846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1842"/>
      </w:tblGrid>
      <w:tr w:rsidR="00321DBD" w14:paraId="724EE097" w14:textId="77777777" w:rsidTr="00524035">
        <w:tc>
          <w:tcPr>
            <w:tcW w:w="2547" w:type="dxa"/>
            <w:shd w:val="clear" w:color="auto" w:fill="F2F2F2" w:themeFill="background1" w:themeFillShade="F2"/>
          </w:tcPr>
          <w:p w14:paraId="311FCB6A" w14:textId="77777777" w:rsidR="00321DBD" w:rsidRPr="00580E6C" w:rsidRDefault="00321DBD" w:rsidP="00524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BCB749B" w14:textId="77777777" w:rsidR="00321DBD" w:rsidRPr="00580E6C" w:rsidRDefault="00321DBD" w:rsidP="00524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374522A5" w14:textId="77777777" w:rsidR="00321DBD" w:rsidRPr="00580E6C" w:rsidRDefault="00321DBD" w:rsidP="00524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NHS Number</w:t>
            </w:r>
          </w:p>
        </w:tc>
      </w:tr>
      <w:tr w:rsidR="00321DBD" w14:paraId="46AEF7A1" w14:textId="77777777" w:rsidTr="00524035">
        <w:tc>
          <w:tcPr>
            <w:tcW w:w="2547" w:type="dxa"/>
          </w:tcPr>
          <w:p w14:paraId="570AFA17" w14:textId="77777777" w:rsidR="00321DBD" w:rsidRDefault="00321DBD" w:rsidP="0052403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291A26" w14:textId="77777777" w:rsidR="00321DBD" w:rsidRPr="00580E6C" w:rsidRDefault="00321DBD" w:rsidP="005240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DCFCD2" w14:textId="77777777" w:rsidR="00321DBD" w:rsidRPr="00580E6C" w:rsidRDefault="00321DBD" w:rsidP="005240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DBD60A" w14:textId="77777777" w:rsidR="00321DBD" w:rsidRPr="00580E6C" w:rsidRDefault="00321DBD" w:rsidP="0052403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2F4768" w14:textId="77777777" w:rsidR="00AA2170" w:rsidRDefault="00AA2170">
      <w:pPr>
        <w:rPr>
          <w:rFonts w:ascii="Arial" w:hAnsi="Arial" w:cs="Arial"/>
          <w:sz w:val="24"/>
          <w:szCs w:val="24"/>
        </w:rPr>
      </w:pPr>
    </w:p>
    <w:p w14:paraId="3796C1C8" w14:textId="77777777" w:rsidR="00AA2170" w:rsidRDefault="00AA2170">
      <w:pPr>
        <w:rPr>
          <w:rFonts w:ascii="Arial" w:hAnsi="Arial" w:cs="Arial"/>
          <w:sz w:val="24"/>
          <w:szCs w:val="24"/>
        </w:rPr>
      </w:pPr>
    </w:p>
    <w:p w14:paraId="078A6FD7" w14:textId="678D798C" w:rsidR="00770963" w:rsidRDefault="00770963">
      <w:pPr>
        <w:rPr>
          <w:rFonts w:ascii="Arial" w:hAnsi="Arial" w:cs="Arial"/>
          <w:sz w:val="24"/>
          <w:szCs w:val="24"/>
        </w:rPr>
      </w:pPr>
    </w:p>
    <w:p w14:paraId="6DA9812D" w14:textId="77777777" w:rsidR="007F5CBE" w:rsidRDefault="007F5CB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770963" w:rsidRPr="00286FBD" w14:paraId="45DD3584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05205EB0" w14:textId="77777777" w:rsidR="00770963" w:rsidRPr="00286FBD" w:rsidRDefault="00770963" w:rsidP="00687C31">
            <w:pPr>
              <w:tabs>
                <w:tab w:val="center" w:pos="7048"/>
                <w:tab w:val="left" w:pos="9600"/>
              </w:tabs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ab/>
            </w: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Speech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>nd Language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(Early Years)</w:t>
            </w:r>
          </w:p>
        </w:tc>
      </w:tr>
      <w:tr w:rsidR="00770963" w:rsidRPr="00286FBD" w14:paraId="259E150D" w14:textId="77777777" w:rsidTr="00687C31">
        <w:tc>
          <w:tcPr>
            <w:tcW w:w="4770" w:type="dxa"/>
            <w:shd w:val="clear" w:color="auto" w:fill="E7E6E6" w:themeFill="background2"/>
          </w:tcPr>
          <w:p w14:paraId="525AEFE7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05B260CA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2737E021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Strengths </w:t>
            </w:r>
          </w:p>
        </w:tc>
      </w:tr>
      <w:tr w:rsidR="00770963" w:rsidRPr="00286FBD" w14:paraId="4A18E682" w14:textId="77777777" w:rsidTr="00687C31">
        <w:tc>
          <w:tcPr>
            <w:tcW w:w="4770" w:type="dxa"/>
          </w:tcPr>
          <w:p w14:paraId="686160FE" w14:textId="4F61CD37" w:rsidR="00770963" w:rsidRDefault="00770963" w:rsidP="00687C31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7AD2D93F" w14:textId="77777777" w:rsidR="00770963" w:rsidRPr="00D1584C" w:rsidRDefault="00770963" w:rsidP="00B616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maintain </w:t>
            </w:r>
            <w:r w:rsidRPr="00D1584C">
              <w:rPr>
                <w:rFonts w:ascii="Arial" w:hAnsi="Arial" w:cs="Arial"/>
                <w:sz w:val="24"/>
                <w:szCs w:val="24"/>
              </w:rPr>
              <w:t xml:space="preserve">attention for </w:t>
            </w:r>
            <w:r>
              <w:rPr>
                <w:rFonts w:ascii="Arial" w:hAnsi="Arial" w:cs="Arial"/>
                <w:sz w:val="24"/>
                <w:szCs w:val="24"/>
              </w:rPr>
              <w:t xml:space="preserve">no </w:t>
            </w:r>
            <w:r w:rsidRPr="00D1584C">
              <w:rPr>
                <w:rFonts w:ascii="Arial" w:hAnsi="Arial" w:cs="Arial"/>
                <w:sz w:val="24"/>
                <w:szCs w:val="24"/>
              </w:rPr>
              <w:t>more than 5 minutes on a preferred activity</w:t>
            </w:r>
          </w:p>
          <w:p w14:paraId="05E53216" w14:textId="77777777" w:rsidR="00770963" w:rsidRPr="00286FBD" w:rsidRDefault="00770963" w:rsidP="00B616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Easily distracted by the environment</w:t>
            </w:r>
          </w:p>
          <w:p w14:paraId="44BF348F" w14:textId="374A49A0" w:rsidR="00770963" w:rsidRPr="00286FBD" w:rsidRDefault="00AA2170" w:rsidP="00B616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Understands at a two key word level or below (e.g. show me</w:t>
            </w:r>
            <w:r w:rsidRPr="00AA21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dolly</w:t>
            </w:r>
            <w:r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 w:rsidRPr="00AA2170">
              <w:rPr>
                <w:rFonts w:ascii="Arial" w:hAnsi="Arial" w:cs="Arial"/>
                <w:b/>
                <w:bCs/>
                <w:sz w:val="24"/>
                <w:szCs w:val="24"/>
              </w:rPr>
              <w:t>glasses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6501F1F" w14:textId="77777777" w:rsidR="00770963" w:rsidRPr="00286FBD" w:rsidRDefault="00770963" w:rsidP="00687C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AC6EBE8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552907" w14:textId="77777777" w:rsidR="00770963" w:rsidRPr="00D1584C" w:rsidRDefault="00770963" w:rsidP="00687C31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55C17103" w14:textId="77777777" w:rsidR="00770963" w:rsidRPr="00286FBD" w:rsidRDefault="00770963" w:rsidP="00B616D7">
            <w:pPr>
              <w:pStyle w:val="ListParagraph"/>
              <w:numPr>
                <w:ilvl w:val="0"/>
                <w:numId w:val="15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Mainly using single words or two word sentences when talking</w:t>
            </w:r>
          </w:p>
          <w:p w14:paraId="791965EA" w14:textId="2E1EC53B" w:rsidR="00770963" w:rsidRDefault="00770963" w:rsidP="00B616D7">
            <w:pPr>
              <w:pStyle w:val="ListParagraph"/>
              <w:numPr>
                <w:ilvl w:val="0"/>
                <w:numId w:val="15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Misses out words or do</w:t>
            </w:r>
            <w:r w:rsidR="00AA2170">
              <w:rPr>
                <w:rFonts w:ascii="Arial" w:hAnsi="Arial" w:cs="Arial"/>
                <w:sz w:val="24"/>
                <w:szCs w:val="24"/>
              </w:rPr>
              <w:t>es</w:t>
            </w:r>
            <w:r>
              <w:rPr>
                <w:rFonts w:ascii="Arial" w:hAnsi="Arial" w:cs="Arial"/>
                <w:sz w:val="24"/>
                <w:szCs w:val="24"/>
              </w:rPr>
              <w:t xml:space="preserve"> not 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have the right words </w:t>
            </w:r>
            <w:r w:rsidR="00AA2170">
              <w:rPr>
                <w:rFonts w:ascii="Arial" w:hAnsi="Arial" w:cs="Arial"/>
                <w:sz w:val="24"/>
                <w:szCs w:val="24"/>
              </w:rPr>
              <w:t>they want to say</w:t>
            </w:r>
          </w:p>
          <w:p w14:paraId="5E67BC70" w14:textId="77777777" w:rsidR="00770963" w:rsidRPr="00D1584C" w:rsidRDefault="00770963" w:rsidP="00B616D7">
            <w:pPr>
              <w:pStyle w:val="ListParagraph"/>
              <w:numPr>
                <w:ilvl w:val="0"/>
                <w:numId w:val="15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D1584C">
              <w:rPr>
                <w:rFonts w:ascii="Arial" w:hAnsi="Arial" w:cs="Arial"/>
                <w:sz w:val="24"/>
                <w:szCs w:val="24"/>
              </w:rPr>
              <w:t>Adults cannot understand the majority of what they are saying</w:t>
            </w:r>
          </w:p>
          <w:p w14:paraId="413C9742" w14:textId="77777777" w:rsidR="00770963" w:rsidRDefault="00770963" w:rsidP="00B616D7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sing an u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nusual </w:t>
            </w:r>
            <w:r>
              <w:rPr>
                <w:rFonts w:ascii="Arial" w:hAnsi="Arial" w:cs="Arial"/>
                <w:sz w:val="24"/>
                <w:szCs w:val="24"/>
              </w:rPr>
              <w:t xml:space="preserve">intonation when talking 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or no intonation (e.g. monotone voice) </w:t>
            </w:r>
          </w:p>
          <w:p w14:paraId="4C838E40" w14:textId="77777777" w:rsidR="00B616D7" w:rsidRPr="006D777D" w:rsidRDefault="00B616D7" w:rsidP="00B616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bookmarkStart w:id="1" w:name="_Hlk182993375"/>
            <w:r w:rsidRPr="006D777D">
              <w:rPr>
                <w:rFonts w:ascii="Arial" w:hAnsi="Arial" w:cs="Arial"/>
                <w:sz w:val="24"/>
                <w:szCs w:val="24"/>
              </w:rPr>
              <w:t>Frequently repeats words and phrases (echolalia)</w:t>
            </w:r>
          </w:p>
          <w:p w14:paraId="4CB50D66" w14:textId="2396FA2B" w:rsidR="00B616D7" w:rsidRPr="00A200CA" w:rsidRDefault="00B616D7" w:rsidP="00B616D7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D777D">
              <w:rPr>
                <w:rFonts w:ascii="Arial" w:hAnsi="Arial" w:cs="Arial"/>
                <w:sz w:val="24"/>
                <w:szCs w:val="24"/>
              </w:rPr>
              <w:t>Frequently uses the same words and phrases over and over</w:t>
            </w:r>
            <w:bookmarkEnd w:id="1"/>
          </w:p>
        </w:tc>
        <w:tc>
          <w:tcPr>
            <w:tcW w:w="4771" w:type="dxa"/>
          </w:tcPr>
          <w:p w14:paraId="40D72303" w14:textId="71DB8ADD" w:rsidR="00770963" w:rsidRPr="00D1584C" w:rsidRDefault="00770963" w:rsidP="00687C31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1866FD90" w14:textId="77777777" w:rsidR="00770963" w:rsidRPr="00286FBD" w:rsidRDefault="00770963" w:rsidP="00B616D7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Able to move focus between tasks but may need to stop an activity to listen</w:t>
            </w:r>
          </w:p>
          <w:p w14:paraId="421A3E20" w14:textId="77777777" w:rsidR="00770963" w:rsidRPr="00286FBD" w:rsidRDefault="00770963" w:rsidP="00B616D7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Can follow group instructions</w:t>
            </w:r>
          </w:p>
          <w:p w14:paraId="03CE300A" w14:textId="77777777" w:rsidR="00770963" w:rsidRPr="00286FBD" w:rsidRDefault="00770963" w:rsidP="00B616D7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Can follow a sequence of instructions in context</w:t>
            </w:r>
          </w:p>
          <w:p w14:paraId="18159E04" w14:textId="77777777" w:rsidR="00770963" w:rsidRPr="00286FBD" w:rsidRDefault="00770963" w:rsidP="00B616D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Beginning to understand </w:t>
            </w:r>
            <w:r>
              <w:rPr>
                <w:rFonts w:ascii="Arial" w:hAnsi="Arial" w:cs="Arial"/>
                <w:sz w:val="24"/>
                <w:szCs w:val="24"/>
              </w:rPr>
              <w:t>‘</w:t>
            </w:r>
            <w:r w:rsidRPr="00286FBD">
              <w:rPr>
                <w:rFonts w:ascii="Arial" w:hAnsi="Arial" w:cs="Arial"/>
                <w:sz w:val="24"/>
                <w:szCs w:val="24"/>
              </w:rPr>
              <w:t>why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z w:val="24"/>
                <w:szCs w:val="24"/>
              </w:rPr>
              <w:t xml:space="preserve"> ‘</w:t>
            </w:r>
            <w:r w:rsidRPr="00286FBD">
              <w:rPr>
                <w:rFonts w:ascii="Arial" w:hAnsi="Arial" w:cs="Arial"/>
                <w:sz w:val="24"/>
                <w:szCs w:val="24"/>
              </w:rPr>
              <w:t>how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questions</w:t>
            </w:r>
          </w:p>
          <w:p w14:paraId="105BC3A4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6D294B" w14:textId="77777777" w:rsidR="00770963" w:rsidRPr="00D1584C" w:rsidRDefault="00770963" w:rsidP="00687C31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15D5FD5D" w14:textId="77777777" w:rsidR="00770963" w:rsidRPr="00286FBD" w:rsidRDefault="00770963" w:rsidP="00B616D7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Uses well-formed sentences </w:t>
            </w:r>
            <w:r>
              <w:rPr>
                <w:rFonts w:ascii="Arial" w:hAnsi="Arial" w:cs="Arial"/>
                <w:sz w:val="24"/>
                <w:szCs w:val="24"/>
              </w:rPr>
              <w:t xml:space="preserve">including some correct word endings and tenses </w:t>
            </w:r>
          </w:p>
          <w:p w14:paraId="4D658777" w14:textId="77777777" w:rsidR="00770963" w:rsidRPr="00286FBD" w:rsidRDefault="00770963" w:rsidP="00B616D7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Joining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sentences together </w:t>
            </w:r>
            <w:r>
              <w:rPr>
                <w:rFonts w:ascii="Arial" w:hAnsi="Arial" w:cs="Arial"/>
                <w:sz w:val="24"/>
                <w:szCs w:val="24"/>
              </w:rPr>
              <w:t xml:space="preserve">using </w:t>
            </w:r>
            <w:r w:rsidRPr="00286FBD">
              <w:rPr>
                <w:rFonts w:ascii="Arial" w:hAnsi="Arial" w:cs="Arial"/>
                <w:sz w:val="24"/>
                <w:szCs w:val="24"/>
              </w:rPr>
              <w:t>simple conjunctions (e.g. and</w:t>
            </w:r>
            <w:r>
              <w:rPr>
                <w:rFonts w:ascii="Arial" w:hAnsi="Arial" w:cs="Arial"/>
                <w:sz w:val="24"/>
                <w:szCs w:val="24"/>
              </w:rPr>
              <w:t>, because</w:t>
            </w:r>
            <w:r w:rsidRPr="00286FBD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B0AC04A" w14:textId="17C5318D" w:rsidR="00770963" w:rsidRPr="00286FBD" w:rsidRDefault="00770963" w:rsidP="00B616D7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have simple conversations about things that happened earlier or </w:t>
            </w:r>
            <w:r>
              <w:rPr>
                <w:rFonts w:ascii="Arial" w:hAnsi="Arial" w:cs="Arial"/>
                <w:sz w:val="24"/>
                <w:szCs w:val="24"/>
              </w:rPr>
              <w:t xml:space="preserve">about </w:t>
            </w:r>
            <w:r w:rsidRPr="00286FBD">
              <w:rPr>
                <w:rFonts w:ascii="Arial" w:hAnsi="Arial" w:cs="Arial"/>
                <w:sz w:val="24"/>
                <w:szCs w:val="24"/>
              </w:rPr>
              <w:t>things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6FBD">
              <w:rPr>
                <w:rFonts w:ascii="Arial" w:hAnsi="Arial" w:cs="Arial"/>
                <w:sz w:val="24"/>
                <w:szCs w:val="24"/>
              </w:rPr>
              <w:t>they</w:t>
            </w:r>
            <w:r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going to do</w:t>
            </w:r>
          </w:p>
          <w:p w14:paraId="767FAB79" w14:textId="77777777" w:rsidR="00770963" w:rsidRPr="006D777D" w:rsidRDefault="00770963" w:rsidP="00B616D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answer questions such as </w:t>
            </w:r>
            <w:r>
              <w:rPr>
                <w:rFonts w:ascii="Arial" w:hAnsi="Arial" w:cs="Arial"/>
                <w:sz w:val="24"/>
                <w:szCs w:val="24"/>
              </w:rPr>
              <w:t>‘</w:t>
            </w:r>
            <w:r w:rsidRPr="00286FBD">
              <w:rPr>
                <w:rFonts w:ascii="Arial" w:hAnsi="Arial" w:cs="Arial"/>
                <w:sz w:val="24"/>
                <w:szCs w:val="24"/>
              </w:rPr>
              <w:t>who</w:t>
            </w:r>
            <w:r>
              <w:rPr>
                <w:rFonts w:ascii="Arial" w:hAnsi="Arial" w:cs="Arial"/>
                <w:sz w:val="24"/>
                <w:szCs w:val="24"/>
              </w:rPr>
              <w:t>’ questions and ‘</w:t>
            </w:r>
            <w:r w:rsidRPr="00286FBD">
              <w:rPr>
                <w:rFonts w:ascii="Arial" w:hAnsi="Arial" w:cs="Arial"/>
                <w:sz w:val="24"/>
                <w:szCs w:val="24"/>
              </w:rPr>
              <w:t>where</w:t>
            </w:r>
            <w:r>
              <w:rPr>
                <w:rFonts w:ascii="Arial" w:hAnsi="Arial" w:cs="Arial"/>
                <w:sz w:val="24"/>
                <w:szCs w:val="24"/>
              </w:rPr>
              <w:t xml:space="preserve">’ </w:t>
            </w:r>
            <w:r w:rsidRPr="006D777D">
              <w:rPr>
                <w:rFonts w:ascii="Arial" w:hAnsi="Arial" w:cs="Arial"/>
                <w:sz w:val="24"/>
                <w:szCs w:val="24"/>
              </w:rPr>
              <w:t xml:space="preserve">questions </w:t>
            </w:r>
          </w:p>
          <w:p w14:paraId="00190DD3" w14:textId="6CECA344" w:rsidR="00770963" w:rsidRPr="007F5CBE" w:rsidRDefault="00B616D7" w:rsidP="007F5CBE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D777D">
              <w:rPr>
                <w:rFonts w:ascii="Arial" w:hAnsi="Arial" w:cs="Arial"/>
                <w:sz w:val="24"/>
                <w:szCs w:val="24"/>
              </w:rPr>
              <w:t>Sometimes repeats words and phrases</w:t>
            </w:r>
          </w:p>
        </w:tc>
        <w:tc>
          <w:tcPr>
            <w:tcW w:w="4771" w:type="dxa"/>
          </w:tcPr>
          <w:p w14:paraId="22A6B314" w14:textId="658A0E48" w:rsidR="00770963" w:rsidRPr="00D1584C" w:rsidRDefault="00770963" w:rsidP="00687C31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7030DA55" w14:textId="00447376" w:rsidR="00770963" w:rsidRPr="00AA2170" w:rsidRDefault="00770963" w:rsidP="00AA2170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listen</w:t>
            </w:r>
            <w:r>
              <w:rPr>
                <w:rFonts w:ascii="Arial" w:hAnsi="Arial" w:cs="Arial"/>
                <w:sz w:val="24"/>
                <w:szCs w:val="24"/>
              </w:rPr>
              <w:t xml:space="preserve"> whilst doing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something else </w:t>
            </w:r>
          </w:p>
          <w:p w14:paraId="1D34E771" w14:textId="77777777" w:rsidR="00770963" w:rsidRPr="00286FBD" w:rsidRDefault="00770963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19F9792" w14:textId="77777777" w:rsidR="00770963" w:rsidRPr="00D1584C" w:rsidRDefault="00770963" w:rsidP="00687C31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32867463" w14:textId="77777777" w:rsidR="00770963" w:rsidRPr="00286FBD" w:rsidRDefault="00770963" w:rsidP="0077096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Starting to label emotions </w:t>
            </w:r>
            <w:r>
              <w:rPr>
                <w:rFonts w:ascii="Arial" w:hAnsi="Arial" w:cs="Arial"/>
                <w:sz w:val="24"/>
                <w:szCs w:val="24"/>
              </w:rPr>
              <w:t xml:space="preserve">in order to </w:t>
            </w:r>
            <w:r w:rsidRPr="00286FBD">
              <w:rPr>
                <w:rFonts w:ascii="Arial" w:hAnsi="Arial" w:cs="Arial"/>
                <w:sz w:val="24"/>
                <w:szCs w:val="24"/>
              </w:rPr>
              <w:t>say how they feel and why</w:t>
            </w:r>
          </w:p>
          <w:p w14:paraId="6B2BC437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09137269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8C8B7A" w14:textId="77777777" w:rsidR="00770963" w:rsidRDefault="0077096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770963" w:rsidRPr="00286FBD" w14:paraId="6A6815D4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6B6DB28F" w14:textId="77777777" w:rsidR="00770963" w:rsidRPr="00286FBD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2888">
              <w:rPr>
                <w:rFonts w:ascii="Arial" w:hAnsi="Arial" w:cs="Arial"/>
                <w:b/>
                <w:bCs/>
                <w:sz w:val="24"/>
                <w:szCs w:val="24"/>
              </w:rPr>
              <w:t>Energy Levels</w:t>
            </w:r>
            <w:r>
              <w:rPr>
                <w:rFonts w:ascii="Arial" w:hAnsi="Arial" w:cs="Arial"/>
                <w:sz w:val="24"/>
                <w:szCs w:val="24"/>
              </w:rPr>
              <w:t xml:space="preserve"> (Early Years)</w:t>
            </w:r>
          </w:p>
        </w:tc>
      </w:tr>
      <w:tr w:rsidR="00770963" w14:paraId="53EDA319" w14:textId="77777777" w:rsidTr="00687C31">
        <w:tc>
          <w:tcPr>
            <w:tcW w:w="4770" w:type="dxa"/>
            <w:shd w:val="clear" w:color="auto" w:fill="E7E6E6" w:themeFill="background2"/>
          </w:tcPr>
          <w:p w14:paraId="361A45DA" w14:textId="77777777" w:rsidR="00770963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28F67BE3" w14:textId="77777777" w:rsidR="00770963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12FB7614" w14:textId="77777777" w:rsidR="00770963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770963" w:rsidRPr="009D749C" w14:paraId="57B42D31" w14:textId="77777777" w:rsidTr="00687C31">
        <w:tc>
          <w:tcPr>
            <w:tcW w:w="4770" w:type="dxa"/>
            <w:shd w:val="clear" w:color="auto" w:fill="FFFFFF" w:themeFill="background1"/>
          </w:tcPr>
          <w:p w14:paraId="5E96DB02" w14:textId="77777777" w:rsidR="00770963" w:rsidRDefault="00770963" w:rsidP="00770963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trouble falling asleep following a clear bedtime routine and wakes regularly in the night</w:t>
            </w:r>
          </w:p>
          <w:p w14:paraId="5C5CCF44" w14:textId="23C59454" w:rsidR="00770963" w:rsidRDefault="00AA2170" w:rsidP="00770963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Limited</w:t>
            </w:r>
            <w:r w:rsidR="00770963">
              <w:rPr>
                <w:rFonts w:ascii="Arial" w:hAnsi="Arial" w:cs="Arial"/>
                <w:sz w:val="24"/>
                <w:szCs w:val="24"/>
              </w:rPr>
              <w:t xml:space="preserve"> interest in peers and/or adults</w:t>
            </w:r>
          </w:p>
          <w:p w14:paraId="6F8840FC" w14:textId="6CAAA513" w:rsidR="00770963" w:rsidRDefault="00AA2170" w:rsidP="00770963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limited</w:t>
            </w:r>
            <w:r w:rsidR="00770963">
              <w:rPr>
                <w:rFonts w:ascii="Arial" w:hAnsi="Arial" w:cs="Arial"/>
                <w:sz w:val="24"/>
                <w:szCs w:val="24"/>
              </w:rPr>
              <w:t xml:space="preserve"> interest in play</w:t>
            </w:r>
            <w:r>
              <w:rPr>
                <w:rFonts w:ascii="Arial" w:hAnsi="Arial" w:cs="Arial"/>
                <w:sz w:val="24"/>
                <w:szCs w:val="24"/>
              </w:rPr>
              <w:t>ing</w:t>
            </w:r>
          </w:p>
          <w:p w14:paraId="59320938" w14:textId="77777777" w:rsidR="00770963" w:rsidRDefault="00770963" w:rsidP="00770963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Unable to settle to any activity </w:t>
            </w:r>
          </w:p>
          <w:p w14:paraId="6F9884FA" w14:textId="77777777" w:rsidR="00770963" w:rsidRDefault="00770963" w:rsidP="00770963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Always running, moving and climbing</w:t>
            </w:r>
          </w:p>
          <w:p w14:paraId="493270A4" w14:textId="77777777" w:rsidR="00770963" w:rsidRDefault="00770963" w:rsidP="00770963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Quieter than most children</w:t>
            </w:r>
          </w:p>
          <w:p w14:paraId="2F182D4E" w14:textId="77777777" w:rsidR="00770963" w:rsidRDefault="00770963" w:rsidP="0077096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Into everything but unable to stay to explore and play</w:t>
            </w:r>
          </w:p>
          <w:p w14:paraId="4D8EC820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A055B4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04D1AE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ECBA48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80DB74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6FA691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55CFB6" w14:textId="77777777" w:rsidR="00770963" w:rsidRPr="007A2EE9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FFFFFF" w:themeFill="background1"/>
          </w:tcPr>
          <w:p w14:paraId="190E3417" w14:textId="77777777" w:rsidR="00770963" w:rsidRDefault="00770963" w:rsidP="00770963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 have a nap in the day</w:t>
            </w:r>
          </w:p>
          <w:p w14:paraId="50F107F5" w14:textId="77777777" w:rsidR="00770963" w:rsidRDefault="00770963" w:rsidP="00770963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Sleeps 11-13 hours in 24 hours</w:t>
            </w:r>
          </w:p>
          <w:p w14:paraId="49CB2549" w14:textId="77777777" w:rsidR="00770963" w:rsidRDefault="00770963" w:rsidP="00770963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Wakes early and is ready to play</w:t>
            </w:r>
          </w:p>
          <w:p w14:paraId="11622ED9" w14:textId="77777777" w:rsidR="00770963" w:rsidRDefault="00770963" w:rsidP="00770963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Plays with an activity for up to 10 minutes and then moves onto the next activity</w:t>
            </w:r>
          </w:p>
          <w:p w14:paraId="7EABFFB0" w14:textId="77777777" w:rsidR="00770963" w:rsidRDefault="00770963" w:rsidP="00770963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Participates in a mixture of activities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including quiet play and outdoor physical activities</w:t>
            </w:r>
          </w:p>
          <w:p w14:paraId="277D005F" w14:textId="77777777" w:rsidR="00770963" w:rsidRDefault="00770963" w:rsidP="00770963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Into everything but can stay to explore and play alongside peers</w:t>
            </w:r>
          </w:p>
          <w:p w14:paraId="0183F2B0" w14:textId="77777777" w:rsidR="00770963" w:rsidRPr="00286FBD" w:rsidRDefault="00770963" w:rsidP="0077096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Falls asleep with a clear bedtime routine and may wake in the night</w:t>
            </w:r>
          </w:p>
          <w:p w14:paraId="3E0209ED" w14:textId="77777777" w:rsidR="00770963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43A795" w14:textId="77777777" w:rsidR="00770963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80E64F" w14:textId="77777777" w:rsidR="00770963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101CD3" w14:textId="77777777" w:rsidR="00770963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2E8001" w14:textId="77777777" w:rsidR="00770963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F1666E" w14:textId="77777777" w:rsidR="00770963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8450CA" w14:textId="77777777" w:rsidR="00770963" w:rsidRDefault="00770963" w:rsidP="007F5C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FFFFFF" w:themeFill="background1"/>
          </w:tcPr>
          <w:p w14:paraId="2E1C378A" w14:textId="77777777" w:rsidR="00770963" w:rsidRDefault="00770963" w:rsidP="00770963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Falls asleep following a bedtime routine and can stay asleep</w:t>
            </w:r>
          </w:p>
          <w:p w14:paraId="0B8B8107" w14:textId="77777777" w:rsidR="00770963" w:rsidRPr="009D749C" w:rsidRDefault="00770963" w:rsidP="0077096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Regulates energy to match social/learning activities</w:t>
            </w:r>
          </w:p>
          <w:p w14:paraId="01E19F7F" w14:textId="77777777" w:rsidR="00770963" w:rsidRDefault="00770963" w:rsidP="00770963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Continues with an activity for a good length of time</w:t>
            </w:r>
          </w:p>
          <w:p w14:paraId="47B07638" w14:textId="77777777" w:rsidR="00770963" w:rsidRPr="00AA2170" w:rsidRDefault="00770963" w:rsidP="00AA217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605CCF" w14:textId="77777777" w:rsidR="00770963" w:rsidRDefault="00770963">
      <w:pPr>
        <w:rPr>
          <w:rFonts w:ascii="Arial" w:hAnsi="Arial" w:cs="Arial"/>
          <w:sz w:val="24"/>
          <w:szCs w:val="24"/>
        </w:rPr>
      </w:pPr>
    </w:p>
    <w:p w14:paraId="1A65A418" w14:textId="77777777" w:rsidR="00770963" w:rsidRDefault="00770963">
      <w:pPr>
        <w:rPr>
          <w:rFonts w:ascii="Arial" w:hAnsi="Arial" w:cs="Arial"/>
          <w:sz w:val="24"/>
          <w:szCs w:val="24"/>
        </w:rPr>
      </w:pPr>
    </w:p>
    <w:p w14:paraId="3977B145" w14:textId="77777777" w:rsidR="007F5CBE" w:rsidRDefault="007F5CB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770963" w:rsidRPr="00286FBD" w14:paraId="0B047F99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79F6C585" w14:textId="6D676C86" w:rsidR="00770963" w:rsidRPr="00286FBD" w:rsidRDefault="00AA2170" w:rsidP="00687C31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Listening, </w:t>
            </w:r>
            <w:r w:rsidR="00770963" w:rsidRPr="00182888">
              <w:rPr>
                <w:rFonts w:ascii="Arial" w:hAnsi="Arial" w:cs="Arial"/>
                <w:b/>
                <w:bCs/>
                <w:sz w:val="24"/>
                <w:szCs w:val="24"/>
              </w:rPr>
              <w:t>Attention and Impulse Control</w:t>
            </w:r>
            <w:r w:rsidR="00770963" w:rsidRPr="009D749C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770963">
              <w:rPr>
                <w:rFonts w:ascii="Arial" w:hAnsi="Arial" w:cs="Arial"/>
                <w:sz w:val="24"/>
                <w:szCs w:val="24"/>
              </w:rPr>
              <w:t>Early Years</w:t>
            </w:r>
            <w:r w:rsidR="00770963" w:rsidRPr="009D749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70963" w:rsidRPr="00286FBD" w14:paraId="200FC4BA" w14:textId="77777777" w:rsidTr="00687C31">
        <w:tc>
          <w:tcPr>
            <w:tcW w:w="4770" w:type="dxa"/>
            <w:shd w:val="clear" w:color="auto" w:fill="E7E6E6" w:themeFill="background2"/>
          </w:tcPr>
          <w:p w14:paraId="469FC2DC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7A034730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6ACEF166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Strengths </w:t>
            </w:r>
          </w:p>
        </w:tc>
      </w:tr>
      <w:tr w:rsidR="00770963" w:rsidRPr="00286FBD" w14:paraId="3A2FB3C8" w14:textId="77777777" w:rsidTr="00687C31">
        <w:tc>
          <w:tcPr>
            <w:tcW w:w="4770" w:type="dxa"/>
          </w:tcPr>
          <w:p w14:paraId="17FAD1FD" w14:textId="4AC6B355" w:rsidR="00770963" w:rsidRPr="00182888" w:rsidRDefault="00770963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888">
              <w:rPr>
                <w:rFonts w:ascii="Arial" w:hAnsi="Arial" w:cs="Arial"/>
                <w:b/>
                <w:bCs/>
                <w:sz w:val="24"/>
                <w:szCs w:val="24"/>
              </w:rPr>
              <w:t>Attention/Concentration</w:t>
            </w:r>
          </w:p>
          <w:p w14:paraId="05F84846" w14:textId="7ABF0CD7" w:rsidR="00C039AD" w:rsidRPr="006D777D" w:rsidRDefault="00C039AD" w:rsidP="00C039AD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D777D">
              <w:rPr>
                <w:rFonts w:ascii="Arial" w:hAnsi="Arial" w:cs="Arial"/>
                <w:sz w:val="24"/>
                <w:szCs w:val="24"/>
              </w:rPr>
              <w:t>Has fleeting attention to all activities</w:t>
            </w:r>
          </w:p>
          <w:p w14:paraId="24D497C7" w14:textId="5131FE5E" w:rsidR="00AA2170" w:rsidRPr="006D777D" w:rsidRDefault="00AA2170" w:rsidP="00C039AD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bookmarkStart w:id="2" w:name="_Hlk182993073"/>
            <w:r w:rsidRPr="006D777D">
              <w:rPr>
                <w:rFonts w:ascii="Arial" w:hAnsi="Arial" w:cs="Arial"/>
                <w:sz w:val="24"/>
                <w:szCs w:val="24"/>
              </w:rPr>
              <w:t>Becomes totally engrossed in an item or task</w:t>
            </w:r>
          </w:p>
          <w:bookmarkEnd w:id="2"/>
          <w:p w14:paraId="70CB1554" w14:textId="77777777" w:rsidR="00770963" w:rsidRPr="00182888" w:rsidRDefault="00770963" w:rsidP="0013161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39FE3C70" w14:textId="64370D9A" w:rsidR="00770963" w:rsidRPr="00182888" w:rsidRDefault="00770963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888">
              <w:rPr>
                <w:rFonts w:ascii="Arial" w:hAnsi="Arial" w:cs="Arial"/>
                <w:b/>
                <w:bCs/>
                <w:sz w:val="24"/>
                <w:szCs w:val="24"/>
              </w:rPr>
              <w:t>Attention/Concentration</w:t>
            </w:r>
          </w:p>
          <w:p w14:paraId="1F861B69" w14:textId="77777777" w:rsidR="00C039AD" w:rsidRPr="00AA2170" w:rsidRDefault="00C039AD" w:rsidP="00C039AD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to concentrate on own choice of </w:t>
            </w:r>
            <w:r>
              <w:rPr>
                <w:rFonts w:ascii="Arial" w:hAnsi="Arial" w:cs="Arial"/>
                <w:sz w:val="24"/>
                <w:szCs w:val="24"/>
              </w:rPr>
              <w:t xml:space="preserve">activity </w:t>
            </w:r>
            <w:r w:rsidRPr="00286FBD">
              <w:rPr>
                <w:rFonts w:ascii="Arial" w:hAnsi="Arial" w:cs="Arial"/>
                <w:sz w:val="24"/>
                <w:szCs w:val="24"/>
              </w:rPr>
              <w:t>for a short period of time</w:t>
            </w:r>
          </w:p>
          <w:p w14:paraId="69617784" w14:textId="77777777" w:rsidR="00770963" w:rsidRPr="001F35AB" w:rsidRDefault="00770963" w:rsidP="00AA217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1F35AB">
              <w:rPr>
                <w:rFonts w:ascii="Arial" w:hAnsi="Arial" w:cs="Arial"/>
                <w:sz w:val="24"/>
                <w:szCs w:val="24"/>
              </w:rPr>
              <w:t>Lac</w:t>
            </w:r>
            <w:r>
              <w:rPr>
                <w:rFonts w:ascii="Arial" w:hAnsi="Arial" w:cs="Arial"/>
                <w:sz w:val="24"/>
                <w:szCs w:val="24"/>
              </w:rPr>
              <w:t>ks</w:t>
            </w:r>
            <w:r w:rsidRPr="001F35AB">
              <w:rPr>
                <w:rFonts w:ascii="Arial" w:hAnsi="Arial" w:cs="Arial"/>
                <w:sz w:val="24"/>
                <w:szCs w:val="24"/>
              </w:rPr>
              <w:t xml:space="preserve"> danger awareness</w:t>
            </w:r>
          </w:p>
          <w:p w14:paraId="5B32F332" w14:textId="69FA1E88" w:rsidR="00770963" w:rsidRPr="001F35AB" w:rsidRDefault="00C039AD" w:rsidP="00AA217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770963" w:rsidRPr="001F35AB">
              <w:rPr>
                <w:rFonts w:ascii="Arial" w:hAnsi="Arial" w:cs="Arial"/>
                <w:sz w:val="24"/>
                <w:szCs w:val="24"/>
              </w:rPr>
              <w:t>asily distracted</w:t>
            </w:r>
          </w:p>
          <w:p w14:paraId="4CA8A2C0" w14:textId="77777777" w:rsidR="00770963" w:rsidRDefault="00770963" w:rsidP="00AA217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</w:t>
            </w:r>
            <w:r w:rsidRPr="001F35AB">
              <w:rPr>
                <w:rFonts w:ascii="Arial" w:hAnsi="Arial" w:cs="Arial"/>
                <w:sz w:val="24"/>
                <w:szCs w:val="24"/>
              </w:rPr>
              <w:t xml:space="preserve"> to follow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1F35AB">
              <w:rPr>
                <w:rFonts w:ascii="Arial" w:hAnsi="Arial" w:cs="Arial"/>
                <w:sz w:val="24"/>
                <w:szCs w:val="24"/>
              </w:rPr>
              <w:t xml:space="preserve"> or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1F35AB">
              <w:rPr>
                <w:rFonts w:ascii="Arial" w:hAnsi="Arial" w:cs="Arial"/>
                <w:sz w:val="24"/>
                <w:szCs w:val="24"/>
              </w:rPr>
              <w:t xml:space="preserve"> instructions at a time</w:t>
            </w:r>
          </w:p>
          <w:p w14:paraId="7C787491" w14:textId="77777777" w:rsidR="00770963" w:rsidRPr="001F35AB" w:rsidRDefault="00770963" w:rsidP="00AA217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Attends for at least 5 minutes</w:t>
            </w:r>
          </w:p>
          <w:p w14:paraId="341CD031" w14:textId="77777777" w:rsidR="00770963" w:rsidRPr="001F35AB" w:rsidRDefault="00770963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06BC8D5" w14:textId="77777777" w:rsidR="00770963" w:rsidRPr="00182888" w:rsidRDefault="00770963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888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520475D5" w14:textId="2A730733" w:rsidR="00770963" w:rsidRPr="001F35AB" w:rsidRDefault="00AA2170" w:rsidP="00AA217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d</w:t>
            </w:r>
            <w:r w:rsidR="00770963" w:rsidRPr="001F35AB">
              <w:rPr>
                <w:rFonts w:ascii="Arial" w:hAnsi="Arial" w:cs="Arial"/>
                <w:sz w:val="24"/>
                <w:szCs w:val="24"/>
              </w:rPr>
              <w:t>ifficulty waiting</w:t>
            </w:r>
          </w:p>
          <w:p w14:paraId="10296025" w14:textId="77777777" w:rsidR="00770963" w:rsidRDefault="00770963" w:rsidP="00AA217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1F35AB">
              <w:rPr>
                <w:rFonts w:ascii="Arial" w:hAnsi="Arial" w:cs="Arial"/>
                <w:sz w:val="24"/>
                <w:szCs w:val="24"/>
              </w:rPr>
              <w:t>Talk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F35AB">
              <w:rPr>
                <w:rFonts w:ascii="Arial" w:hAnsi="Arial" w:cs="Arial"/>
                <w:sz w:val="24"/>
                <w:szCs w:val="24"/>
              </w:rPr>
              <w:t xml:space="preserve"> constantly</w:t>
            </w:r>
          </w:p>
          <w:p w14:paraId="1E5A3745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072504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23C0DA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AA4018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698479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0C1928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2DEF77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48A391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B7A48E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2E26CF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9394FC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C773D2" w14:textId="77777777" w:rsidR="00770963" w:rsidRPr="00913F8A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10B304D3" w14:textId="77777777" w:rsidR="00770963" w:rsidRPr="00182888" w:rsidRDefault="00770963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888">
              <w:rPr>
                <w:rFonts w:ascii="Arial" w:hAnsi="Arial" w:cs="Arial"/>
                <w:b/>
                <w:bCs/>
                <w:sz w:val="24"/>
                <w:szCs w:val="24"/>
              </w:rPr>
              <w:t>Attention/Concentration</w:t>
            </w:r>
          </w:p>
          <w:p w14:paraId="3ECCDBB5" w14:textId="77777777" w:rsidR="00770963" w:rsidRPr="00D635A0" w:rsidRDefault="00770963" w:rsidP="00770963">
            <w:pPr>
              <w:pStyle w:val="ListParagraph"/>
              <w:numPr>
                <w:ilvl w:val="0"/>
                <w:numId w:val="4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Attends for at least 10 minutes</w:t>
            </w:r>
          </w:p>
          <w:p w14:paraId="54158C6A" w14:textId="7EDB5112" w:rsidR="00770963" w:rsidRPr="001B6F59" w:rsidRDefault="00770963" w:rsidP="00770963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Engage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in a conversation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is able to </w:t>
            </w:r>
            <w:r w:rsidRPr="001B6F59">
              <w:rPr>
                <w:rFonts w:ascii="Arial" w:hAnsi="Arial" w:cs="Arial"/>
                <w:sz w:val="24"/>
                <w:szCs w:val="24"/>
              </w:rPr>
              <w:t>listen</w:t>
            </w:r>
            <w:r>
              <w:rPr>
                <w:rFonts w:ascii="Arial" w:hAnsi="Arial" w:cs="Arial"/>
                <w:sz w:val="24"/>
                <w:szCs w:val="24"/>
              </w:rPr>
              <w:t xml:space="preserve"> to something said and build on this</w:t>
            </w:r>
          </w:p>
          <w:p w14:paraId="59B89A4B" w14:textId="77777777" w:rsidR="00770963" w:rsidRDefault="00770963" w:rsidP="00770963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Complet</w:t>
            </w:r>
            <w:r>
              <w:rPr>
                <w:rFonts w:ascii="Arial" w:hAnsi="Arial" w:cs="Arial"/>
                <w:sz w:val="24"/>
                <w:szCs w:val="24"/>
              </w:rPr>
              <w:t>es simple tasks independently</w:t>
            </w:r>
          </w:p>
          <w:p w14:paraId="1A041CA5" w14:textId="77777777" w:rsidR="00770963" w:rsidRPr="001B6F59" w:rsidRDefault="00770963" w:rsidP="00770963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Focuses on one thing for longer without the need to be reminded to concentrate</w:t>
            </w:r>
          </w:p>
          <w:p w14:paraId="2ACBA0E9" w14:textId="77777777" w:rsidR="00770963" w:rsidRPr="00217473" w:rsidRDefault="00770963" w:rsidP="00770963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able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to tune out distractions while (selectively) attending to a task </w:t>
            </w:r>
          </w:p>
          <w:p w14:paraId="60E8E29C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4A5DF3" w14:textId="77777777" w:rsidR="00770963" w:rsidRPr="00182888" w:rsidRDefault="00770963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888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7D0326F7" w14:textId="77777777" w:rsidR="00770963" w:rsidRPr="001B6F59" w:rsidRDefault="00770963" w:rsidP="00770963">
            <w:pPr>
              <w:pStyle w:val="ListParagraph"/>
              <w:numPr>
                <w:ilvl w:val="0"/>
                <w:numId w:val="4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Demonstrates patience (e.g. waiting turn, lining up, standing in a queue)</w:t>
            </w:r>
          </w:p>
          <w:p w14:paraId="7CFABCF3" w14:textId="77777777" w:rsidR="00770963" w:rsidRPr="00286FBD" w:rsidRDefault="00770963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B66921" w14:textId="77777777" w:rsidR="00770963" w:rsidRDefault="00770963">
      <w:pPr>
        <w:rPr>
          <w:rFonts w:ascii="Arial" w:hAnsi="Arial" w:cs="Arial"/>
          <w:sz w:val="24"/>
          <w:szCs w:val="24"/>
        </w:rPr>
      </w:pPr>
    </w:p>
    <w:p w14:paraId="39C3FCB3" w14:textId="77777777" w:rsidR="006D777D" w:rsidRDefault="006D777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770963" w:rsidRPr="00286FBD" w14:paraId="4B1D87C2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08CA11E7" w14:textId="77777777" w:rsidR="00770963" w:rsidRPr="00286FBD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288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Emotional Regulation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(Early Years)</w:t>
            </w:r>
          </w:p>
        </w:tc>
      </w:tr>
      <w:tr w:rsidR="00770963" w:rsidRPr="00286FBD" w14:paraId="04EC4B49" w14:textId="77777777" w:rsidTr="00687C31">
        <w:tc>
          <w:tcPr>
            <w:tcW w:w="4770" w:type="dxa"/>
            <w:shd w:val="clear" w:color="auto" w:fill="E7E6E6" w:themeFill="background2"/>
          </w:tcPr>
          <w:p w14:paraId="46EE0A33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350A0F82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5E01C4EB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770963" w:rsidRPr="00286FBD" w14:paraId="66472982" w14:textId="77777777" w:rsidTr="00687C31">
        <w:tc>
          <w:tcPr>
            <w:tcW w:w="4770" w:type="dxa"/>
          </w:tcPr>
          <w:p w14:paraId="7810CFCF" w14:textId="77777777" w:rsidR="00770963" w:rsidRPr="00EF377E" w:rsidRDefault="00770963" w:rsidP="0013161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 xml:space="preserve">Reactive to minor triggers </w:t>
            </w:r>
          </w:p>
          <w:p w14:paraId="3801436B" w14:textId="77777777" w:rsidR="00770963" w:rsidRPr="00EF377E" w:rsidRDefault="00770963" w:rsidP="0013161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'Meltdowns' may lead to destruction</w:t>
            </w:r>
          </w:p>
          <w:p w14:paraId="21AFDB03" w14:textId="77777777" w:rsidR="00AA2170" w:rsidRPr="00826F45" w:rsidRDefault="00AA2170" w:rsidP="00131611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Upset not resolved by a familiar adult</w:t>
            </w:r>
          </w:p>
          <w:p w14:paraId="74187FB3" w14:textId="7F8A62F6" w:rsidR="00AA2170" w:rsidRPr="00AA2170" w:rsidRDefault="00AA2170" w:rsidP="00131611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high levels of distress</w:t>
            </w:r>
          </w:p>
          <w:p w14:paraId="1FBB6E6B" w14:textId="77777777" w:rsidR="00770963" w:rsidRPr="00EF377E" w:rsidRDefault="00770963" w:rsidP="0013161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May exhibit extreme behaviours such as biting, kicking, screaming or running away/ hurting self (</w:t>
            </w:r>
            <w:r>
              <w:rPr>
                <w:rFonts w:ascii="Arial" w:hAnsi="Arial" w:cs="Arial"/>
                <w:sz w:val="24"/>
                <w:szCs w:val="24"/>
              </w:rPr>
              <w:t xml:space="preserve">e.g. </w:t>
            </w:r>
            <w:r w:rsidRPr="00EF377E">
              <w:rPr>
                <w:rFonts w:ascii="Arial" w:hAnsi="Arial" w:cs="Arial"/>
                <w:sz w:val="24"/>
                <w:szCs w:val="24"/>
              </w:rPr>
              <w:t>hair pulling/head banging, skin picking)</w:t>
            </w:r>
          </w:p>
          <w:p w14:paraId="7487AF32" w14:textId="77777777" w:rsidR="00770963" w:rsidRDefault="00770963" w:rsidP="0013161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Struggle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EF377E">
              <w:rPr>
                <w:rFonts w:ascii="Arial" w:hAnsi="Arial" w:cs="Arial"/>
                <w:sz w:val="24"/>
                <w:szCs w:val="24"/>
              </w:rPr>
              <w:t xml:space="preserve"> to engage in comforting/soothing activities in the moment of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EF377E">
              <w:rPr>
                <w:rFonts w:ascii="Arial" w:hAnsi="Arial" w:cs="Arial"/>
                <w:sz w:val="24"/>
                <w:szCs w:val="24"/>
              </w:rPr>
              <w:t>crisis</w:t>
            </w:r>
          </w:p>
          <w:p w14:paraId="14591770" w14:textId="77777777" w:rsidR="00770963" w:rsidRPr="00EF377E" w:rsidRDefault="00770963" w:rsidP="0013161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Struggles to resolve issues in the moment of crisis</w:t>
            </w:r>
          </w:p>
          <w:p w14:paraId="38E4EA58" w14:textId="77777777" w:rsidR="00770963" w:rsidRPr="006D777D" w:rsidRDefault="00770963" w:rsidP="0013161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r</w:t>
            </w:r>
            <w:r w:rsidRPr="00EF377E">
              <w:rPr>
                <w:rFonts w:ascii="Arial" w:hAnsi="Arial" w:cs="Arial"/>
                <w:sz w:val="24"/>
                <w:szCs w:val="24"/>
              </w:rPr>
              <w:t xml:space="preserve">apid swings </w:t>
            </w:r>
            <w:r>
              <w:rPr>
                <w:rFonts w:ascii="Arial" w:hAnsi="Arial" w:cs="Arial"/>
                <w:sz w:val="24"/>
                <w:szCs w:val="24"/>
              </w:rPr>
              <w:t xml:space="preserve">of emotion </w:t>
            </w:r>
            <w:r w:rsidRPr="00EF377E">
              <w:rPr>
                <w:rFonts w:ascii="Arial" w:hAnsi="Arial" w:cs="Arial"/>
                <w:sz w:val="24"/>
                <w:szCs w:val="24"/>
              </w:rPr>
              <w:t>and</w:t>
            </w:r>
            <w:r>
              <w:rPr>
                <w:rFonts w:ascii="Arial" w:hAnsi="Arial" w:cs="Arial"/>
                <w:sz w:val="24"/>
                <w:szCs w:val="24"/>
              </w:rPr>
              <w:t xml:space="preserve"> can</w:t>
            </w:r>
            <w:r w:rsidRPr="00EF377E">
              <w:rPr>
                <w:rFonts w:ascii="Arial" w:hAnsi="Arial" w:cs="Arial"/>
                <w:sz w:val="24"/>
                <w:szCs w:val="24"/>
              </w:rPr>
              <w:t xml:space="preserve"> sometimes move onto the next situation without having a recollection of the events or reactions whilst others around them </w:t>
            </w:r>
            <w:r w:rsidRPr="006D777D">
              <w:rPr>
                <w:rFonts w:ascii="Arial" w:hAnsi="Arial" w:cs="Arial"/>
                <w:sz w:val="24"/>
                <w:szCs w:val="24"/>
              </w:rPr>
              <w:t>are still recovering</w:t>
            </w:r>
          </w:p>
          <w:p w14:paraId="1F4AD7F7" w14:textId="5807DD4C" w:rsidR="00770963" w:rsidRPr="007F5CBE" w:rsidRDefault="00131611" w:rsidP="007F5CBE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bookmarkStart w:id="3" w:name="_Hlk182993487"/>
            <w:r w:rsidRPr="006D777D">
              <w:rPr>
                <w:rFonts w:ascii="Arial" w:hAnsi="Arial" w:cs="Arial"/>
                <w:sz w:val="24"/>
                <w:szCs w:val="24"/>
              </w:rPr>
              <w:t>Regularly moves repetitively e.g. spins, rocks or flaps hands when excited</w:t>
            </w:r>
            <w:r w:rsidRPr="006D777D">
              <w:rPr>
                <w:rFonts w:ascii="Arial" w:eastAsia="Aptos" w:hAnsi="Arial" w:cs="Arial"/>
                <w:sz w:val="24"/>
                <w:szCs w:val="24"/>
              </w:rPr>
              <w:t xml:space="preserve"> or stimulated</w:t>
            </w:r>
            <w:bookmarkEnd w:id="3"/>
          </w:p>
        </w:tc>
        <w:tc>
          <w:tcPr>
            <w:tcW w:w="4771" w:type="dxa"/>
          </w:tcPr>
          <w:p w14:paraId="154BF20E" w14:textId="77777777" w:rsidR="00770963" w:rsidRPr="00913F8A" w:rsidRDefault="00770963" w:rsidP="0013161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Pr="00913F8A">
              <w:rPr>
                <w:rFonts w:ascii="Arial" w:hAnsi="Arial" w:cs="Arial"/>
                <w:sz w:val="24"/>
                <w:szCs w:val="24"/>
              </w:rPr>
              <w:t>tantrums but will respond to adult's support to regulate emotions</w:t>
            </w:r>
          </w:p>
          <w:p w14:paraId="1D91B5F7" w14:textId="77777777" w:rsidR="00770963" w:rsidRDefault="00770963" w:rsidP="0013161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913F8A">
              <w:rPr>
                <w:rFonts w:ascii="Arial" w:hAnsi="Arial" w:cs="Arial"/>
                <w:sz w:val="24"/>
                <w:szCs w:val="24"/>
              </w:rPr>
              <w:t>Can be soothed when distressed</w:t>
            </w:r>
          </w:p>
          <w:p w14:paraId="79FE8504" w14:textId="77777777" w:rsidR="00770963" w:rsidRPr="00913F8A" w:rsidRDefault="00770963" w:rsidP="0013161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913F8A">
              <w:rPr>
                <w:rFonts w:ascii="Arial" w:hAnsi="Arial" w:cs="Arial"/>
                <w:sz w:val="24"/>
                <w:szCs w:val="24"/>
              </w:rPr>
              <w:t>Emotions fit in with the surrounding people and events</w:t>
            </w:r>
          </w:p>
          <w:p w14:paraId="3441E4D0" w14:textId="77777777" w:rsidR="00770963" w:rsidRPr="00913F8A" w:rsidRDefault="00770963" w:rsidP="0013161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913F8A">
              <w:rPr>
                <w:rFonts w:ascii="Arial" w:hAnsi="Arial" w:cs="Arial"/>
                <w:sz w:val="24"/>
                <w:szCs w:val="24"/>
              </w:rPr>
              <w:t>Seek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913F8A">
              <w:rPr>
                <w:rFonts w:ascii="Arial" w:hAnsi="Arial" w:cs="Arial"/>
                <w:sz w:val="24"/>
                <w:szCs w:val="24"/>
              </w:rPr>
              <w:t xml:space="preserve"> out </w:t>
            </w:r>
            <w:r>
              <w:rPr>
                <w:rFonts w:ascii="Arial" w:hAnsi="Arial" w:cs="Arial"/>
                <w:sz w:val="24"/>
                <w:szCs w:val="24"/>
              </w:rPr>
              <w:t>caregiver</w:t>
            </w:r>
            <w:r w:rsidRPr="00913F8A">
              <w:rPr>
                <w:rFonts w:ascii="Arial" w:hAnsi="Arial" w:cs="Arial"/>
                <w:sz w:val="24"/>
                <w:szCs w:val="24"/>
              </w:rPr>
              <w:t>s when in distress</w:t>
            </w:r>
          </w:p>
          <w:p w14:paraId="6AA6430C" w14:textId="77777777" w:rsidR="00770963" w:rsidRDefault="00770963" w:rsidP="0013161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use basic</w:t>
            </w:r>
            <w:r w:rsidRPr="00913F8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emotion </w:t>
            </w:r>
            <w:r w:rsidRPr="00913F8A">
              <w:rPr>
                <w:rFonts w:ascii="Arial" w:hAnsi="Arial" w:cs="Arial"/>
                <w:sz w:val="24"/>
                <w:szCs w:val="24"/>
              </w:rPr>
              <w:t>vocab</w:t>
            </w:r>
            <w:r>
              <w:rPr>
                <w:rFonts w:ascii="Arial" w:hAnsi="Arial" w:cs="Arial"/>
                <w:sz w:val="24"/>
                <w:szCs w:val="24"/>
              </w:rPr>
              <w:t>ulary to describe how they are feeling (</w:t>
            </w:r>
            <w:r w:rsidRPr="00913F8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13F8A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13F8A">
              <w:rPr>
                <w:rFonts w:ascii="Arial" w:hAnsi="Arial" w:cs="Arial"/>
                <w:sz w:val="24"/>
                <w:szCs w:val="24"/>
              </w:rPr>
              <w:t xml:space="preserve"> happy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913F8A">
              <w:rPr>
                <w:rFonts w:ascii="Arial" w:hAnsi="Arial" w:cs="Arial"/>
                <w:sz w:val="24"/>
                <w:szCs w:val="24"/>
              </w:rPr>
              <w:t xml:space="preserve"> sad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EFFB2DD" w14:textId="77777777" w:rsidR="00131611" w:rsidRPr="006D777D" w:rsidRDefault="00131611" w:rsidP="00131611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bookmarkStart w:id="4" w:name="_Hlk182993499"/>
            <w:r w:rsidRPr="006D777D">
              <w:rPr>
                <w:rFonts w:ascii="Arial" w:hAnsi="Arial" w:cs="Arial"/>
                <w:sz w:val="24"/>
                <w:szCs w:val="24"/>
              </w:rPr>
              <w:t>May sometimes move repetitively e.g. spins, rocks or flaps hands when excited or stimulated</w:t>
            </w:r>
          </w:p>
          <w:bookmarkEnd w:id="4"/>
          <w:p w14:paraId="5EF3CADD" w14:textId="77777777" w:rsidR="00131611" w:rsidRPr="007F5CBE" w:rsidRDefault="00131611" w:rsidP="007F5CBE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49BA6F2E" w14:textId="77777777" w:rsidR="00770963" w:rsidRPr="00035216" w:rsidRDefault="00770963" w:rsidP="00770963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 a range of vocabulary to describe feelings</w:t>
            </w:r>
          </w:p>
          <w:p w14:paraId="10480AF6" w14:textId="77777777" w:rsidR="00770963" w:rsidRDefault="00770963" w:rsidP="00770963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Shows a range of nonverbal communication to show their emotions </w:t>
            </w:r>
          </w:p>
          <w:p w14:paraId="36D92B47" w14:textId="77777777" w:rsidR="00770963" w:rsidRPr="00035216" w:rsidRDefault="00770963" w:rsidP="00770963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read nonverbal communication emotions in others and reacts appropriately to clearly expressed emotions</w:t>
            </w:r>
          </w:p>
          <w:p w14:paraId="445E0734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1BFFAB" w14:textId="77777777" w:rsidR="00770963" w:rsidRDefault="0077096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770963" w:rsidRPr="00286FBD" w14:paraId="75B1DA58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6D0BB87F" w14:textId="77777777" w:rsidR="00770963" w:rsidRPr="00286FBD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791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Motor Skills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(Early Years)</w:t>
            </w:r>
          </w:p>
        </w:tc>
      </w:tr>
      <w:tr w:rsidR="00770963" w:rsidRPr="00286FBD" w14:paraId="057EE34E" w14:textId="77777777" w:rsidTr="00687C31">
        <w:tc>
          <w:tcPr>
            <w:tcW w:w="4770" w:type="dxa"/>
            <w:shd w:val="clear" w:color="auto" w:fill="E7E6E6" w:themeFill="background2"/>
          </w:tcPr>
          <w:p w14:paraId="431245B3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2F08B4E0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7C0FCED6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Strengths </w:t>
            </w:r>
          </w:p>
        </w:tc>
      </w:tr>
      <w:tr w:rsidR="00770963" w:rsidRPr="00286FBD" w14:paraId="6DD79853" w14:textId="77777777" w:rsidTr="00687C31">
        <w:tc>
          <w:tcPr>
            <w:tcW w:w="4770" w:type="dxa"/>
          </w:tcPr>
          <w:p w14:paraId="6FE2C8AD" w14:textId="77777777" w:rsidR="00770963" w:rsidRPr="00EF377E" w:rsidRDefault="00770963" w:rsidP="00770963">
            <w:pPr>
              <w:numPr>
                <w:ilvl w:val="0"/>
                <w:numId w:val="45"/>
              </w:numPr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Has f</w:t>
            </w:r>
            <w:r w:rsidRPr="00EF377E">
              <w:rPr>
                <w:rFonts w:ascii="Arial" w:eastAsia="Aptos" w:hAnsi="Arial" w:cs="Arial"/>
                <w:sz w:val="24"/>
                <w:szCs w:val="24"/>
              </w:rPr>
              <w:t>requent trips and falls</w:t>
            </w:r>
          </w:p>
          <w:p w14:paraId="6A398E87" w14:textId="77777777" w:rsidR="00770963" w:rsidRDefault="00770963" w:rsidP="00770963">
            <w:pPr>
              <w:numPr>
                <w:ilvl w:val="0"/>
                <w:numId w:val="45"/>
              </w:numPr>
              <w:spacing w:after="160" w:line="259" w:lineRule="auto"/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 w:rsidRPr="00EF377E">
              <w:rPr>
                <w:rFonts w:ascii="Arial" w:eastAsia="Aptos" w:hAnsi="Arial" w:cs="Arial"/>
                <w:sz w:val="24"/>
                <w:szCs w:val="24"/>
              </w:rPr>
              <w:t>Not meeting usual developmental milestone</w:t>
            </w:r>
            <w:r>
              <w:rPr>
                <w:rFonts w:ascii="Arial" w:eastAsia="Aptos" w:hAnsi="Arial" w:cs="Arial"/>
                <w:sz w:val="24"/>
                <w:szCs w:val="24"/>
              </w:rPr>
              <w:t>s:</w:t>
            </w:r>
          </w:p>
          <w:p w14:paraId="3D1DD0A5" w14:textId="77777777" w:rsidR="00770963" w:rsidRDefault="00770963" w:rsidP="00687C31">
            <w:pPr>
              <w:ind w:left="720"/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- walking</w:t>
            </w:r>
          </w:p>
          <w:p w14:paraId="3BDA3098" w14:textId="77777777" w:rsidR="00770963" w:rsidRDefault="00770963" w:rsidP="00687C31">
            <w:pPr>
              <w:ind w:left="720"/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- running </w:t>
            </w:r>
          </w:p>
          <w:p w14:paraId="3C870B37" w14:textId="77777777" w:rsidR="00770963" w:rsidRDefault="00770963" w:rsidP="00687C31">
            <w:pPr>
              <w:ind w:left="720"/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- climbing</w:t>
            </w:r>
          </w:p>
          <w:p w14:paraId="23C60836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</w:rPr>
              <w:t xml:space="preserve">able to </w:t>
            </w:r>
            <w:r w:rsidRPr="00EF377E">
              <w:rPr>
                <w:rFonts w:ascii="Arial" w:hAnsi="Arial" w:cs="Arial"/>
                <w:sz w:val="24"/>
                <w:szCs w:val="24"/>
              </w:rPr>
              <w:t>hold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377E">
              <w:rPr>
                <w:rFonts w:ascii="Arial" w:hAnsi="Arial" w:cs="Arial"/>
                <w:sz w:val="24"/>
                <w:szCs w:val="24"/>
              </w:rPr>
              <w:t xml:space="preserve">a pencil </w:t>
            </w:r>
          </w:p>
        </w:tc>
        <w:tc>
          <w:tcPr>
            <w:tcW w:w="4771" w:type="dxa"/>
          </w:tcPr>
          <w:p w14:paraId="7F35C12D" w14:textId="77777777" w:rsidR="00770963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Can walk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EF377E">
              <w:rPr>
                <w:rFonts w:ascii="Arial" w:hAnsi="Arial" w:cs="Arial"/>
                <w:sz w:val="24"/>
                <w:szCs w:val="24"/>
              </w:rPr>
              <w:t xml:space="preserve">run </w:t>
            </w:r>
          </w:p>
          <w:p w14:paraId="4C40D914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</w:t>
            </w:r>
            <w:r w:rsidRPr="00EF377E">
              <w:rPr>
                <w:rFonts w:ascii="Arial" w:hAnsi="Arial" w:cs="Arial"/>
                <w:sz w:val="24"/>
                <w:szCs w:val="24"/>
              </w:rPr>
              <w:t>stand on tiptoe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6ED4A64F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Can stand on one leg for 3-5 seconds</w:t>
            </w:r>
          </w:p>
          <w:p w14:paraId="6EFD20EE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Can hop on preferred foot</w:t>
            </w:r>
          </w:p>
          <w:p w14:paraId="7FE52A97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t</w:t>
            </w:r>
            <w:r w:rsidRPr="00EF377E">
              <w:rPr>
                <w:rFonts w:ascii="Arial" w:hAnsi="Arial" w:cs="Arial"/>
                <w:sz w:val="24"/>
                <w:szCs w:val="24"/>
              </w:rPr>
              <w:t xml:space="preserve">hrow </w:t>
            </w:r>
            <w:r>
              <w:rPr>
                <w:rFonts w:ascii="Arial" w:hAnsi="Arial" w:cs="Arial"/>
                <w:sz w:val="24"/>
                <w:szCs w:val="24"/>
              </w:rPr>
              <w:t xml:space="preserve">a large </w:t>
            </w:r>
            <w:r w:rsidRPr="00EF377E">
              <w:rPr>
                <w:rFonts w:ascii="Arial" w:hAnsi="Arial" w:cs="Arial"/>
                <w:sz w:val="24"/>
                <w:szCs w:val="24"/>
              </w:rPr>
              <w:t>ball overhand and</w:t>
            </w:r>
            <w:r>
              <w:rPr>
                <w:rFonts w:ascii="Arial" w:hAnsi="Arial" w:cs="Arial"/>
                <w:sz w:val="24"/>
                <w:szCs w:val="24"/>
              </w:rPr>
              <w:t xml:space="preserve"> can catch</w:t>
            </w:r>
          </w:p>
          <w:p w14:paraId="159FE4DC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Kicks ball forcibly with skill</w:t>
            </w:r>
          </w:p>
          <w:p w14:paraId="321B8518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Climbs ladders in the playground</w:t>
            </w:r>
          </w:p>
          <w:p w14:paraId="64CDB3E5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Can use a bat</w:t>
            </w:r>
          </w:p>
          <w:p w14:paraId="427B51A6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Threads medium beads</w:t>
            </w:r>
          </w:p>
          <w:p w14:paraId="0FF83801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Supports the paper when 'drawing'</w:t>
            </w:r>
          </w:p>
          <w:p w14:paraId="40894B04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Knows how to hold scissors and uses them to cut a piece of paper in half</w:t>
            </w:r>
          </w:p>
          <w:p w14:paraId="6E0FAB52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Use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EF377E">
              <w:rPr>
                <w:rFonts w:ascii="Arial" w:hAnsi="Arial" w:cs="Arial"/>
                <w:sz w:val="24"/>
                <w:szCs w:val="24"/>
              </w:rPr>
              <w:t xml:space="preserve"> fork and spoon together</w:t>
            </w:r>
          </w:p>
          <w:p w14:paraId="6A2C64F1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Drink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EF377E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Pr="00EF377E">
              <w:rPr>
                <w:rFonts w:ascii="Arial" w:hAnsi="Arial" w:cs="Arial"/>
                <w:sz w:val="24"/>
                <w:szCs w:val="24"/>
              </w:rPr>
              <w:t>open cup</w:t>
            </w:r>
          </w:p>
          <w:p w14:paraId="44297101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Washes and dries hands and face</w:t>
            </w:r>
          </w:p>
          <w:p w14:paraId="04E10C15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Unbuttons large buttons</w:t>
            </w:r>
          </w:p>
          <w:p w14:paraId="48993781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Can get on/off the toilet unaided</w:t>
            </w:r>
          </w:p>
          <w:p w14:paraId="38F31A58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Puts on garments such as a t-shirt with some help</w:t>
            </w:r>
          </w:p>
          <w:p w14:paraId="61466A93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put s</w:t>
            </w:r>
            <w:r w:rsidRPr="00EF377E">
              <w:rPr>
                <w:rFonts w:ascii="Arial" w:hAnsi="Arial" w:cs="Arial"/>
                <w:sz w:val="24"/>
                <w:szCs w:val="24"/>
              </w:rPr>
              <w:t>hoes on (possibly the wrong way round)</w:t>
            </w:r>
          </w:p>
          <w:p w14:paraId="6573639D" w14:textId="77777777" w:rsidR="00770963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Pulls up trousers</w:t>
            </w:r>
          </w:p>
          <w:p w14:paraId="585A7B29" w14:textId="77777777" w:rsidR="00770963" w:rsidRPr="004827AA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2233ABF0" w14:textId="77777777" w:rsidR="00770963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Has developed hand preference</w:t>
            </w:r>
          </w:p>
          <w:p w14:paraId="3357DA13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EF377E">
              <w:rPr>
                <w:rFonts w:ascii="Arial" w:hAnsi="Arial" w:cs="Arial"/>
                <w:sz w:val="24"/>
                <w:szCs w:val="24"/>
              </w:rPr>
              <w:t>Skilled movements when compared to same aged peers</w:t>
            </w:r>
          </w:p>
          <w:p w14:paraId="4C55D41B" w14:textId="77777777" w:rsidR="00770963" w:rsidRPr="00EF377E" w:rsidRDefault="00770963" w:rsidP="0077096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Skilled at activities such as football, gymnastics and swimming when compared to same age peers</w:t>
            </w:r>
          </w:p>
          <w:p w14:paraId="13B6FB69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00D3CC" w14:textId="77777777" w:rsidR="00770963" w:rsidRDefault="0077096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770963" w:rsidRPr="00286FBD" w14:paraId="3CD657DE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73C3E287" w14:textId="77777777" w:rsidR="00770963" w:rsidRPr="00286FBD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7913">
              <w:rPr>
                <w:rFonts w:ascii="Arial" w:hAnsi="Arial" w:cs="Arial"/>
                <w:b/>
                <w:bCs/>
                <w:sz w:val="24"/>
                <w:szCs w:val="24"/>
              </w:rPr>
              <w:t>Sensory Processing</w:t>
            </w:r>
            <w:r>
              <w:rPr>
                <w:rFonts w:ascii="Arial" w:hAnsi="Arial" w:cs="Arial"/>
                <w:sz w:val="24"/>
                <w:szCs w:val="24"/>
              </w:rPr>
              <w:t xml:space="preserve"> (Early Years)</w:t>
            </w:r>
          </w:p>
        </w:tc>
      </w:tr>
      <w:tr w:rsidR="00770963" w:rsidRPr="00286FBD" w14:paraId="25925274" w14:textId="77777777" w:rsidTr="00687C31">
        <w:tc>
          <w:tcPr>
            <w:tcW w:w="4770" w:type="dxa"/>
            <w:shd w:val="clear" w:color="auto" w:fill="E7E6E6" w:themeFill="background2"/>
          </w:tcPr>
          <w:p w14:paraId="05F5BF30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Needs </w:t>
            </w:r>
          </w:p>
        </w:tc>
        <w:tc>
          <w:tcPr>
            <w:tcW w:w="4771" w:type="dxa"/>
            <w:shd w:val="clear" w:color="auto" w:fill="E7E6E6" w:themeFill="background2"/>
          </w:tcPr>
          <w:p w14:paraId="3FB43841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7FDEE8B5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770963" w14:paraId="27CC0DC1" w14:textId="77777777" w:rsidTr="00687C31">
        <w:tc>
          <w:tcPr>
            <w:tcW w:w="4770" w:type="dxa"/>
            <w:shd w:val="clear" w:color="auto" w:fill="auto"/>
          </w:tcPr>
          <w:p w14:paraId="7971F8CA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 xml:space="preserve">Constantly sucking </w:t>
            </w:r>
          </w:p>
          <w:p w14:paraId="2462569E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 xml:space="preserve">Chews </w:t>
            </w:r>
            <w:r>
              <w:rPr>
                <w:rFonts w:ascii="Arial" w:hAnsi="Arial" w:cs="Arial"/>
                <w:sz w:val="24"/>
                <w:szCs w:val="24"/>
              </w:rPr>
              <w:t xml:space="preserve">and/or eats </w:t>
            </w:r>
            <w:r w:rsidRPr="00603A47">
              <w:rPr>
                <w:rFonts w:ascii="Arial" w:hAnsi="Arial" w:cs="Arial"/>
                <w:sz w:val="24"/>
                <w:szCs w:val="24"/>
              </w:rPr>
              <w:t>non-food objects</w:t>
            </w:r>
          </w:p>
          <w:p w14:paraId="6BA1C157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Likes 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unusual sensations </w:t>
            </w:r>
            <w:r>
              <w:rPr>
                <w:rFonts w:ascii="Arial" w:hAnsi="Arial" w:cs="Arial"/>
                <w:sz w:val="24"/>
                <w:szCs w:val="24"/>
              </w:rPr>
              <w:t xml:space="preserve">(e.g. </w:t>
            </w:r>
            <w:r w:rsidRPr="00603A47">
              <w:rPr>
                <w:rFonts w:ascii="Arial" w:hAnsi="Arial" w:cs="Arial"/>
                <w:sz w:val="24"/>
                <w:szCs w:val="24"/>
              </w:rPr>
              <w:t>licking windows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7830D8F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Difficulty with toilet training - not aware when wet or dirty or likes the feeling of a full nappy</w:t>
            </w:r>
          </w:p>
          <w:p w14:paraId="39ABF09B" w14:textId="3EB2B3C9" w:rsidR="00770963" w:rsidRPr="00603A47" w:rsidRDefault="00AA2170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Less interested/ aware on what is going on around them </w:t>
            </w:r>
          </w:p>
          <w:p w14:paraId="143A32FE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Puts too much food in the mouth at once to safely chew and swallow</w:t>
            </w:r>
          </w:p>
          <w:p w14:paraId="17C2F518" w14:textId="77777777" w:rsidR="00770963" w:rsidRPr="007558F4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4163C0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14:paraId="409C81E9" w14:textId="77777777" w:rsidR="00770963" w:rsidRPr="00603A47" w:rsidRDefault="00770963" w:rsidP="00AA2170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Notices and responds to things happening around them</w:t>
            </w:r>
          </w:p>
          <w:p w14:paraId="4F309438" w14:textId="77777777" w:rsidR="00770963" w:rsidRPr="00603A47" w:rsidRDefault="00770963" w:rsidP="00AA2170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 xml:space="preserve">Able to go to sleep or settle self </w:t>
            </w:r>
          </w:p>
          <w:p w14:paraId="15B31A9D" w14:textId="77777777" w:rsidR="00770963" w:rsidRPr="00603A47" w:rsidRDefault="00770963" w:rsidP="00AA2170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Takes active part in eating, washing and dressing activities</w:t>
            </w:r>
          </w:p>
          <w:p w14:paraId="1310AC97" w14:textId="77777777" w:rsidR="00770963" w:rsidRPr="00603A47" w:rsidRDefault="00770963" w:rsidP="00AA2170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Concerned </w:t>
            </w:r>
            <w:r w:rsidRPr="00603A47">
              <w:rPr>
                <w:rFonts w:ascii="Arial" w:hAnsi="Arial" w:cs="Arial"/>
                <w:sz w:val="24"/>
                <w:szCs w:val="24"/>
              </w:rPr>
              <w:t>by a dirty nappy</w:t>
            </w:r>
          </w:p>
          <w:p w14:paraId="01B9CF23" w14:textId="77777777" w:rsidR="00770963" w:rsidRPr="00603A47" w:rsidRDefault="00770963" w:rsidP="00AA2170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Enjoys messy play</w:t>
            </w:r>
          </w:p>
          <w:p w14:paraId="504C209F" w14:textId="77777777" w:rsidR="00770963" w:rsidRPr="00603A47" w:rsidRDefault="00770963" w:rsidP="00AA2170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Reacts to extremes of temperature (hot/cold)</w:t>
            </w:r>
          </w:p>
          <w:p w14:paraId="13550B02" w14:textId="77777777" w:rsidR="00AA2170" w:rsidRPr="007558F4" w:rsidRDefault="00AA2170" w:rsidP="00AA2170">
            <w:pPr>
              <w:pStyle w:val="ListParagraph"/>
              <w:numPr>
                <w:ilvl w:val="0"/>
                <w:numId w:val="5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Shows emerging sensory preferences such as t</w:t>
            </w:r>
            <w:r w:rsidRPr="007558F4">
              <w:rPr>
                <w:rFonts w:ascii="Arial" w:hAnsi="Arial" w:cs="Arial"/>
                <w:sz w:val="24"/>
                <w:szCs w:val="24"/>
              </w:rPr>
              <w:t>ouch, texture, sounds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7558F4">
              <w:rPr>
                <w:rFonts w:ascii="Arial" w:hAnsi="Arial" w:cs="Arial"/>
                <w:sz w:val="24"/>
                <w:szCs w:val="24"/>
              </w:rPr>
              <w:t>smells</w:t>
            </w:r>
          </w:p>
          <w:p w14:paraId="125E997D" w14:textId="77777777" w:rsidR="00770963" w:rsidRPr="007558F4" w:rsidRDefault="00770963" w:rsidP="00AA2170">
            <w:pPr>
              <w:pStyle w:val="ListParagraph"/>
              <w:numPr>
                <w:ilvl w:val="0"/>
                <w:numId w:val="5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Indicates </w:t>
            </w:r>
            <w:r w:rsidRPr="007558F4">
              <w:rPr>
                <w:rFonts w:ascii="Arial" w:hAnsi="Arial" w:cs="Arial"/>
                <w:sz w:val="24"/>
                <w:szCs w:val="24"/>
              </w:rPr>
              <w:t xml:space="preserve">when </w:t>
            </w:r>
            <w:r>
              <w:rPr>
                <w:rFonts w:ascii="Arial" w:hAnsi="Arial" w:cs="Arial"/>
                <w:sz w:val="24"/>
                <w:szCs w:val="24"/>
              </w:rPr>
              <w:t xml:space="preserve">they don’t like an activity </w:t>
            </w:r>
          </w:p>
          <w:p w14:paraId="52330DA0" w14:textId="77777777" w:rsidR="00770963" w:rsidRPr="00603A47" w:rsidRDefault="00770963" w:rsidP="00AA2170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Able to tell what things are by using individual senses</w:t>
            </w:r>
          </w:p>
          <w:p w14:paraId="0B9E9C54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DFF6E4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0F6165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182DFE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A93BFE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6F6D7F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E0AEC6" w14:textId="77777777" w:rsidR="00770963" w:rsidRPr="00603A47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14:paraId="1C9DB913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Notices when an injury occurs, seeks treatment as required and carries on activity if minor</w:t>
            </w:r>
          </w:p>
          <w:p w14:paraId="69D1CAE4" w14:textId="77777777" w:rsidR="00770963" w:rsidRPr="007558F4" w:rsidRDefault="00770963" w:rsidP="00770963">
            <w:pPr>
              <w:pStyle w:val="ListParagraph"/>
              <w:numPr>
                <w:ilvl w:val="0"/>
                <w:numId w:val="5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7558F4">
              <w:rPr>
                <w:rFonts w:ascii="Arial" w:hAnsi="Arial" w:cs="Arial"/>
                <w:sz w:val="24"/>
                <w:szCs w:val="24"/>
              </w:rPr>
              <w:t xml:space="preserve">Plays with different textures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7558F4">
              <w:rPr>
                <w:rFonts w:ascii="Arial" w:hAnsi="Arial" w:cs="Arial"/>
                <w:sz w:val="24"/>
                <w:szCs w:val="24"/>
              </w:rPr>
              <w:t>e.g. clay, paint, sand</w:t>
            </w:r>
            <w:r>
              <w:rPr>
                <w:rFonts w:ascii="Arial" w:hAnsi="Arial" w:cs="Arial"/>
                <w:sz w:val="24"/>
                <w:szCs w:val="24"/>
              </w:rPr>
              <w:t>) and</w:t>
            </w:r>
            <w:r w:rsidRPr="007558F4">
              <w:rPr>
                <w:rFonts w:ascii="Arial" w:hAnsi="Arial" w:cs="Arial"/>
                <w:sz w:val="24"/>
                <w:szCs w:val="24"/>
              </w:rPr>
              <w:t xml:space="preserve"> will have preferences</w:t>
            </w:r>
          </w:p>
          <w:p w14:paraId="3061877D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Eats a variety of food and food textures - although will have preferences</w:t>
            </w:r>
          </w:p>
          <w:p w14:paraId="28978726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Wears clothing appropriate to the conditions</w:t>
            </w:r>
          </w:p>
          <w:p w14:paraId="5828943F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5A0D1A" w14:textId="77777777" w:rsidR="00770963" w:rsidRDefault="0077096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770963" w:rsidRPr="00286FBD" w14:paraId="1BB32F61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3F863BDC" w14:textId="77777777" w:rsidR="00770963" w:rsidRPr="00286FBD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54D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Flexibility and Adaptability</w:t>
            </w:r>
            <w:r>
              <w:rPr>
                <w:rFonts w:ascii="Arial" w:hAnsi="Arial" w:cs="Arial"/>
                <w:sz w:val="24"/>
                <w:szCs w:val="24"/>
              </w:rPr>
              <w:t xml:space="preserve"> (Early Years)</w:t>
            </w:r>
          </w:p>
        </w:tc>
      </w:tr>
      <w:tr w:rsidR="00770963" w:rsidRPr="00286FBD" w14:paraId="1CD7754B" w14:textId="77777777" w:rsidTr="00687C31">
        <w:tc>
          <w:tcPr>
            <w:tcW w:w="4770" w:type="dxa"/>
            <w:shd w:val="clear" w:color="auto" w:fill="E7E6E6" w:themeFill="background2"/>
          </w:tcPr>
          <w:p w14:paraId="442D6884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Needs </w:t>
            </w:r>
          </w:p>
        </w:tc>
        <w:tc>
          <w:tcPr>
            <w:tcW w:w="4771" w:type="dxa"/>
            <w:shd w:val="clear" w:color="auto" w:fill="E7E6E6" w:themeFill="background2"/>
          </w:tcPr>
          <w:p w14:paraId="1D0F6659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72D6285D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770963" w:rsidRPr="00603A47" w14:paraId="54C704F2" w14:textId="77777777" w:rsidTr="00687C31">
        <w:tc>
          <w:tcPr>
            <w:tcW w:w="4770" w:type="dxa"/>
            <w:shd w:val="clear" w:color="auto" w:fill="auto"/>
          </w:tcPr>
          <w:p w14:paraId="10BB7B51" w14:textId="385D0872" w:rsidR="00770963" w:rsidRDefault="00770963" w:rsidP="00131611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827AA">
              <w:rPr>
                <w:rFonts w:ascii="Arial" w:hAnsi="Arial" w:cs="Arial"/>
                <w:sz w:val="24"/>
                <w:szCs w:val="24"/>
              </w:rPr>
              <w:t>Cries excessively when routine</w:t>
            </w:r>
            <w:r w:rsidR="00AA2170">
              <w:rPr>
                <w:rFonts w:ascii="Arial" w:hAnsi="Arial" w:cs="Arial"/>
                <w:sz w:val="24"/>
                <w:szCs w:val="24"/>
              </w:rPr>
              <w:t>, place and/or person</w:t>
            </w:r>
            <w:r w:rsidRPr="004827AA">
              <w:rPr>
                <w:rFonts w:ascii="Arial" w:hAnsi="Arial" w:cs="Arial"/>
                <w:sz w:val="24"/>
                <w:szCs w:val="24"/>
              </w:rPr>
              <w:t xml:space="preserve"> changes </w:t>
            </w:r>
          </w:p>
          <w:p w14:paraId="39DAC5CF" w14:textId="77777777" w:rsidR="00AA2170" w:rsidRPr="004827AA" w:rsidRDefault="00AA2170" w:rsidP="00131611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Cries excessively when unexpected changes occur</w:t>
            </w:r>
          </w:p>
          <w:p w14:paraId="4DD91D21" w14:textId="77777777" w:rsidR="00131611" w:rsidRPr="006D777D" w:rsidRDefault="00131611" w:rsidP="00131611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bookmarkStart w:id="5" w:name="_Hlk182993040"/>
            <w:r w:rsidRPr="006D777D">
              <w:rPr>
                <w:rFonts w:ascii="Arial" w:hAnsi="Arial" w:cs="Arial"/>
                <w:sz w:val="24"/>
                <w:szCs w:val="24"/>
              </w:rPr>
              <w:t>Appears to be fixated by a particular item, topic or activity</w:t>
            </w:r>
          </w:p>
          <w:bookmarkEnd w:id="5"/>
          <w:p w14:paraId="205D643A" w14:textId="77777777" w:rsidR="00AA2170" w:rsidRDefault="00AA2170" w:rsidP="00131611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2852162B" w14:textId="77777777" w:rsidR="00770963" w:rsidRPr="00603A47" w:rsidRDefault="00770963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02944F6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14:paraId="7A478D4C" w14:textId="77777777" w:rsidR="00770963" w:rsidRPr="003154D4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Aware of</w:t>
            </w:r>
            <w:r w:rsidRPr="00DE2F3A">
              <w:rPr>
                <w:rFonts w:ascii="Arial" w:hAnsi="Arial" w:cs="Arial"/>
                <w:sz w:val="24"/>
                <w:szCs w:val="24"/>
              </w:rPr>
              <w:t xml:space="preserve"> changes to routine and environment (place/ person)</w:t>
            </w:r>
            <w:r>
              <w:rPr>
                <w:rFonts w:ascii="Arial" w:hAnsi="Arial" w:cs="Arial"/>
                <w:sz w:val="24"/>
                <w:szCs w:val="24"/>
              </w:rPr>
              <w:t>. M</w:t>
            </w:r>
            <w:r w:rsidRPr="00DE2F3A">
              <w:rPr>
                <w:rFonts w:ascii="Arial" w:hAnsi="Arial" w:cs="Arial"/>
                <w:sz w:val="24"/>
                <w:szCs w:val="24"/>
              </w:rPr>
              <w:t xml:space="preserve">ay become upset by change but will settle reasonably soon with adult support </w:t>
            </w:r>
          </w:p>
          <w:p w14:paraId="2604873C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Gets mildly upset if they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do not 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like </w:t>
            </w:r>
            <w:r>
              <w:rPr>
                <w:rFonts w:ascii="Arial" w:hAnsi="Arial" w:cs="Arial"/>
                <w:sz w:val="24"/>
                <w:szCs w:val="24"/>
              </w:rPr>
              <w:t xml:space="preserve">an unexpected 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change/ </w:t>
            </w:r>
            <w:r>
              <w:rPr>
                <w:rFonts w:ascii="Arial" w:hAnsi="Arial" w:cs="Arial"/>
                <w:sz w:val="24"/>
                <w:szCs w:val="24"/>
              </w:rPr>
              <w:t xml:space="preserve">do not 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get their </w:t>
            </w:r>
            <w:r>
              <w:rPr>
                <w:rFonts w:ascii="Arial" w:hAnsi="Arial" w:cs="Arial"/>
                <w:sz w:val="24"/>
                <w:szCs w:val="24"/>
              </w:rPr>
              <w:t xml:space="preserve">own </w:t>
            </w:r>
            <w:r w:rsidRPr="00603A47">
              <w:rPr>
                <w:rFonts w:ascii="Arial" w:hAnsi="Arial" w:cs="Arial"/>
                <w:sz w:val="24"/>
                <w:szCs w:val="24"/>
              </w:rPr>
              <w:t>way</w:t>
            </w:r>
          </w:p>
          <w:p w14:paraId="16C4CE8F" w14:textId="77777777" w:rsidR="00770963" w:rsidRPr="002476AA" w:rsidRDefault="00770963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5B8DBF0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DA2D14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001629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14:paraId="6E5ED7B7" w14:textId="0A7E45A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 xml:space="preserve">Changes in routine/environment do not </w:t>
            </w:r>
            <w:r w:rsidR="00AA2170">
              <w:rPr>
                <w:rFonts w:ascii="Arial" w:hAnsi="Arial" w:cs="Arial"/>
                <w:sz w:val="24"/>
                <w:szCs w:val="24"/>
              </w:rPr>
              <w:t xml:space="preserve">overly </w:t>
            </w:r>
            <w:r w:rsidRPr="00603A47">
              <w:rPr>
                <w:rFonts w:ascii="Arial" w:hAnsi="Arial" w:cs="Arial"/>
                <w:sz w:val="24"/>
                <w:szCs w:val="24"/>
              </w:rPr>
              <w:t>unsettle the</w:t>
            </w:r>
            <w:r w:rsidR="00AA2170">
              <w:rPr>
                <w:rFonts w:ascii="Arial" w:hAnsi="Arial" w:cs="Arial"/>
                <w:sz w:val="24"/>
                <w:szCs w:val="24"/>
              </w:rPr>
              <w:t>m</w:t>
            </w:r>
          </w:p>
          <w:p w14:paraId="478689DB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 xml:space="preserve">May exhibit curiosity in changes </w:t>
            </w:r>
            <w:r>
              <w:rPr>
                <w:rFonts w:ascii="Arial" w:hAnsi="Arial" w:cs="Arial"/>
                <w:sz w:val="24"/>
                <w:szCs w:val="24"/>
              </w:rPr>
              <w:t>which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may 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lead to further exploration of the environment </w:t>
            </w:r>
          </w:p>
          <w:p w14:paraId="0F637280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Displays an ability to accept differences and change</w:t>
            </w:r>
          </w:p>
          <w:p w14:paraId="3EB0AFE6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Can talk through thoughts and feelings</w:t>
            </w:r>
          </w:p>
          <w:p w14:paraId="1B58E359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168A2D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2D3564" w14:textId="77777777" w:rsidR="00770963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6625DA" w14:textId="77777777" w:rsidR="00770963" w:rsidRPr="00603A47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6C47CF" w14:textId="77777777" w:rsidR="00770963" w:rsidRDefault="00770963">
      <w:pPr>
        <w:rPr>
          <w:rFonts w:ascii="Arial" w:hAnsi="Arial" w:cs="Arial"/>
          <w:sz w:val="24"/>
          <w:szCs w:val="24"/>
        </w:rPr>
      </w:pPr>
    </w:p>
    <w:p w14:paraId="5A4945D7" w14:textId="77777777" w:rsidR="00770963" w:rsidRDefault="00770963">
      <w:pPr>
        <w:rPr>
          <w:rFonts w:ascii="Arial" w:hAnsi="Arial" w:cs="Arial"/>
          <w:sz w:val="24"/>
          <w:szCs w:val="24"/>
        </w:rPr>
      </w:pPr>
    </w:p>
    <w:p w14:paraId="24D8A9B2" w14:textId="77777777" w:rsidR="00770963" w:rsidRDefault="00770963">
      <w:pPr>
        <w:rPr>
          <w:rFonts w:ascii="Arial" w:hAnsi="Arial" w:cs="Arial"/>
          <w:sz w:val="24"/>
          <w:szCs w:val="24"/>
        </w:rPr>
      </w:pPr>
    </w:p>
    <w:p w14:paraId="4D75C5BD" w14:textId="77777777" w:rsidR="00770963" w:rsidRDefault="00770963">
      <w:pPr>
        <w:rPr>
          <w:rFonts w:ascii="Arial" w:hAnsi="Arial" w:cs="Arial"/>
          <w:sz w:val="24"/>
          <w:szCs w:val="24"/>
        </w:rPr>
      </w:pPr>
    </w:p>
    <w:p w14:paraId="53019AA1" w14:textId="77777777" w:rsidR="00770963" w:rsidRDefault="00770963">
      <w:pPr>
        <w:rPr>
          <w:rFonts w:ascii="Arial" w:hAnsi="Arial" w:cs="Arial"/>
          <w:sz w:val="24"/>
          <w:szCs w:val="24"/>
        </w:rPr>
      </w:pPr>
    </w:p>
    <w:p w14:paraId="042188FA" w14:textId="77777777" w:rsidR="00AA2170" w:rsidRDefault="00AA2170">
      <w:pPr>
        <w:rPr>
          <w:rFonts w:ascii="Arial" w:hAnsi="Arial" w:cs="Arial"/>
          <w:sz w:val="24"/>
          <w:szCs w:val="24"/>
        </w:rPr>
      </w:pPr>
    </w:p>
    <w:p w14:paraId="66CD7955" w14:textId="77777777" w:rsidR="00AA2170" w:rsidRDefault="00AA2170">
      <w:pPr>
        <w:rPr>
          <w:rFonts w:ascii="Arial" w:hAnsi="Arial" w:cs="Arial"/>
          <w:sz w:val="24"/>
          <w:szCs w:val="24"/>
        </w:rPr>
      </w:pPr>
    </w:p>
    <w:p w14:paraId="7C8B3FED" w14:textId="77777777" w:rsidR="00770963" w:rsidRDefault="00770963">
      <w:pPr>
        <w:rPr>
          <w:rFonts w:ascii="Arial" w:hAnsi="Arial" w:cs="Arial"/>
          <w:sz w:val="24"/>
          <w:szCs w:val="24"/>
        </w:rPr>
      </w:pPr>
    </w:p>
    <w:p w14:paraId="5E189B60" w14:textId="77777777" w:rsidR="007F5CBE" w:rsidRDefault="007F5CB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770963" w:rsidRPr="00286FBD" w14:paraId="5AD9310C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55A29FCC" w14:textId="77777777" w:rsidR="00770963" w:rsidRPr="00286FBD" w:rsidRDefault="00770963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54D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Social Interaction and Social Relationships</w:t>
            </w:r>
            <w:r>
              <w:rPr>
                <w:rFonts w:ascii="Arial" w:hAnsi="Arial" w:cs="Arial"/>
                <w:sz w:val="24"/>
                <w:szCs w:val="24"/>
              </w:rPr>
              <w:t xml:space="preserve"> (Early Years)</w:t>
            </w:r>
          </w:p>
        </w:tc>
      </w:tr>
      <w:tr w:rsidR="00770963" w:rsidRPr="00286FBD" w14:paraId="06FEF66C" w14:textId="77777777" w:rsidTr="00687C31">
        <w:tc>
          <w:tcPr>
            <w:tcW w:w="4770" w:type="dxa"/>
            <w:shd w:val="clear" w:color="auto" w:fill="E7E6E6" w:themeFill="background2"/>
          </w:tcPr>
          <w:p w14:paraId="593B6E54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Needs </w:t>
            </w:r>
          </w:p>
        </w:tc>
        <w:tc>
          <w:tcPr>
            <w:tcW w:w="4771" w:type="dxa"/>
            <w:shd w:val="clear" w:color="auto" w:fill="E7E6E6" w:themeFill="background2"/>
          </w:tcPr>
          <w:p w14:paraId="5804659B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3BBAC406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770963" w:rsidRPr="00603A47" w14:paraId="5A74920E" w14:textId="77777777" w:rsidTr="00687C31">
        <w:tc>
          <w:tcPr>
            <w:tcW w:w="4770" w:type="dxa"/>
          </w:tcPr>
          <w:p w14:paraId="1F8E069C" w14:textId="5031A146" w:rsidR="00AA2170" w:rsidRPr="00D1584C" w:rsidRDefault="00AA2170" w:rsidP="00AA21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Play </w:t>
            </w:r>
          </w:p>
          <w:p w14:paraId="71FBC516" w14:textId="65008499" w:rsidR="00AA2170" w:rsidRPr="00286FBD" w:rsidRDefault="00C63FFD" w:rsidP="00B616D7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 take turns and wait during games with peers</w:t>
            </w:r>
          </w:p>
          <w:p w14:paraId="0C6B4EB7" w14:textId="77777777" w:rsidR="00C63FFD" w:rsidRPr="00603A47" w:rsidRDefault="00C63FFD" w:rsidP="00B616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Mainly takes part in e</w:t>
            </w:r>
            <w:r w:rsidRPr="00603A47">
              <w:rPr>
                <w:rFonts w:ascii="Arial" w:hAnsi="Arial" w:cs="Arial"/>
                <w:sz w:val="24"/>
                <w:szCs w:val="24"/>
              </w:rPr>
              <w:t>xploratory play</w:t>
            </w:r>
          </w:p>
          <w:p w14:paraId="0BB789F7" w14:textId="77777777" w:rsidR="00C63FFD" w:rsidRPr="00603A47" w:rsidRDefault="00C63FFD" w:rsidP="00B616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Mainly takes part in c</w:t>
            </w:r>
            <w:r w:rsidRPr="00603A47">
              <w:rPr>
                <w:rFonts w:ascii="Arial" w:hAnsi="Arial" w:cs="Arial"/>
                <w:sz w:val="24"/>
                <w:szCs w:val="24"/>
              </w:rPr>
              <w:t>ause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603A47">
              <w:rPr>
                <w:rFonts w:ascii="Arial" w:hAnsi="Arial" w:cs="Arial"/>
                <w:sz w:val="24"/>
                <w:szCs w:val="24"/>
              </w:rPr>
              <w:t>effect play</w:t>
            </w:r>
          </w:p>
          <w:p w14:paraId="13D2F858" w14:textId="49954C6D" w:rsidR="00AA2170" w:rsidRDefault="00AA2170" w:rsidP="00AA2170">
            <w:pPr>
              <w:rPr>
                <w:rFonts w:ascii="Arial" w:hAnsi="Arial" w:cs="Arial"/>
                <w:sz w:val="24"/>
                <w:szCs w:val="24"/>
              </w:rPr>
            </w:pP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>Social</w:t>
            </w:r>
          </w:p>
          <w:p w14:paraId="68CFF168" w14:textId="34761057" w:rsidR="00AA2170" w:rsidRDefault="00AA2170" w:rsidP="00B616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Prefers to be alone</w:t>
            </w:r>
          </w:p>
          <w:p w14:paraId="7E403159" w14:textId="55318BE0" w:rsidR="00770963" w:rsidRPr="00AA2170" w:rsidRDefault="00770963" w:rsidP="00B616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AA2170">
              <w:rPr>
                <w:rFonts w:ascii="Arial" w:hAnsi="Arial" w:cs="Arial"/>
                <w:sz w:val="24"/>
                <w:szCs w:val="24"/>
              </w:rPr>
              <w:t>Favoured interests are all encompassing</w:t>
            </w:r>
          </w:p>
          <w:p w14:paraId="7FB2124C" w14:textId="77777777" w:rsidR="00770963" w:rsidRPr="00603A47" w:rsidRDefault="00770963" w:rsidP="00B616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Prefers structured play at home or nursery (e.g. games that involve patterns or sequences)</w:t>
            </w:r>
          </w:p>
          <w:p w14:paraId="17C38BA5" w14:textId="77777777" w:rsidR="00770963" w:rsidRPr="00603A47" w:rsidRDefault="00770963" w:rsidP="00B616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Facial expressions to others are limited</w:t>
            </w:r>
          </w:p>
          <w:p w14:paraId="43D0EBD1" w14:textId="61EDE465" w:rsidR="00770963" w:rsidRPr="006D777D" w:rsidRDefault="00C63FFD" w:rsidP="00B616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</w:t>
            </w:r>
            <w:r w:rsidR="00770963" w:rsidRPr="00603A47">
              <w:rPr>
                <w:rFonts w:ascii="Arial" w:hAnsi="Arial" w:cs="Arial"/>
                <w:sz w:val="24"/>
                <w:szCs w:val="24"/>
              </w:rPr>
              <w:t xml:space="preserve">recognise emotions or facial expressions in </w:t>
            </w:r>
            <w:r w:rsidR="00770963" w:rsidRPr="006D777D">
              <w:rPr>
                <w:rFonts w:ascii="Arial" w:hAnsi="Arial" w:cs="Arial"/>
                <w:sz w:val="24"/>
                <w:szCs w:val="24"/>
              </w:rPr>
              <w:t>others</w:t>
            </w:r>
          </w:p>
          <w:p w14:paraId="3C20A3E0" w14:textId="425B5C60" w:rsidR="00B616D7" w:rsidRPr="006D777D" w:rsidRDefault="00C63FFD" w:rsidP="00B616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bookmarkStart w:id="6" w:name="_Hlk182993593"/>
            <w:r w:rsidRPr="006D777D">
              <w:rPr>
                <w:rFonts w:ascii="Arial" w:hAnsi="Arial" w:cs="Arial"/>
                <w:sz w:val="24"/>
                <w:szCs w:val="24"/>
              </w:rPr>
              <w:t>Preference</w:t>
            </w:r>
            <w:r w:rsidR="00770963" w:rsidRPr="006D777D">
              <w:rPr>
                <w:rFonts w:ascii="Arial" w:hAnsi="Arial" w:cs="Arial"/>
                <w:sz w:val="24"/>
                <w:szCs w:val="24"/>
              </w:rPr>
              <w:t xml:space="preserve"> to follow own agenda</w:t>
            </w:r>
            <w:r w:rsidRPr="006D777D">
              <w:rPr>
                <w:rFonts w:ascii="Arial" w:hAnsi="Arial" w:cs="Arial"/>
                <w:sz w:val="24"/>
                <w:szCs w:val="24"/>
              </w:rPr>
              <w:t xml:space="preserve"> rather than adult led routines </w:t>
            </w:r>
          </w:p>
          <w:p w14:paraId="4B3B9926" w14:textId="70B1B153" w:rsidR="00B616D7" w:rsidRPr="006D777D" w:rsidRDefault="00B616D7" w:rsidP="00B616D7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D777D">
              <w:rPr>
                <w:rFonts w:ascii="Arial" w:hAnsi="Arial" w:cs="Arial"/>
                <w:sz w:val="24"/>
                <w:szCs w:val="24"/>
              </w:rPr>
              <w:t>Frequent, marked preference to exert control during play or activities, or for play or activities to follow their own plan</w:t>
            </w:r>
          </w:p>
          <w:bookmarkEnd w:id="6"/>
          <w:p w14:paraId="3F358D56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0458B059" w14:textId="12960102" w:rsidR="00AA2170" w:rsidRPr="00D1584C" w:rsidRDefault="00AA2170" w:rsidP="00AA21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Play </w:t>
            </w:r>
          </w:p>
          <w:p w14:paraId="5971F815" w14:textId="77777777" w:rsidR="00AA2170" w:rsidRPr="00286FBD" w:rsidRDefault="00AA2170" w:rsidP="00C63FFD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Engages in a l</w:t>
            </w:r>
            <w:r w:rsidRPr="00286FBD">
              <w:rPr>
                <w:rFonts w:ascii="Arial" w:hAnsi="Arial" w:cs="Arial"/>
                <w:sz w:val="24"/>
                <w:szCs w:val="24"/>
              </w:rPr>
              <w:t>imited range of play activities but can be e</w:t>
            </w:r>
            <w:r>
              <w:rPr>
                <w:rFonts w:ascii="Arial" w:hAnsi="Arial" w:cs="Arial"/>
                <w:sz w:val="24"/>
                <w:szCs w:val="24"/>
              </w:rPr>
              <w:t>ncouraged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to take part in more </w:t>
            </w:r>
            <w:r w:rsidRPr="00286FBD">
              <w:rPr>
                <w:rFonts w:ascii="Arial" w:hAnsi="Arial" w:cs="Arial"/>
                <w:sz w:val="24"/>
                <w:szCs w:val="24"/>
              </w:rPr>
              <w:t>with or without support from an adult</w:t>
            </w:r>
          </w:p>
          <w:p w14:paraId="04472ED9" w14:textId="77777777" w:rsidR="00AA2170" w:rsidRDefault="00AA2170" w:rsidP="00C63FFD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Engages in c</w:t>
            </w:r>
            <w:r w:rsidRPr="00286FBD">
              <w:rPr>
                <w:rFonts w:ascii="Arial" w:hAnsi="Arial" w:cs="Arial"/>
                <w:sz w:val="24"/>
                <w:szCs w:val="24"/>
              </w:rPr>
              <w:t>ooperative play with other children</w:t>
            </w:r>
          </w:p>
          <w:p w14:paraId="2F1BAD0C" w14:textId="77777777" w:rsidR="00C63FFD" w:rsidRPr="00603A47" w:rsidRDefault="00C63FFD" w:rsidP="00C63FFD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May prefer to play alongside rather than with other children</w:t>
            </w:r>
          </w:p>
          <w:p w14:paraId="53CA6233" w14:textId="77777777" w:rsidR="00C63FFD" w:rsidRPr="00603A47" w:rsidRDefault="00C63FFD" w:rsidP="00C63FFD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Engages in r</w:t>
            </w:r>
            <w:r w:rsidRPr="00603A47">
              <w:rPr>
                <w:rFonts w:ascii="Arial" w:hAnsi="Arial" w:cs="Arial"/>
                <w:sz w:val="24"/>
                <w:szCs w:val="24"/>
              </w:rPr>
              <w:t>epresentational play sequences</w:t>
            </w:r>
          </w:p>
          <w:p w14:paraId="1F8E3F36" w14:textId="4B3987F8" w:rsidR="00C63FFD" w:rsidRPr="00C63FFD" w:rsidRDefault="00C63FFD" w:rsidP="00C63FFD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Engages in i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maginary play sequences on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Pr="00603A47">
              <w:rPr>
                <w:rFonts w:ascii="Arial" w:hAnsi="Arial" w:cs="Arial"/>
                <w:sz w:val="24"/>
                <w:szCs w:val="24"/>
              </w:rPr>
              <w:t>own or with adults</w:t>
            </w:r>
          </w:p>
          <w:p w14:paraId="6D5440DC" w14:textId="77777777" w:rsidR="00C63FFD" w:rsidRDefault="00AA2170" w:rsidP="00AA21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>Social</w:t>
            </w:r>
          </w:p>
          <w:p w14:paraId="047BE91F" w14:textId="1922F66C" w:rsidR="00770963" w:rsidRDefault="00770963" w:rsidP="00C63FF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C63FFD">
              <w:rPr>
                <w:rFonts w:ascii="Arial" w:hAnsi="Arial" w:cs="Arial"/>
                <w:sz w:val="24"/>
                <w:szCs w:val="24"/>
              </w:rPr>
              <w:t xml:space="preserve">Enjoys playing with other children </w:t>
            </w:r>
          </w:p>
          <w:p w14:paraId="085AEFDD" w14:textId="3933C11F" w:rsidR="00C63FFD" w:rsidRPr="00C63FFD" w:rsidRDefault="00C63FFD" w:rsidP="00C63FFD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Beginning to have specific friends</w:t>
            </w:r>
          </w:p>
          <w:p w14:paraId="73F91E01" w14:textId="77777777" w:rsidR="00770963" w:rsidRPr="00603A47" w:rsidRDefault="00770963" w:rsidP="00C63FF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Seeks comfort from others</w:t>
            </w:r>
          </w:p>
          <w:p w14:paraId="3700FBA2" w14:textId="77777777" w:rsidR="00770963" w:rsidRPr="00603A47" w:rsidRDefault="00770963" w:rsidP="00C63FF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Knowledgeable about favoured interests</w:t>
            </w:r>
          </w:p>
          <w:p w14:paraId="3BC245A7" w14:textId="77777777" w:rsidR="00770963" w:rsidRPr="00603A47" w:rsidRDefault="00770963" w:rsidP="00C63FF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 xml:space="preserve">Follows rules and routines </w:t>
            </w:r>
          </w:p>
          <w:p w14:paraId="26F6DC4E" w14:textId="77777777" w:rsidR="00770963" w:rsidRPr="00603A47" w:rsidRDefault="00770963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1DBFDC6" w14:textId="77777777" w:rsidR="00770963" w:rsidRPr="00286FBD" w:rsidRDefault="00770963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0889E817" w14:textId="76C8E904" w:rsidR="00AA2170" w:rsidRPr="00D1584C" w:rsidRDefault="00AA2170" w:rsidP="00AA21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Play </w:t>
            </w:r>
          </w:p>
          <w:p w14:paraId="2D9975A0" w14:textId="77777777" w:rsidR="00AA2170" w:rsidRPr="00286FBD" w:rsidRDefault="00AA2170" w:rsidP="00AA2170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Uses complex an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imaginative role play</w:t>
            </w:r>
          </w:p>
          <w:p w14:paraId="73424899" w14:textId="77777777" w:rsidR="00AA2170" w:rsidRPr="00286FBD" w:rsidRDefault="00AA2170" w:rsidP="00AA2170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Uses negotiation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compromise</w:t>
            </w:r>
            <w:r>
              <w:rPr>
                <w:rFonts w:ascii="Arial" w:hAnsi="Arial" w:cs="Arial"/>
                <w:sz w:val="24"/>
                <w:szCs w:val="24"/>
              </w:rPr>
              <w:t xml:space="preserve"> when playing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and follows rules in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Pr="00286FBD">
              <w:rPr>
                <w:rFonts w:ascii="Arial" w:hAnsi="Arial" w:cs="Arial"/>
                <w:sz w:val="24"/>
                <w:szCs w:val="24"/>
              </w:rPr>
              <w:t>own games</w:t>
            </w:r>
          </w:p>
          <w:p w14:paraId="372151AF" w14:textId="77777777" w:rsidR="00C63FFD" w:rsidRDefault="00AA2170" w:rsidP="00AA21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584C">
              <w:rPr>
                <w:rFonts w:ascii="Arial" w:hAnsi="Arial" w:cs="Arial"/>
                <w:b/>
                <w:bCs/>
                <w:sz w:val="24"/>
                <w:szCs w:val="24"/>
              </w:rPr>
              <w:t>Social</w:t>
            </w:r>
          </w:p>
          <w:p w14:paraId="7FA37090" w14:textId="24464712" w:rsidR="00770963" w:rsidRPr="00C63FFD" w:rsidRDefault="00770963" w:rsidP="00C63FFD">
            <w:pPr>
              <w:pStyle w:val="ListParagraph"/>
              <w:numPr>
                <w:ilvl w:val="0"/>
                <w:numId w:val="75"/>
              </w:numPr>
              <w:rPr>
                <w:rFonts w:ascii="Arial" w:hAnsi="Arial" w:cs="Arial"/>
                <w:sz w:val="24"/>
                <w:szCs w:val="24"/>
              </w:rPr>
            </w:pPr>
            <w:r w:rsidRPr="00C63FFD">
              <w:rPr>
                <w:rFonts w:ascii="Arial" w:hAnsi="Arial" w:cs="Arial"/>
                <w:sz w:val="24"/>
                <w:szCs w:val="24"/>
              </w:rPr>
              <w:t>Good at noticing how other children are feeling, and are able to help them join in if they are feeling left out</w:t>
            </w:r>
          </w:p>
          <w:p w14:paraId="3C224A23" w14:textId="77777777" w:rsidR="00770963" w:rsidRPr="00603A47" w:rsidRDefault="00770963" w:rsidP="0077096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Takes part in i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maginary play sequences with other children </w:t>
            </w:r>
          </w:p>
          <w:p w14:paraId="0A82E414" w14:textId="77777777" w:rsidR="00770963" w:rsidRPr="00603A47" w:rsidRDefault="00770963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D7F36D" w14:textId="77777777" w:rsidR="00770963" w:rsidRPr="00286FBD" w:rsidRDefault="0077096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603A47" w:rsidRPr="00286FBD" w14:paraId="3C16F4C7" w14:textId="77777777" w:rsidTr="000F2D46">
        <w:tc>
          <w:tcPr>
            <w:tcW w:w="14312" w:type="dxa"/>
            <w:gridSpan w:val="3"/>
            <w:shd w:val="clear" w:color="auto" w:fill="E7E6E6" w:themeFill="background2"/>
          </w:tcPr>
          <w:p w14:paraId="1F9F4496" w14:textId="051CE998" w:rsidR="00603A47" w:rsidRPr="00286FBD" w:rsidRDefault="003154D4" w:rsidP="002B13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54D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Cognitive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3A47">
              <w:rPr>
                <w:rFonts w:ascii="Arial" w:hAnsi="Arial" w:cs="Arial"/>
                <w:sz w:val="24"/>
                <w:szCs w:val="24"/>
              </w:rPr>
              <w:t>(Early Years)</w:t>
            </w:r>
          </w:p>
        </w:tc>
      </w:tr>
      <w:tr w:rsidR="00603A47" w14:paraId="5EA0BBDC" w14:textId="77777777" w:rsidTr="000F2D46">
        <w:tc>
          <w:tcPr>
            <w:tcW w:w="4770" w:type="dxa"/>
            <w:shd w:val="clear" w:color="auto" w:fill="E7E6E6" w:themeFill="background2"/>
          </w:tcPr>
          <w:p w14:paraId="57B9384E" w14:textId="77777777" w:rsidR="00603A47" w:rsidRDefault="00603A47" w:rsidP="002B13A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77B1E325" w14:textId="77777777" w:rsidR="00603A47" w:rsidRDefault="00603A47" w:rsidP="002B13A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7E640856" w14:textId="77777777" w:rsidR="00603A47" w:rsidRDefault="00603A47" w:rsidP="002B13A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603A47" w:rsidRPr="00286FBD" w14:paraId="272284F4" w14:textId="77777777" w:rsidTr="00EF377E">
        <w:tc>
          <w:tcPr>
            <w:tcW w:w="4770" w:type="dxa"/>
          </w:tcPr>
          <w:p w14:paraId="10FD8BB0" w14:textId="64358410" w:rsidR="00603A47" w:rsidRPr="00603A47" w:rsidRDefault="00603A47" w:rsidP="002D365B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Overlearning and repetition required</w:t>
            </w:r>
          </w:p>
          <w:p w14:paraId="0A57937C" w14:textId="0D11C433" w:rsidR="00C63FFD" w:rsidRDefault="00C63FFD" w:rsidP="002D365B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</w:t>
            </w:r>
            <w:r w:rsidR="00603A47" w:rsidRPr="00603A47">
              <w:rPr>
                <w:rFonts w:ascii="Arial" w:hAnsi="Arial" w:cs="Arial"/>
                <w:sz w:val="24"/>
                <w:szCs w:val="24"/>
              </w:rPr>
              <w:t>to understand cause and effect</w:t>
            </w:r>
          </w:p>
          <w:p w14:paraId="01085BBA" w14:textId="3227C7E7" w:rsidR="00603A47" w:rsidRPr="00603A47" w:rsidRDefault="00C63FFD" w:rsidP="002D365B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 generalise learning</w:t>
            </w:r>
            <w:r w:rsidR="00603A47" w:rsidRPr="00603A47">
              <w:rPr>
                <w:rFonts w:ascii="Arial" w:hAnsi="Arial" w:cs="Arial"/>
                <w:sz w:val="24"/>
                <w:szCs w:val="24"/>
              </w:rPr>
              <w:t xml:space="preserve"> from previous experience </w:t>
            </w:r>
          </w:p>
          <w:p w14:paraId="601218DF" w14:textId="3D2D35B0" w:rsidR="00603A47" w:rsidRDefault="00603A47" w:rsidP="002D365B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Limited exploration of toys and their environment</w:t>
            </w:r>
          </w:p>
          <w:p w14:paraId="3BD9947C" w14:textId="5C2CA09D" w:rsidR="00C63FFD" w:rsidRPr="00603A47" w:rsidRDefault="00C63FFD" w:rsidP="002D365B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engage with toys in a meaningful way </w:t>
            </w:r>
          </w:p>
          <w:p w14:paraId="7C83CAF8" w14:textId="26BF5ECA" w:rsidR="00603A47" w:rsidRPr="00603A47" w:rsidRDefault="00C63FFD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significant levels of support to stay safe</w:t>
            </w:r>
          </w:p>
          <w:p w14:paraId="076895A2" w14:textId="16A43245" w:rsidR="00603A47" w:rsidRPr="00603A47" w:rsidRDefault="00603A47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 xml:space="preserve">Not reaching milestones </w:t>
            </w:r>
          </w:p>
          <w:p w14:paraId="30A1B71C" w14:textId="77777777" w:rsidR="00603A47" w:rsidRPr="00603A47" w:rsidRDefault="00603A47" w:rsidP="00603A47">
            <w:pPr>
              <w:rPr>
                <w:sz w:val="18"/>
                <w:szCs w:val="18"/>
              </w:rPr>
            </w:pPr>
          </w:p>
          <w:p w14:paraId="2CCD530F" w14:textId="77777777" w:rsidR="00603A47" w:rsidRPr="00286FBD" w:rsidRDefault="00603A47" w:rsidP="00603A47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3BC221F1" w14:textId="1ED73A7F" w:rsidR="00603A47" w:rsidRPr="00603A47" w:rsidRDefault="00603A47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Show</w:t>
            </w:r>
            <w:r w:rsidR="003154D4">
              <w:rPr>
                <w:rFonts w:ascii="Arial" w:hAnsi="Arial" w:cs="Arial"/>
                <w:sz w:val="24"/>
                <w:szCs w:val="24"/>
              </w:rPr>
              <w:t>s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curiosity through asking lots of </w:t>
            </w:r>
            <w:r w:rsidR="003154D4">
              <w:rPr>
                <w:rFonts w:ascii="Arial" w:hAnsi="Arial" w:cs="Arial"/>
                <w:sz w:val="24"/>
                <w:szCs w:val="24"/>
              </w:rPr>
              <w:t>‘</w:t>
            </w:r>
            <w:r w:rsidRPr="00603A47">
              <w:rPr>
                <w:rFonts w:ascii="Arial" w:hAnsi="Arial" w:cs="Arial"/>
                <w:sz w:val="24"/>
                <w:szCs w:val="24"/>
              </w:rPr>
              <w:t>why</w:t>
            </w:r>
            <w:r w:rsidR="003154D4">
              <w:rPr>
                <w:rFonts w:ascii="Arial" w:hAnsi="Arial" w:cs="Arial"/>
                <w:sz w:val="24"/>
                <w:szCs w:val="24"/>
              </w:rPr>
              <w:t>’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questions and trying out different activities</w:t>
            </w:r>
          </w:p>
          <w:p w14:paraId="1E5E063C" w14:textId="77777777" w:rsidR="00603A47" w:rsidRPr="00603A47" w:rsidRDefault="00603A47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Knows colours and some shapes</w:t>
            </w:r>
          </w:p>
          <w:p w14:paraId="1DB52B9C" w14:textId="77777777" w:rsidR="003154D4" w:rsidRDefault="003154D4" w:rsidP="002D365B">
            <w:pPr>
              <w:numPr>
                <w:ilvl w:val="0"/>
                <w:numId w:val="5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Understands b</w:t>
            </w:r>
            <w:r w:rsidRPr="00603A47">
              <w:rPr>
                <w:rFonts w:ascii="Arial" w:hAnsi="Arial" w:cs="Arial"/>
                <w:sz w:val="24"/>
                <w:szCs w:val="24"/>
              </w:rPr>
              <w:t>asic concepts of time (</w:t>
            </w:r>
            <w:r>
              <w:rPr>
                <w:rFonts w:ascii="Arial" w:hAnsi="Arial" w:cs="Arial"/>
                <w:sz w:val="24"/>
                <w:szCs w:val="24"/>
              </w:rPr>
              <w:t xml:space="preserve">e.g. what is happening </w:t>
            </w:r>
            <w:r w:rsidRPr="00603A47">
              <w:rPr>
                <w:rFonts w:ascii="Arial" w:hAnsi="Arial" w:cs="Arial"/>
                <w:sz w:val="24"/>
                <w:szCs w:val="24"/>
              </w:rPr>
              <w:t>now and next)</w:t>
            </w:r>
          </w:p>
          <w:p w14:paraId="198435D4" w14:textId="77777777" w:rsidR="003154D4" w:rsidRDefault="00204E63" w:rsidP="002D365B">
            <w:pPr>
              <w:numPr>
                <w:ilvl w:val="0"/>
                <w:numId w:val="5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154D4">
              <w:rPr>
                <w:rFonts w:ascii="Arial" w:hAnsi="Arial" w:cs="Arial"/>
                <w:sz w:val="24"/>
                <w:szCs w:val="24"/>
              </w:rPr>
              <w:t>Plays s</w:t>
            </w:r>
            <w:r w:rsidR="00603A47" w:rsidRPr="003154D4">
              <w:rPr>
                <w:rFonts w:ascii="Arial" w:hAnsi="Arial" w:cs="Arial"/>
                <w:sz w:val="24"/>
                <w:szCs w:val="24"/>
              </w:rPr>
              <w:t>imple rule-based games</w:t>
            </w:r>
          </w:p>
          <w:p w14:paraId="6FCD8D9C" w14:textId="06A829AF" w:rsidR="00603A47" w:rsidRPr="003154D4" w:rsidRDefault="00603A47" w:rsidP="002D365B">
            <w:pPr>
              <w:numPr>
                <w:ilvl w:val="0"/>
                <w:numId w:val="5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154D4">
              <w:rPr>
                <w:rFonts w:ascii="Arial" w:hAnsi="Arial" w:cs="Arial"/>
                <w:sz w:val="24"/>
                <w:szCs w:val="24"/>
              </w:rPr>
              <w:t>Anticipat</w:t>
            </w:r>
            <w:r w:rsidR="003154D4">
              <w:rPr>
                <w:rFonts w:ascii="Arial" w:hAnsi="Arial" w:cs="Arial"/>
                <w:sz w:val="24"/>
                <w:szCs w:val="24"/>
              </w:rPr>
              <w:t>es</w:t>
            </w:r>
            <w:r w:rsidRPr="003154D4">
              <w:rPr>
                <w:rFonts w:ascii="Arial" w:hAnsi="Arial" w:cs="Arial"/>
                <w:sz w:val="24"/>
                <w:szCs w:val="24"/>
              </w:rPr>
              <w:t xml:space="preserve"> what comes next in a simple repetitive story (e.g. we're going on a bear hunt)</w:t>
            </w:r>
          </w:p>
          <w:p w14:paraId="3BBE86EB" w14:textId="77777777" w:rsidR="00603A47" w:rsidRPr="00603A47" w:rsidRDefault="00603A47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Builds and copies blocks</w:t>
            </w:r>
          </w:p>
          <w:p w14:paraId="174AB8EB" w14:textId="1B9F34DA" w:rsidR="00603A47" w:rsidRPr="00603A47" w:rsidRDefault="00603A47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Understan</w:t>
            </w:r>
            <w:r w:rsidR="003154D4">
              <w:rPr>
                <w:rFonts w:ascii="Arial" w:hAnsi="Arial" w:cs="Arial"/>
                <w:sz w:val="24"/>
                <w:szCs w:val="24"/>
              </w:rPr>
              <w:t>ds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cause and effect (</w:t>
            </w:r>
            <w:r w:rsidR="003154D4">
              <w:rPr>
                <w:rFonts w:ascii="Arial" w:hAnsi="Arial" w:cs="Arial"/>
                <w:sz w:val="24"/>
                <w:szCs w:val="24"/>
              </w:rPr>
              <w:t xml:space="preserve">e.g. </w:t>
            </w:r>
            <w:r w:rsidRPr="00603A47">
              <w:rPr>
                <w:rFonts w:ascii="Arial" w:hAnsi="Arial" w:cs="Arial"/>
                <w:sz w:val="24"/>
                <w:szCs w:val="24"/>
              </w:rPr>
              <w:t>marble runs</w:t>
            </w:r>
            <w:r w:rsidR="003154D4">
              <w:rPr>
                <w:rFonts w:ascii="Arial" w:hAnsi="Arial" w:cs="Arial"/>
                <w:sz w:val="24"/>
                <w:szCs w:val="24"/>
              </w:rPr>
              <w:t>,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pop up toys)</w:t>
            </w:r>
          </w:p>
          <w:p w14:paraId="3EEBD931" w14:textId="1C2B8316" w:rsidR="00603A47" w:rsidRPr="00603A47" w:rsidRDefault="00603A47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 xml:space="preserve">Acquires and retains knowledge (e.g. names of animals, numbers, </w:t>
            </w:r>
            <w:r w:rsidR="003154D4">
              <w:rPr>
                <w:rFonts w:ascii="Arial" w:hAnsi="Arial" w:cs="Arial"/>
                <w:sz w:val="24"/>
                <w:szCs w:val="24"/>
              </w:rPr>
              <w:t xml:space="preserve">can 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find their </w:t>
            </w:r>
            <w:r w:rsidR="003154D4">
              <w:rPr>
                <w:rFonts w:ascii="Arial" w:hAnsi="Arial" w:cs="Arial"/>
                <w:sz w:val="24"/>
                <w:szCs w:val="24"/>
              </w:rPr>
              <w:t xml:space="preserve">written </w:t>
            </w:r>
            <w:r w:rsidRPr="00603A47">
              <w:rPr>
                <w:rFonts w:ascii="Arial" w:hAnsi="Arial" w:cs="Arial"/>
                <w:sz w:val="24"/>
                <w:szCs w:val="24"/>
              </w:rPr>
              <w:t>name)</w:t>
            </w:r>
          </w:p>
          <w:p w14:paraId="5E06D48B" w14:textId="72162A86" w:rsidR="00603A47" w:rsidRPr="00603A47" w:rsidRDefault="003154D4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</w:t>
            </w:r>
            <w:r w:rsidR="00204E63">
              <w:rPr>
                <w:rFonts w:ascii="Arial" w:hAnsi="Arial" w:cs="Arial"/>
                <w:sz w:val="24"/>
                <w:szCs w:val="24"/>
              </w:rPr>
              <w:t xml:space="preserve"> complete s</w:t>
            </w:r>
            <w:r w:rsidR="00603A47" w:rsidRPr="00603A47">
              <w:rPr>
                <w:rFonts w:ascii="Arial" w:hAnsi="Arial" w:cs="Arial"/>
                <w:sz w:val="24"/>
                <w:szCs w:val="24"/>
              </w:rPr>
              <w:t>imple problem solving</w:t>
            </w:r>
            <w:r w:rsidR="00204E63">
              <w:rPr>
                <w:rFonts w:ascii="Arial" w:hAnsi="Arial" w:cs="Arial"/>
                <w:sz w:val="24"/>
                <w:szCs w:val="24"/>
              </w:rPr>
              <w:t xml:space="preserve"> activities</w:t>
            </w:r>
          </w:p>
          <w:p w14:paraId="5BF8313A" w14:textId="77777777" w:rsidR="00603A47" w:rsidRPr="00286FBD" w:rsidRDefault="00603A47" w:rsidP="00603A47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1096E899" w14:textId="40162E48" w:rsidR="00603A47" w:rsidRPr="00603A47" w:rsidRDefault="00603A47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Identif</w:t>
            </w:r>
            <w:r w:rsidR="003154D4">
              <w:rPr>
                <w:rFonts w:ascii="Arial" w:hAnsi="Arial" w:cs="Arial"/>
                <w:sz w:val="24"/>
                <w:szCs w:val="24"/>
              </w:rPr>
              <w:t>ies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patterns or relationships (e.g. completes a sequence of a pattern with colour, shape or size)</w:t>
            </w:r>
          </w:p>
          <w:p w14:paraId="4A59E2B9" w14:textId="26DB3FA1" w:rsidR="00603A47" w:rsidRPr="003154D4" w:rsidRDefault="003154D4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</w:t>
            </w:r>
            <w:r w:rsidR="00603A47" w:rsidRPr="00603A47">
              <w:rPr>
                <w:rFonts w:ascii="Arial" w:hAnsi="Arial" w:cs="Arial"/>
                <w:sz w:val="24"/>
                <w:szCs w:val="24"/>
              </w:rPr>
              <w:t xml:space="preserve"> meaningfully organise and group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3A47" w:rsidRPr="003154D4">
              <w:rPr>
                <w:rFonts w:ascii="Arial" w:hAnsi="Arial" w:cs="Arial"/>
                <w:sz w:val="24"/>
                <w:szCs w:val="24"/>
              </w:rPr>
              <w:t>information (e.g. grouping animals according to category such as farm animals, zoo animals, pets</w:t>
            </w:r>
            <w:r>
              <w:rPr>
                <w:rFonts w:ascii="Arial" w:hAnsi="Arial" w:cs="Arial"/>
                <w:sz w:val="24"/>
                <w:szCs w:val="24"/>
              </w:rPr>
              <w:t xml:space="preserve"> etc</w:t>
            </w:r>
            <w:r w:rsidR="00603A47" w:rsidRPr="003154D4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FEACE71" w14:textId="6FE6F446" w:rsidR="00603A47" w:rsidRPr="00603A47" w:rsidRDefault="003154D4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test hypothesises</w:t>
            </w:r>
            <w:r w:rsidR="00603A47" w:rsidRPr="00603A47">
              <w:rPr>
                <w:rFonts w:ascii="Arial" w:hAnsi="Arial" w:cs="Arial"/>
                <w:sz w:val="24"/>
                <w:szCs w:val="24"/>
              </w:rPr>
              <w:t xml:space="preserve"> (e.g. mixing red and white paints together, I will get a new colour)</w:t>
            </w:r>
          </w:p>
          <w:p w14:paraId="1DFEAF9A" w14:textId="02F813C5" w:rsidR="00603A47" w:rsidRPr="00603A47" w:rsidRDefault="003154D4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Understands</w:t>
            </w:r>
            <w:r w:rsidR="00603A47" w:rsidRPr="00603A47">
              <w:rPr>
                <w:rFonts w:ascii="Arial" w:hAnsi="Arial" w:cs="Arial"/>
                <w:sz w:val="24"/>
                <w:szCs w:val="24"/>
              </w:rPr>
              <w:t xml:space="preserve"> what to do when presented with a problem (e.g. figuring something out)</w:t>
            </w:r>
          </w:p>
          <w:p w14:paraId="080F1468" w14:textId="3F083A76" w:rsidR="00603A47" w:rsidRPr="00603A47" w:rsidRDefault="00603A47" w:rsidP="002D365B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Understand</w:t>
            </w:r>
            <w:r w:rsidR="003154D4">
              <w:rPr>
                <w:rFonts w:ascii="Arial" w:hAnsi="Arial" w:cs="Arial"/>
                <w:sz w:val="24"/>
                <w:szCs w:val="24"/>
              </w:rPr>
              <w:t>s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the world around them (e.g. what a teacher</w:t>
            </w:r>
            <w:r w:rsidR="003154D4">
              <w:rPr>
                <w:rFonts w:ascii="Arial" w:hAnsi="Arial" w:cs="Arial"/>
                <w:sz w:val="24"/>
                <w:szCs w:val="24"/>
              </w:rPr>
              <w:t>’</w:t>
            </w:r>
            <w:r w:rsidRPr="00603A47">
              <w:rPr>
                <w:rFonts w:ascii="Arial" w:hAnsi="Arial" w:cs="Arial"/>
                <w:sz w:val="24"/>
                <w:szCs w:val="24"/>
              </w:rPr>
              <w:t>s job is</w:t>
            </w:r>
            <w:r w:rsidR="003154D4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5AEFBA0" w14:textId="34292E19" w:rsidR="00603A47" w:rsidRPr="00603A47" w:rsidRDefault="003154D4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</w:t>
            </w:r>
            <w:r w:rsidR="00603A47" w:rsidRPr="00603A47">
              <w:rPr>
                <w:rFonts w:ascii="Arial" w:hAnsi="Arial" w:cs="Arial"/>
                <w:sz w:val="24"/>
                <w:szCs w:val="24"/>
              </w:rPr>
              <w:t xml:space="preserve">hold information and </w:t>
            </w:r>
            <w:r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603A47" w:rsidRPr="00603A47">
              <w:rPr>
                <w:rFonts w:ascii="Arial" w:hAnsi="Arial" w:cs="Arial"/>
                <w:sz w:val="24"/>
                <w:szCs w:val="24"/>
              </w:rPr>
              <w:t>able to manipulate this (e.g. follows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car</w:t>
            </w:r>
            <w:r w:rsidR="00C63FFD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ies out</w:t>
            </w:r>
            <w:r w:rsidR="00603A47" w:rsidRPr="00603A47">
              <w:rPr>
                <w:rFonts w:ascii="Arial" w:hAnsi="Arial" w:cs="Arial"/>
                <w:sz w:val="24"/>
                <w:szCs w:val="24"/>
              </w:rPr>
              <w:t xml:space="preserve"> verbal instructions</w:t>
            </w:r>
            <w:r>
              <w:rPr>
                <w:rFonts w:ascii="Arial" w:hAnsi="Arial" w:cs="Arial"/>
                <w:sz w:val="24"/>
                <w:szCs w:val="24"/>
              </w:rPr>
              <w:t>, a</w:t>
            </w:r>
            <w:r w:rsidR="00603A47" w:rsidRPr="00603A47">
              <w:rPr>
                <w:rFonts w:ascii="Arial" w:hAnsi="Arial" w:cs="Arial"/>
                <w:sz w:val="24"/>
                <w:szCs w:val="24"/>
              </w:rPr>
              <w:t>cquires and retains information)</w:t>
            </w:r>
          </w:p>
          <w:p w14:paraId="5B85628C" w14:textId="124F9DE3" w:rsidR="00603A47" w:rsidRPr="003154D4" w:rsidRDefault="00603A47" w:rsidP="003154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CC5F00" w14:textId="77777777" w:rsidR="00C62E19" w:rsidRPr="00286FBD" w:rsidRDefault="00C62E19">
      <w:pPr>
        <w:rPr>
          <w:rFonts w:ascii="Arial" w:hAnsi="Arial" w:cs="Arial"/>
          <w:sz w:val="24"/>
          <w:szCs w:val="24"/>
        </w:rPr>
      </w:pPr>
    </w:p>
    <w:p w14:paraId="1E1828B1" w14:textId="77777777" w:rsidR="005C3D92" w:rsidRPr="00286FBD" w:rsidRDefault="005C3D92">
      <w:pPr>
        <w:rPr>
          <w:rFonts w:ascii="Arial" w:hAnsi="Arial" w:cs="Arial"/>
          <w:sz w:val="24"/>
          <w:szCs w:val="24"/>
        </w:rPr>
      </w:pPr>
    </w:p>
    <w:p w14:paraId="1D0BB6AD" w14:textId="77777777" w:rsidR="005C3D92" w:rsidRDefault="005C3D92">
      <w:pPr>
        <w:rPr>
          <w:rFonts w:ascii="Arial" w:hAnsi="Arial" w:cs="Arial"/>
          <w:sz w:val="24"/>
          <w:szCs w:val="24"/>
        </w:rPr>
      </w:pPr>
    </w:p>
    <w:p w14:paraId="75A41EB0" w14:textId="77777777" w:rsidR="003154D4" w:rsidRDefault="003154D4">
      <w:pPr>
        <w:rPr>
          <w:rFonts w:ascii="Arial" w:hAnsi="Arial" w:cs="Arial"/>
          <w:sz w:val="24"/>
          <w:szCs w:val="24"/>
        </w:rPr>
      </w:pPr>
    </w:p>
    <w:sectPr w:rsidR="003154D4" w:rsidSect="0059395E">
      <w:headerReference w:type="default" r:id="rId8"/>
      <w:footerReference w:type="default" r:id="rId9"/>
      <w:headerReference w:type="first" r:id="rId10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1B490" w14:textId="77777777" w:rsidR="00727E51" w:rsidRDefault="00727E51" w:rsidP="00C62E19">
      <w:pPr>
        <w:spacing w:after="0" w:line="240" w:lineRule="auto"/>
      </w:pPr>
      <w:r>
        <w:separator/>
      </w:r>
    </w:p>
  </w:endnote>
  <w:endnote w:type="continuationSeparator" w:id="0">
    <w:p w14:paraId="12C6ED94" w14:textId="77777777" w:rsidR="00727E51" w:rsidRDefault="00727E51" w:rsidP="00C6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kern w:val="0"/>
        <w14:ligatures w14:val="none"/>
      </w:rPr>
      <w:id w:val="118047248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rFonts w:ascii="Arial" w:hAnsi="Arial" w:cs="Arial"/>
            <w:sz w:val="24"/>
            <w:szCs w:val="24"/>
          </w:rPr>
          <w:id w:val="-1491708159"/>
          <w:docPartObj>
            <w:docPartGallery w:val="Page Numbers (Top of Page)"/>
            <w:docPartUnique/>
          </w:docPartObj>
        </w:sdtPr>
        <w:sdtContent>
          <w:p w14:paraId="77A404A6" w14:textId="77777777" w:rsidR="007F5CBE" w:rsidRPr="007F5CBE" w:rsidRDefault="007F5CBE" w:rsidP="007F5CBE">
            <w:pPr>
              <w:pStyle w:val="Footer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F5CBE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7F5CB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F5CBE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7F5CB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7F5CB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7F5CB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7F5CBE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7F5CB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F5CBE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7F5CB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7F5CBE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Pr="007F5CB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535B8C" w14:textId="77777777" w:rsidR="007F5CBE" w:rsidRPr="007F5CBE" w:rsidRDefault="007F5CBE" w:rsidP="007F5CBE">
    <w:pPr>
      <w:pStyle w:val="Footer"/>
      <w:tabs>
        <w:tab w:val="clear" w:pos="4513"/>
        <w:tab w:val="left" w:pos="4930"/>
      </w:tabs>
      <w:rPr>
        <w:rFonts w:ascii="Arial" w:hAnsi="Arial" w:cs="Arial"/>
        <w:sz w:val="24"/>
        <w:szCs w:val="24"/>
      </w:rPr>
    </w:pPr>
    <w:r w:rsidRPr="007F5CBE">
      <w:rPr>
        <w:rFonts w:ascii="Arial" w:hAnsi="Arial" w:cs="Arial"/>
        <w:sz w:val="24"/>
        <w:szCs w:val="24"/>
      </w:rPr>
      <w:tab/>
      <w:t>December 2024</w:t>
    </w:r>
  </w:p>
  <w:p w14:paraId="46EA289C" w14:textId="24C1A737" w:rsidR="005C3D92" w:rsidRDefault="005C3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D3432" w14:textId="77777777" w:rsidR="00727E51" w:rsidRDefault="00727E51" w:rsidP="00C62E19">
      <w:pPr>
        <w:spacing w:after="0" w:line="240" w:lineRule="auto"/>
      </w:pPr>
      <w:bookmarkStart w:id="0" w:name="_Hlk174279256"/>
      <w:bookmarkEnd w:id="0"/>
      <w:r>
        <w:separator/>
      </w:r>
    </w:p>
  </w:footnote>
  <w:footnote w:type="continuationSeparator" w:id="0">
    <w:p w14:paraId="7067C0EE" w14:textId="77777777" w:rsidR="00727E51" w:rsidRDefault="00727E51" w:rsidP="00C6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CEDD" w14:textId="37307E4E" w:rsidR="007F5CBE" w:rsidRDefault="007F5CBE" w:rsidP="007F5CBE">
    <w:pPr>
      <w:pStyle w:val="Header"/>
    </w:pPr>
    <w:r>
      <w:t xml:space="preserve">Name: </w:t>
    </w:r>
  </w:p>
  <w:p w14:paraId="7238D53D" w14:textId="77777777" w:rsidR="007F5CBE" w:rsidRDefault="007F5CBE" w:rsidP="007F5CBE">
    <w:pPr>
      <w:pStyle w:val="Header"/>
    </w:pPr>
    <w:r>
      <w:t xml:space="preserve">DOB: </w:t>
    </w:r>
  </w:p>
  <w:p w14:paraId="09598704" w14:textId="77777777" w:rsidR="007F5CBE" w:rsidRDefault="007F5CBE" w:rsidP="007F5CBE">
    <w:pPr>
      <w:pStyle w:val="Header"/>
    </w:pPr>
    <w:r>
      <w:t xml:space="preserve">NHS Number: </w:t>
    </w:r>
  </w:p>
  <w:p w14:paraId="10FF925C" w14:textId="2DE6FCED" w:rsidR="00C41DD4" w:rsidRDefault="00C41DD4">
    <w:pPr>
      <w:pStyle w:val="Header"/>
    </w:pPr>
  </w:p>
  <w:p w14:paraId="27B7B4CD" w14:textId="6DCDF366" w:rsidR="0059395E" w:rsidRDefault="0059395E" w:rsidP="0059395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B7E1" w14:textId="21BB50C4" w:rsidR="0059395E" w:rsidRDefault="0059395E" w:rsidP="0059395E">
    <w:pPr>
      <w:pStyle w:val="Header"/>
      <w:jc w:val="right"/>
    </w:pPr>
    <w:r>
      <w:tab/>
    </w:r>
    <w:r w:rsidRPr="0059395E">
      <w:rPr>
        <w:rFonts w:ascii="Arial" w:hAnsi="Arial" w:cs="Arial"/>
      </w:rPr>
      <w:t xml:space="preserve">     Based on work by:</w:t>
    </w:r>
    <w:r w:rsidRPr="0059395E">
      <w:rPr>
        <w:noProof/>
      </w:rPr>
      <w:t xml:space="preserve"> </w:t>
    </w:r>
    <w:r>
      <w:rPr>
        <w:noProof/>
      </w:rPr>
      <w:drawing>
        <wp:inline distT="0" distB="0" distL="0" distR="0" wp14:anchorId="533573A4" wp14:editId="44A24EF1">
          <wp:extent cx="2314286" cy="80952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4286" cy="809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1771CF9" wp14:editId="2B44DC6F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38000" cy="1033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7" b="11234"/>
                  <a:stretch/>
                </pic:blipFill>
                <pic:spPr bwMode="auto">
                  <a:xfrm>
                    <a:off x="0" y="0"/>
                    <a:ext cx="1638000" cy="103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055"/>
    <w:multiLevelType w:val="hybridMultilevel"/>
    <w:tmpl w:val="9658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B39C6"/>
    <w:multiLevelType w:val="hybridMultilevel"/>
    <w:tmpl w:val="F35A7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C2766"/>
    <w:multiLevelType w:val="hybridMultilevel"/>
    <w:tmpl w:val="8BA82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24DFD"/>
    <w:multiLevelType w:val="hybridMultilevel"/>
    <w:tmpl w:val="48E01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A66AA"/>
    <w:multiLevelType w:val="hybridMultilevel"/>
    <w:tmpl w:val="CCF8C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31A55"/>
    <w:multiLevelType w:val="hybridMultilevel"/>
    <w:tmpl w:val="D1903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87184"/>
    <w:multiLevelType w:val="hybridMultilevel"/>
    <w:tmpl w:val="5824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87397"/>
    <w:multiLevelType w:val="hybridMultilevel"/>
    <w:tmpl w:val="7D209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44350"/>
    <w:multiLevelType w:val="hybridMultilevel"/>
    <w:tmpl w:val="1D3E3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30E01"/>
    <w:multiLevelType w:val="hybridMultilevel"/>
    <w:tmpl w:val="CD780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D7B86"/>
    <w:multiLevelType w:val="hybridMultilevel"/>
    <w:tmpl w:val="1D6CF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763BE"/>
    <w:multiLevelType w:val="hybridMultilevel"/>
    <w:tmpl w:val="C7AA5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323BC7"/>
    <w:multiLevelType w:val="hybridMultilevel"/>
    <w:tmpl w:val="59EA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ED15C4"/>
    <w:multiLevelType w:val="hybridMultilevel"/>
    <w:tmpl w:val="83B08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92310"/>
    <w:multiLevelType w:val="hybridMultilevel"/>
    <w:tmpl w:val="BCBE7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85D75"/>
    <w:multiLevelType w:val="hybridMultilevel"/>
    <w:tmpl w:val="DFD0E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9452E7"/>
    <w:multiLevelType w:val="hybridMultilevel"/>
    <w:tmpl w:val="4E5A5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44A81"/>
    <w:multiLevelType w:val="hybridMultilevel"/>
    <w:tmpl w:val="E4BA3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9183D"/>
    <w:multiLevelType w:val="hybridMultilevel"/>
    <w:tmpl w:val="34CA9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5E1BC8"/>
    <w:multiLevelType w:val="hybridMultilevel"/>
    <w:tmpl w:val="F824F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AD54D2"/>
    <w:multiLevelType w:val="hybridMultilevel"/>
    <w:tmpl w:val="001EE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214B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1D0F53"/>
    <w:multiLevelType w:val="hybridMultilevel"/>
    <w:tmpl w:val="4E6C1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70A27"/>
    <w:multiLevelType w:val="hybridMultilevel"/>
    <w:tmpl w:val="3D08A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AF23D1"/>
    <w:multiLevelType w:val="hybridMultilevel"/>
    <w:tmpl w:val="A8C2C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2C3DCC"/>
    <w:multiLevelType w:val="hybridMultilevel"/>
    <w:tmpl w:val="D9A6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180E61"/>
    <w:multiLevelType w:val="hybridMultilevel"/>
    <w:tmpl w:val="464E7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EC4BF2"/>
    <w:multiLevelType w:val="hybridMultilevel"/>
    <w:tmpl w:val="6A802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8718E5"/>
    <w:multiLevelType w:val="hybridMultilevel"/>
    <w:tmpl w:val="9F3C3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7266E8"/>
    <w:multiLevelType w:val="hybridMultilevel"/>
    <w:tmpl w:val="57F258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FB0D10"/>
    <w:multiLevelType w:val="hybridMultilevel"/>
    <w:tmpl w:val="C464B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6D01A5"/>
    <w:multiLevelType w:val="hybridMultilevel"/>
    <w:tmpl w:val="9386D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A717C2"/>
    <w:multiLevelType w:val="hybridMultilevel"/>
    <w:tmpl w:val="20501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EA04BF"/>
    <w:multiLevelType w:val="hybridMultilevel"/>
    <w:tmpl w:val="D4EE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A16F27"/>
    <w:multiLevelType w:val="hybridMultilevel"/>
    <w:tmpl w:val="F97CC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2E74DB"/>
    <w:multiLevelType w:val="hybridMultilevel"/>
    <w:tmpl w:val="4734F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0C778B"/>
    <w:multiLevelType w:val="hybridMultilevel"/>
    <w:tmpl w:val="C5EEE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3D4D37"/>
    <w:multiLevelType w:val="hybridMultilevel"/>
    <w:tmpl w:val="F66E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1C76E6"/>
    <w:multiLevelType w:val="hybridMultilevel"/>
    <w:tmpl w:val="4CEA2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5B90D52"/>
    <w:multiLevelType w:val="hybridMultilevel"/>
    <w:tmpl w:val="0C4AB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1E01AC"/>
    <w:multiLevelType w:val="hybridMultilevel"/>
    <w:tmpl w:val="80027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931CC7"/>
    <w:multiLevelType w:val="hybridMultilevel"/>
    <w:tmpl w:val="76E22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E24B27"/>
    <w:multiLevelType w:val="hybridMultilevel"/>
    <w:tmpl w:val="DB98F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507D77"/>
    <w:multiLevelType w:val="hybridMultilevel"/>
    <w:tmpl w:val="0882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6D2BCC"/>
    <w:multiLevelType w:val="hybridMultilevel"/>
    <w:tmpl w:val="A2761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A162B6"/>
    <w:multiLevelType w:val="hybridMultilevel"/>
    <w:tmpl w:val="63809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A447DB"/>
    <w:multiLevelType w:val="hybridMultilevel"/>
    <w:tmpl w:val="B498A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6B4280"/>
    <w:multiLevelType w:val="hybridMultilevel"/>
    <w:tmpl w:val="E4486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4D1A6A"/>
    <w:multiLevelType w:val="hybridMultilevel"/>
    <w:tmpl w:val="AFE6B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897681"/>
    <w:multiLevelType w:val="hybridMultilevel"/>
    <w:tmpl w:val="11566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346498"/>
    <w:multiLevelType w:val="hybridMultilevel"/>
    <w:tmpl w:val="D31C7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4F6CBC"/>
    <w:multiLevelType w:val="hybridMultilevel"/>
    <w:tmpl w:val="71C27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5D6872"/>
    <w:multiLevelType w:val="hybridMultilevel"/>
    <w:tmpl w:val="4F9A5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D3018E"/>
    <w:multiLevelType w:val="hybridMultilevel"/>
    <w:tmpl w:val="20C6C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FA16469"/>
    <w:multiLevelType w:val="hybridMultilevel"/>
    <w:tmpl w:val="355A2C58"/>
    <w:lvl w:ilvl="0" w:tplc="373ED3F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62D26A12"/>
    <w:multiLevelType w:val="hybridMultilevel"/>
    <w:tmpl w:val="169A8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D43152"/>
    <w:multiLevelType w:val="hybridMultilevel"/>
    <w:tmpl w:val="8ABE16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2D43835"/>
    <w:multiLevelType w:val="hybridMultilevel"/>
    <w:tmpl w:val="02BC2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38D5C40"/>
    <w:multiLevelType w:val="hybridMultilevel"/>
    <w:tmpl w:val="AC3A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40C70AC"/>
    <w:multiLevelType w:val="hybridMultilevel"/>
    <w:tmpl w:val="6DBC20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674E5698"/>
    <w:multiLevelType w:val="hybridMultilevel"/>
    <w:tmpl w:val="B3402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A934AA"/>
    <w:multiLevelType w:val="hybridMultilevel"/>
    <w:tmpl w:val="85ACA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E23764"/>
    <w:multiLevelType w:val="hybridMultilevel"/>
    <w:tmpl w:val="23DC1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B5C7908"/>
    <w:multiLevelType w:val="hybridMultilevel"/>
    <w:tmpl w:val="E20EA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7F7B41"/>
    <w:multiLevelType w:val="hybridMultilevel"/>
    <w:tmpl w:val="9DF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296330"/>
    <w:multiLevelType w:val="hybridMultilevel"/>
    <w:tmpl w:val="DA163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8A68C4"/>
    <w:multiLevelType w:val="hybridMultilevel"/>
    <w:tmpl w:val="172C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15C17A6"/>
    <w:multiLevelType w:val="hybridMultilevel"/>
    <w:tmpl w:val="EAFC6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79B468B"/>
    <w:multiLevelType w:val="hybridMultilevel"/>
    <w:tmpl w:val="F2843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8245F09"/>
    <w:multiLevelType w:val="hybridMultilevel"/>
    <w:tmpl w:val="38D00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87686A"/>
    <w:multiLevelType w:val="hybridMultilevel"/>
    <w:tmpl w:val="FF7C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C6911C6"/>
    <w:multiLevelType w:val="hybridMultilevel"/>
    <w:tmpl w:val="391EA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E0E2587"/>
    <w:multiLevelType w:val="hybridMultilevel"/>
    <w:tmpl w:val="D8386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304038">
    <w:abstractNumId w:val="42"/>
  </w:num>
  <w:num w:numId="2" w16cid:durableId="1841768813">
    <w:abstractNumId w:val="71"/>
  </w:num>
  <w:num w:numId="3" w16cid:durableId="2114982399">
    <w:abstractNumId w:val="5"/>
  </w:num>
  <w:num w:numId="4" w16cid:durableId="591164031">
    <w:abstractNumId w:val="37"/>
  </w:num>
  <w:num w:numId="5" w16cid:durableId="897937735">
    <w:abstractNumId w:val="64"/>
  </w:num>
  <w:num w:numId="6" w16cid:durableId="52848114">
    <w:abstractNumId w:val="35"/>
  </w:num>
  <w:num w:numId="7" w16cid:durableId="1035541467">
    <w:abstractNumId w:val="39"/>
  </w:num>
  <w:num w:numId="8" w16cid:durableId="276523383">
    <w:abstractNumId w:val="47"/>
  </w:num>
  <w:num w:numId="9" w16cid:durableId="1745684163">
    <w:abstractNumId w:val="10"/>
  </w:num>
  <w:num w:numId="10" w16cid:durableId="614294879">
    <w:abstractNumId w:val="31"/>
  </w:num>
  <w:num w:numId="11" w16cid:durableId="155457055">
    <w:abstractNumId w:val="52"/>
  </w:num>
  <w:num w:numId="12" w16cid:durableId="1558007718">
    <w:abstractNumId w:val="49"/>
  </w:num>
  <w:num w:numId="13" w16cid:durableId="1740178234">
    <w:abstractNumId w:val="68"/>
  </w:num>
  <w:num w:numId="14" w16cid:durableId="41366530">
    <w:abstractNumId w:val="67"/>
  </w:num>
  <w:num w:numId="15" w16cid:durableId="1645503883">
    <w:abstractNumId w:val="36"/>
  </w:num>
  <w:num w:numId="16" w16cid:durableId="371419373">
    <w:abstractNumId w:val="7"/>
  </w:num>
  <w:num w:numId="17" w16cid:durableId="716441106">
    <w:abstractNumId w:val="19"/>
  </w:num>
  <w:num w:numId="18" w16cid:durableId="201600421">
    <w:abstractNumId w:val="33"/>
  </w:num>
  <w:num w:numId="19" w16cid:durableId="2044474722">
    <w:abstractNumId w:val="30"/>
  </w:num>
  <w:num w:numId="20" w16cid:durableId="358897528">
    <w:abstractNumId w:val="43"/>
  </w:num>
  <w:num w:numId="21" w16cid:durableId="40252802">
    <w:abstractNumId w:val="62"/>
  </w:num>
  <w:num w:numId="22" w16cid:durableId="2054306318">
    <w:abstractNumId w:val="61"/>
  </w:num>
  <w:num w:numId="23" w16cid:durableId="371198457">
    <w:abstractNumId w:val="41"/>
  </w:num>
  <w:num w:numId="24" w16cid:durableId="1832406150">
    <w:abstractNumId w:val="59"/>
  </w:num>
  <w:num w:numId="25" w16cid:durableId="985742470">
    <w:abstractNumId w:val="14"/>
  </w:num>
  <w:num w:numId="26" w16cid:durableId="441343676">
    <w:abstractNumId w:val="8"/>
  </w:num>
  <w:num w:numId="27" w16cid:durableId="1149591852">
    <w:abstractNumId w:val="13"/>
  </w:num>
  <w:num w:numId="28" w16cid:durableId="728384483">
    <w:abstractNumId w:val="11"/>
  </w:num>
  <w:num w:numId="29" w16cid:durableId="2105413299">
    <w:abstractNumId w:val="9"/>
  </w:num>
  <w:num w:numId="30" w16cid:durableId="1154759855">
    <w:abstractNumId w:val="38"/>
  </w:num>
  <w:num w:numId="31" w16cid:durableId="2013222003">
    <w:abstractNumId w:val="69"/>
  </w:num>
  <w:num w:numId="32" w16cid:durableId="1575356029">
    <w:abstractNumId w:val="6"/>
  </w:num>
  <w:num w:numId="33" w16cid:durableId="1310551356">
    <w:abstractNumId w:val="57"/>
  </w:num>
  <w:num w:numId="34" w16cid:durableId="762801926">
    <w:abstractNumId w:val="12"/>
  </w:num>
  <w:num w:numId="35" w16cid:durableId="203951462">
    <w:abstractNumId w:val="32"/>
  </w:num>
  <w:num w:numId="36" w16cid:durableId="321811115">
    <w:abstractNumId w:val="48"/>
  </w:num>
  <w:num w:numId="37" w16cid:durableId="287318360">
    <w:abstractNumId w:val="66"/>
  </w:num>
  <w:num w:numId="38" w16cid:durableId="240068239">
    <w:abstractNumId w:val="2"/>
  </w:num>
  <w:num w:numId="39" w16cid:durableId="1882741937">
    <w:abstractNumId w:val="40"/>
  </w:num>
  <w:num w:numId="40" w16cid:durableId="1914048847">
    <w:abstractNumId w:val="2"/>
  </w:num>
  <w:num w:numId="41" w16cid:durableId="2072850280">
    <w:abstractNumId w:val="40"/>
  </w:num>
  <w:num w:numId="42" w16cid:durableId="1628584537">
    <w:abstractNumId w:val="26"/>
  </w:num>
  <w:num w:numId="43" w16cid:durableId="83234918">
    <w:abstractNumId w:val="44"/>
  </w:num>
  <w:num w:numId="44" w16cid:durableId="1412970821">
    <w:abstractNumId w:val="51"/>
  </w:num>
  <w:num w:numId="45" w16cid:durableId="925841522">
    <w:abstractNumId w:val="20"/>
  </w:num>
  <w:num w:numId="46" w16cid:durableId="1916238211">
    <w:abstractNumId w:val="58"/>
  </w:num>
  <w:num w:numId="47" w16cid:durableId="1735470561">
    <w:abstractNumId w:val="46"/>
  </w:num>
  <w:num w:numId="48" w16cid:durableId="2055032734">
    <w:abstractNumId w:val="18"/>
  </w:num>
  <w:num w:numId="49" w16cid:durableId="1974823355">
    <w:abstractNumId w:val="3"/>
  </w:num>
  <w:num w:numId="50" w16cid:durableId="1721514511">
    <w:abstractNumId w:val="53"/>
  </w:num>
  <w:num w:numId="51" w16cid:durableId="1284580246">
    <w:abstractNumId w:val="60"/>
  </w:num>
  <w:num w:numId="52" w16cid:durableId="639116761">
    <w:abstractNumId w:val="24"/>
  </w:num>
  <w:num w:numId="53" w16cid:durableId="627052701">
    <w:abstractNumId w:val="28"/>
  </w:num>
  <w:num w:numId="54" w16cid:durableId="1900432419">
    <w:abstractNumId w:val="15"/>
  </w:num>
  <w:num w:numId="55" w16cid:durableId="258099750">
    <w:abstractNumId w:val="55"/>
  </w:num>
  <w:num w:numId="56" w16cid:durableId="1292977677">
    <w:abstractNumId w:val="17"/>
  </w:num>
  <w:num w:numId="57" w16cid:durableId="1394699117">
    <w:abstractNumId w:val="1"/>
  </w:num>
  <w:num w:numId="58" w16cid:durableId="552542978">
    <w:abstractNumId w:val="25"/>
  </w:num>
  <w:num w:numId="59" w16cid:durableId="417747518">
    <w:abstractNumId w:val="65"/>
  </w:num>
  <w:num w:numId="60" w16cid:durableId="1974674705">
    <w:abstractNumId w:val="23"/>
  </w:num>
  <w:num w:numId="61" w16cid:durableId="1778988341">
    <w:abstractNumId w:val="60"/>
  </w:num>
  <w:num w:numId="62" w16cid:durableId="297732156">
    <w:abstractNumId w:val="21"/>
  </w:num>
  <w:num w:numId="63" w16cid:durableId="111169845">
    <w:abstractNumId w:val="22"/>
  </w:num>
  <w:num w:numId="64" w16cid:durableId="413164836">
    <w:abstractNumId w:val="54"/>
  </w:num>
  <w:num w:numId="65" w16cid:durableId="347873132">
    <w:abstractNumId w:val="29"/>
  </w:num>
  <w:num w:numId="66" w16cid:durableId="866984835">
    <w:abstractNumId w:val="4"/>
  </w:num>
  <w:num w:numId="67" w16cid:durableId="268970838">
    <w:abstractNumId w:val="34"/>
  </w:num>
  <w:num w:numId="68" w16cid:durableId="1292325265">
    <w:abstractNumId w:val="0"/>
  </w:num>
  <w:num w:numId="69" w16cid:durableId="1511678695">
    <w:abstractNumId w:val="70"/>
  </w:num>
  <w:num w:numId="70" w16cid:durableId="1254052250">
    <w:abstractNumId w:val="45"/>
  </w:num>
  <w:num w:numId="71" w16cid:durableId="1408571255">
    <w:abstractNumId w:val="50"/>
  </w:num>
  <w:num w:numId="72" w16cid:durableId="1453817436">
    <w:abstractNumId w:val="56"/>
  </w:num>
  <w:num w:numId="73" w16cid:durableId="501701565">
    <w:abstractNumId w:val="16"/>
  </w:num>
  <w:num w:numId="74" w16cid:durableId="878665346">
    <w:abstractNumId w:val="63"/>
  </w:num>
  <w:num w:numId="75" w16cid:durableId="1005405783">
    <w:abstractNumId w:val="2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19"/>
    <w:rsid w:val="00003457"/>
    <w:rsid w:val="00035216"/>
    <w:rsid w:val="000A07BE"/>
    <w:rsid w:val="000F2D46"/>
    <w:rsid w:val="000F486D"/>
    <w:rsid w:val="0011698E"/>
    <w:rsid w:val="00131611"/>
    <w:rsid w:val="00147E4D"/>
    <w:rsid w:val="0016797C"/>
    <w:rsid w:val="0017223C"/>
    <w:rsid w:val="001773F0"/>
    <w:rsid w:val="00182888"/>
    <w:rsid w:val="001B6F59"/>
    <w:rsid w:val="001D7655"/>
    <w:rsid w:val="001F35AB"/>
    <w:rsid w:val="002033B2"/>
    <w:rsid w:val="00204E63"/>
    <w:rsid w:val="00217473"/>
    <w:rsid w:val="002476AA"/>
    <w:rsid w:val="00276B3B"/>
    <w:rsid w:val="00286FBD"/>
    <w:rsid w:val="002D365B"/>
    <w:rsid w:val="002D6BCF"/>
    <w:rsid w:val="003154D4"/>
    <w:rsid w:val="00321DBD"/>
    <w:rsid w:val="003225B2"/>
    <w:rsid w:val="00330934"/>
    <w:rsid w:val="00331481"/>
    <w:rsid w:val="00347858"/>
    <w:rsid w:val="003E6BCD"/>
    <w:rsid w:val="00401054"/>
    <w:rsid w:val="004710CB"/>
    <w:rsid w:val="004827AA"/>
    <w:rsid w:val="004A1F17"/>
    <w:rsid w:val="004B383B"/>
    <w:rsid w:val="0059395E"/>
    <w:rsid w:val="005A6906"/>
    <w:rsid w:val="005C3D92"/>
    <w:rsid w:val="00602A43"/>
    <w:rsid w:val="00603A47"/>
    <w:rsid w:val="0060559C"/>
    <w:rsid w:val="00694155"/>
    <w:rsid w:val="006D777D"/>
    <w:rsid w:val="006E1359"/>
    <w:rsid w:val="00716A23"/>
    <w:rsid w:val="007240F5"/>
    <w:rsid w:val="007268E0"/>
    <w:rsid w:val="00727E51"/>
    <w:rsid w:val="00730646"/>
    <w:rsid w:val="007558F4"/>
    <w:rsid w:val="00770963"/>
    <w:rsid w:val="00796A9A"/>
    <w:rsid w:val="007A2EE9"/>
    <w:rsid w:val="007B28D0"/>
    <w:rsid w:val="007C4D86"/>
    <w:rsid w:val="007E7913"/>
    <w:rsid w:val="007F5CBE"/>
    <w:rsid w:val="007F7279"/>
    <w:rsid w:val="00826F45"/>
    <w:rsid w:val="00847F49"/>
    <w:rsid w:val="0089659C"/>
    <w:rsid w:val="008E1254"/>
    <w:rsid w:val="00913F8A"/>
    <w:rsid w:val="00955B04"/>
    <w:rsid w:val="009B770F"/>
    <w:rsid w:val="009B791B"/>
    <w:rsid w:val="009D749C"/>
    <w:rsid w:val="00A05B81"/>
    <w:rsid w:val="00A200CA"/>
    <w:rsid w:val="00A42F1A"/>
    <w:rsid w:val="00A457AF"/>
    <w:rsid w:val="00A672F6"/>
    <w:rsid w:val="00AA2170"/>
    <w:rsid w:val="00B37CE6"/>
    <w:rsid w:val="00B616D7"/>
    <w:rsid w:val="00C039AD"/>
    <w:rsid w:val="00C41DD4"/>
    <w:rsid w:val="00C62E19"/>
    <w:rsid w:val="00C63FFD"/>
    <w:rsid w:val="00C67D2D"/>
    <w:rsid w:val="00D1584C"/>
    <w:rsid w:val="00D635A0"/>
    <w:rsid w:val="00DC142E"/>
    <w:rsid w:val="00DE2F3A"/>
    <w:rsid w:val="00E25961"/>
    <w:rsid w:val="00E86598"/>
    <w:rsid w:val="00EC0DB8"/>
    <w:rsid w:val="00ED33C0"/>
    <w:rsid w:val="00EF377E"/>
    <w:rsid w:val="00F1505E"/>
    <w:rsid w:val="00F201CE"/>
    <w:rsid w:val="00F52D77"/>
    <w:rsid w:val="00F6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DA448"/>
  <w15:chartTrackingRefBased/>
  <w15:docId w15:val="{A62D0738-581C-4DEC-A151-4DC2E4F3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2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2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E19"/>
  </w:style>
  <w:style w:type="paragraph" w:styleId="Footer">
    <w:name w:val="footer"/>
    <w:basedOn w:val="Normal"/>
    <w:link w:val="FooterChar"/>
    <w:uiPriority w:val="99"/>
    <w:unhideWhenUsed/>
    <w:rsid w:val="00C62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E19"/>
  </w:style>
  <w:style w:type="paragraph" w:styleId="ListParagraph">
    <w:name w:val="List Paragraph"/>
    <w:basedOn w:val="Normal"/>
    <w:uiPriority w:val="34"/>
    <w:qFormat/>
    <w:rsid w:val="00716A23"/>
    <w:pPr>
      <w:ind w:left="720"/>
      <w:contextualSpacing/>
    </w:pPr>
  </w:style>
  <w:style w:type="paragraph" w:styleId="NoSpacing">
    <w:name w:val="No Spacing"/>
    <w:uiPriority w:val="1"/>
    <w:qFormat/>
    <w:rsid w:val="005C3D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A7E5-CFDB-4DDE-866F-99AAC543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1587</Words>
  <Characters>9052</Characters>
  <Application>Microsoft Office Word</Application>
  <DocSecurity>0</DocSecurity>
  <Lines>75</Lines>
  <Paragraphs>21</Paragraphs>
  <ScaleCrop>false</ScaleCrop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Macklin-Day (Wiltshire)</dc:creator>
  <cp:keywords/>
  <dc:description/>
  <cp:lastModifiedBy>Anastasia Beverley (Wiltshire)</cp:lastModifiedBy>
  <cp:revision>4</cp:revision>
  <cp:lastPrinted>2024-08-14T10:05:00Z</cp:lastPrinted>
  <dcterms:created xsi:type="dcterms:W3CDTF">2024-12-16T15:11:00Z</dcterms:created>
  <dcterms:modified xsi:type="dcterms:W3CDTF">2024-12-17T09:18:00Z</dcterms:modified>
</cp:coreProperties>
</file>