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52FB" w14:textId="77777777" w:rsidR="00286FBD" w:rsidRDefault="00286FBD"/>
    <w:p w14:paraId="0287F536" w14:textId="77777777" w:rsidR="001F35AB" w:rsidRDefault="001F35AB"/>
    <w:p w14:paraId="2F71C59E" w14:textId="77777777" w:rsidR="001F35AB" w:rsidRDefault="001F35AB"/>
    <w:p w14:paraId="1CD65196" w14:textId="6FFF11D1" w:rsidR="001F35AB" w:rsidRPr="00687A1B" w:rsidRDefault="00347858" w:rsidP="00D33401">
      <w:pPr>
        <w:jc w:val="center"/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</w:pPr>
      <w:r w:rsidRPr="00687A1B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B&amp;NES and Wiltshire</w:t>
      </w:r>
      <w:r w:rsidR="00D33401" w:rsidRPr="00687A1B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 </w:t>
      </w:r>
      <w:r w:rsidR="00276B3B" w:rsidRPr="00687A1B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 xml:space="preserve">Needs </w:t>
      </w:r>
      <w:r w:rsidR="007F7279" w:rsidRPr="00687A1B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L</w:t>
      </w:r>
      <w:r w:rsidR="00276B3B" w:rsidRPr="00687A1B">
        <w:rPr>
          <w:rFonts w:ascii="Arial" w:hAnsi="Arial" w:cs="Arial"/>
          <w:b/>
          <w:bCs/>
          <w:color w:val="2F5496" w:themeColor="accent1" w:themeShade="BF"/>
          <w:sz w:val="52"/>
          <w:szCs w:val="52"/>
        </w:rPr>
        <w:t>ed Approach</w:t>
      </w:r>
    </w:p>
    <w:p w14:paraId="66489BE5" w14:textId="105A3880" w:rsidR="00694155" w:rsidRPr="00D33401" w:rsidRDefault="007F7279" w:rsidP="00D33401">
      <w:pPr>
        <w:jc w:val="center"/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sz w:val="96"/>
          <w:szCs w:val="96"/>
        </w:rPr>
        <w:t>Observation</w:t>
      </w:r>
      <w:r w:rsidR="00276B3B" w:rsidRPr="00276B3B">
        <w:rPr>
          <w:rFonts w:ascii="Arial" w:hAnsi="Arial" w:cs="Arial"/>
          <w:b/>
          <w:bCs/>
          <w:sz w:val="96"/>
          <w:szCs w:val="96"/>
        </w:rPr>
        <w:t xml:space="preserve"> Tables</w:t>
      </w:r>
    </w:p>
    <w:p w14:paraId="273F5FCE" w14:textId="275B6D86" w:rsidR="00286FBD" w:rsidRPr="00D33401" w:rsidRDefault="00694155" w:rsidP="00286FBD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D33401">
        <w:rPr>
          <w:rFonts w:ascii="Arial" w:hAnsi="Arial" w:cs="Arial"/>
          <w:b/>
          <w:bCs/>
          <w:sz w:val="72"/>
          <w:szCs w:val="72"/>
        </w:rPr>
        <w:t>Toddler</w:t>
      </w:r>
      <w:r w:rsidR="00D33401" w:rsidRPr="00D33401">
        <w:rPr>
          <w:rFonts w:ascii="Arial" w:hAnsi="Arial" w:cs="Arial"/>
          <w:b/>
          <w:bCs/>
          <w:sz w:val="72"/>
          <w:szCs w:val="72"/>
        </w:rPr>
        <w:t>s</w:t>
      </w:r>
      <w:r w:rsidRPr="00D33401">
        <w:rPr>
          <w:rFonts w:ascii="Arial" w:hAnsi="Arial" w:cs="Arial"/>
          <w:b/>
          <w:bCs/>
          <w:sz w:val="72"/>
          <w:szCs w:val="72"/>
        </w:rPr>
        <w:t xml:space="preserve"> </w:t>
      </w:r>
      <w:r w:rsidR="00286FBD" w:rsidRPr="00D33401">
        <w:rPr>
          <w:rFonts w:ascii="Arial" w:hAnsi="Arial" w:cs="Arial"/>
          <w:b/>
          <w:bCs/>
          <w:sz w:val="72"/>
          <w:szCs w:val="72"/>
        </w:rPr>
        <w:t>(</w:t>
      </w:r>
      <w:r w:rsidRPr="00D33401">
        <w:rPr>
          <w:rFonts w:ascii="Arial" w:hAnsi="Arial" w:cs="Arial"/>
          <w:b/>
          <w:bCs/>
          <w:sz w:val="72"/>
          <w:szCs w:val="72"/>
        </w:rPr>
        <w:t>1-3</w:t>
      </w:r>
      <w:r w:rsidR="00286FBD" w:rsidRPr="00D33401">
        <w:rPr>
          <w:rFonts w:ascii="Arial" w:hAnsi="Arial" w:cs="Arial"/>
          <w:b/>
          <w:bCs/>
          <w:sz w:val="72"/>
          <w:szCs w:val="72"/>
        </w:rPr>
        <w:t xml:space="preserve"> years)</w:t>
      </w:r>
    </w:p>
    <w:p w14:paraId="6FE13DB5" w14:textId="77777777" w:rsidR="00286FBD" w:rsidRDefault="00286FBD">
      <w:pPr>
        <w:rPr>
          <w:rFonts w:ascii="Arial" w:hAnsi="Arial" w:cs="Arial"/>
          <w:sz w:val="96"/>
          <w:szCs w:val="96"/>
        </w:rPr>
      </w:pPr>
    </w:p>
    <w:p w14:paraId="54D4EAEF" w14:textId="77777777" w:rsidR="0059395E" w:rsidRDefault="0059395E">
      <w:pPr>
        <w:rPr>
          <w:rFonts w:ascii="Arial" w:hAnsi="Arial" w:cs="Arial"/>
          <w:sz w:val="24"/>
          <w:szCs w:val="24"/>
        </w:rPr>
      </w:pPr>
    </w:p>
    <w:p w14:paraId="19F78529" w14:textId="77777777" w:rsidR="0059395E" w:rsidRDefault="0059395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26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1842"/>
      </w:tblGrid>
      <w:tr w:rsidR="003431D8" w14:paraId="01BDB180" w14:textId="77777777" w:rsidTr="003431D8">
        <w:tc>
          <w:tcPr>
            <w:tcW w:w="2547" w:type="dxa"/>
            <w:shd w:val="clear" w:color="auto" w:fill="F2F2F2" w:themeFill="background1" w:themeFillShade="F2"/>
          </w:tcPr>
          <w:p w14:paraId="10C32D2F" w14:textId="77777777" w:rsidR="003431D8" w:rsidRPr="00580E6C" w:rsidRDefault="003431D8" w:rsidP="003431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AA926B0" w14:textId="77777777" w:rsidR="003431D8" w:rsidRPr="00580E6C" w:rsidRDefault="003431D8" w:rsidP="003431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DOB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363DF3C6" w14:textId="77777777" w:rsidR="003431D8" w:rsidRPr="00580E6C" w:rsidRDefault="003431D8" w:rsidP="003431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0E6C">
              <w:rPr>
                <w:rFonts w:ascii="Arial" w:hAnsi="Arial" w:cs="Arial"/>
                <w:sz w:val="24"/>
                <w:szCs w:val="24"/>
              </w:rPr>
              <w:t>NHS Number</w:t>
            </w:r>
          </w:p>
        </w:tc>
      </w:tr>
      <w:tr w:rsidR="003431D8" w14:paraId="5C630DDF" w14:textId="77777777" w:rsidTr="003431D8">
        <w:tc>
          <w:tcPr>
            <w:tcW w:w="2547" w:type="dxa"/>
          </w:tcPr>
          <w:p w14:paraId="654F2250" w14:textId="77777777" w:rsidR="003431D8" w:rsidRDefault="003431D8" w:rsidP="003431D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E4345A" w14:textId="77777777" w:rsidR="003431D8" w:rsidRPr="00580E6C" w:rsidRDefault="003431D8" w:rsidP="003431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B930A4" w14:textId="77777777" w:rsidR="003431D8" w:rsidRPr="00580E6C" w:rsidRDefault="003431D8" w:rsidP="003431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38BFC82" w14:textId="77777777" w:rsidR="003431D8" w:rsidRPr="00580E6C" w:rsidRDefault="003431D8" w:rsidP="003431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8B70A8" w14:textId="77777777" w:rsidR="0059395E" w:rsidRDefault="0059395E">
      <w:pPr>
        <w:rPr>
          <w:rFonts w:ascii="Arial" w:hAnsi="Arial" w:cs="Arial"/>
          <w:sz w:val="24"/>
          <w:szCs w:val="24"/>
        </w:rPr>
      </w:pPr>
    </w:p>
    <w:p w14:paraId="16FC6DE0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371FA4C4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657386D7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6E30E950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Speech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Language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:rsidRPr="00286FBD" w14:paraId="4DDD8B5D" w14:textId="77777777" w:rsidTr="00687C31">
        <w:tc>
          <w:tcPr>
            <w:tcW w:w="4770" w:type="dxa"/>
            <w:shd w:val="clear" w:color="auto" w:fill="E7E6E6" w:themeFill="background2"/>
          </w:tcPr>
          <w:p w14:paraId="1C08CBC9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187EA428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4D6C469B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286FBD" w14:paraId="07E96DA0" w14:textId="77777777" w:rsidTr="00687C31">
        <w:tc>
          <w:tcPr>
            <w:tcW w:w="4770" w:type="dxa"/>
          </w:tcPr>
          <w:p w14:paraId="47384D92" w14:textId="77777777" w:rsidR="00606074" w:rsidRPr="00694155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5604AB43" w14:textId="77777777" w:rsidR="00606074" w:rsidRPr="00694155" w:rsidRDefault="00606074" w:rsidP="00606074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286FBD">
              <w:rPr>
                <w:rFonts w:ascii="Arial" w:hAnsi="Arial" w:cs="Arial"/>
                <w:sz w:val="24"/>
                <w:szCs w:val="24"/>
              </w:rPr>
              <w:t>ot able to understand simple instructions (e.g. coat on)</w:t>
            </w:r>
          </w:p>
          <w:p w14:paraId="0C2AFF49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90541B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03F77FAE" w14:textId="77777777" w:rsidR="00606074" w:rsidRPr="00F60F46" w:rsidRDefault="00606074" w:rsidP="0060607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Often quiet</w:t>
            </w:r>
          </w:p>
          <w:p w14:paraId="48E9F0F4" w14:textId="77777777" w:rsidR="00606074" w:rsidRDefault="00606074" w:rsidP="006060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</w:t>
            </w:r>
            <w:r>
              <w:rPr>
                <w:rFonts w:ascii="Arial" w:hAnsi="Arial" w:cs="Arial"/>
                <w:sz w:val="24"/>
                <w:szCs w:val="24"/>
              </w:rPr>
              <w:t>es babble or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made-up words </w:t>
            </w:r>
            <w:r>
              <w:rPr>
                <w:rFonts w:ascii="Arial" w:hAnsi="Arial" w:cs="Arial"/>
                <w:sz w:val="24"/>
                <w:szCs w:val="24"/>
              </w:rPr>
              <w:t>when talking</w:t>
            </w:r>
          </w:p>
          <w:p w14:paraId="51CDAA10" w14:textId="77777777" w:rsidR="00606074" w:rsidRPr="00286FBD" w:rsidRDefault="00606074" w:rsidP="006060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0-49 words when talking</w:t>
            </w:r>
          </w:p>
          <w:p w14:paraId="5A021774" w14:textId="77777777" w:rsidR="00606074" w:rsidRDefault="00606074" w:rsidP="006060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l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earnt phrases </w:t>
            </w:r>
            <w:r>
              <w:rPr>
                <w:rFonts w:ascii="Arial" w:hAnsi="Arial" w:cs="Arial"/>
                <w:sz w:val="24"/>
                <w:szCs w:val="24"/>
              </w:rPr>
              <w:t>when talking</w:t>
            </w:r>
          </w:p>
          <w:p w14:paraId="1D4AAFB5" w14:textId="77777777" w:rsidR="00606074" w:rsidRPr="00286FBD" w:rsidRDefault="00606074" w:rsidP="0060607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ses u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nusual </w:t>
            </w:r>
            <w:r>
              <w:rPr>
                <w:rFonts w:ascii="Arial" w:hAnsi="Arial" w:cs="Arial"/>
                <w:sz w:val="24"/>
                <w:szCs w:val="24"/>
              </w:rPr>
              <w:t xml:space="preserve">intonation when talking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or no intonation (e.g. monotone voice) </w:t>
            </w:r>
          </w:p>
          <w:p w14:paraId="5543822D" w14:textId="75395F1D" w:rsidR="00606074" w:rsidRPr="001840DF" w:rsidRDefault="00D33401" w:rsidP="00D3340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bookmarkStart w:id="1" w:name="_Hlk182993214"/>
            <w:r w:rsidRPr="001840DF">
              <w:rPr>
                <w:rFonts w:ascii="Arial" w:hAnsi="Arial" w:cs="Arial"/>
                <w:sz w:val="24"/>
                <w:szCs w:val="24"/>
              </w:rPr>
              <w:t>Frequently repeats words and phrases (echolalia)</w:t>
            </w:r>
          </w:p>
          <w:bookmarkEnd w:id="1"/>
          <w:p w14:paraId="19E5E6DF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D6A96B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2E2E62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B64E8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EE69BA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5AEDB2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D997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D41404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08504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91C4F" w14:textId="77777777" w:rsidR="00606074" w:rsidRPr="000A07BE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0CFC011" w14:textId="77777777" w:rsidR="00606074" w:rsidRPr="00694155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2D081CF3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286FBD">
              <w:rPr>
                <w:rFonts w:ascii="Arial" w:hAnsi="Arial" w:cs="Arial"/>
                <w:sz w:val="24"/>
                <w:szCs w:val="24"/>
              </w:rPr>
              <w:t>istens and responds to simple instructions</w:t>
            </w:r>
          </w:p>
          <w:p w14:paraId="2B4B68C6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86FBD">
              <w:rPr>
                <w:rFonts w:ascii="Arial" w:hAnsi="Arial" w:cs="Arial"/>
                <w:sz w:val="24"/>
                <w:szCs w:val="24"/>
              </w:rPr>
              <w:t>nderstand</w:t>
            </w:r>
            <w:r>
              <w:rPr>
                <w:rFonts w:ascii="Arial" w:hAnsi="Arial" w:cs="Arial"/>
                <w:sz w:val="24"/>
                <w:szCs w:val="24"/>
              </w:rPr>
              <w:t>s a range of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single words in context</w:t>
            </w:r>
          </w:p>
          <w:p w14:paraId="06FF4D3F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286FBD">
              <w:rPr>
                <w:rFonts w:ascii="Arial" w:hAnsi="Arial" w:cs="Arial"/>
                <w:sz w:val="24"/>
                <w:szCs w:val="24"/>
              </w:rPr>
              <w:t>ive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objects on request</w:t>
            </w:r>
          </w:p>
          <w:p w14:paraId="0B433126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86FBD">
              <w:rPr>
                <w:rFonts w:ascii="Arial" w:hAnsi="Arial" w:cs="Arial"/>
                <w:sz w:val="24"/>
                <w:szCs w:val="24"/>
              </w:rPr>
              <w:t>nderstands action words and simple prepositions (e.g. in and on)</w:t>
            </w:r>
          </w:p>
          <w:p w14:paraId="2BC12851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347708" w14:textId="77777777" w:rsidR="00606074" w:rsidRPr="00694155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73C72BF2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Learns new words and can use them </w:t>
            </w:r>
            <w:r>
              <w:rPr>
                <w:rFonts w:ascii="Arial" w:hAnsi="Arial" w:cs="Arial"/>
                <w:sz w:val="24"/>
                <w:szCs w:val="24"/>
              </w:rPr>
              <w:t>when talking</w:t>
            </w:r>
          </w:p>
          <w:p w14:paraId="3AEDCC0A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Uses between 50 and 300 words</w:t>
            </w:r>
          </w:p>
          <w:p w14:paraId="4FB96F7A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Start</w:t>
            </w:r>
            <w:r>
              <w:rPr>
                <w:rFonts w:ascii="Arial" w:hAnsi="Arial" w:cs="Arial"/>
                <w:sz w:val="24"/>
                <w:szCs w:val="24"/>
              </w:rPr>
              <w:t>ing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join </w:t>
            </w:r>
            <w:r>
              <w:rPr>
                <w:rFonts w:ascii="Arial" w:hAnsi="Arial" w:cs="Arial"/>
                <w:sz w:val="24"/>
                <w:szCs w:val="24"/>
              </w:rPr>
              <w:t xml:space="preserve">words </w:t>
            </w:r>
            <w:r w:rsidRPr="00286FBD">
              <w:rPr>
                <w:rFonts w:ascii="Arial" w:hAnsi="Arial" w:cs="Arial"/>
                <w:sz w:val="24"/>
                <w:szCs w:val="24"/>
              </w:rPr>
              <w:t>together</w:t>
            </w:r>
            <w:r>
              <w:rPr>
                <w:rFonts w:ascii="Arial" w:hAnsi="Arial" w:cs="Arial"/>
                <w:sz w:val="24"/>
                <w:szCs w:val="24"/>
              </w:rPr>
              <w:t xml:space="preserve"> when talking</w:t>
            </w:r>
          </w:p>
          <w:p w14:paraId="17F67EFA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Range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of speech sounds </w:t>
            </w:r>
            <w:r>
              <w:rPr>
                <w:rFonts w:ascii="Arial" w:hAnsi="Arial" w:cs="Arial"/>
                <w:sz w:val="24"/>
                <w:szCs w:val="24"/>
              </w:rPr>
              <w:t xml:space="preserve">used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is increasing but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talking is </w:t>
            </w:r>
            <w:r w:rsidRPr="00286FBD">
              <w:rPr>
                <w:rFonts w:ascii="Arial" w:hAnsi="Arial" w:cs="Arial"/>
                <w:sz w:val="24"/>
                <w:szCs w:val="24"/>
              </w:rPr>
              <w:t>not always clear</w:t>
            </w:r>
          </w:p>
          <w:p w14:paraId="01FB740B" w14:textId="77777777" w:rsidR="00606074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Ask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‘</w:t>
            </w:r>
            <w:r w:rsidRPr="00286FBD">
              <w:rPr>
                <w:rFonts w:ascii="Arial" w:hAnsi="Arial" w:cs="Arial"/>
                <w:sz w:val="24"/>
                <w:szCs w:val="24"/>
              </w:rPr>
              <w:t>why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questions without waiting for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286FBD">
              <w:rPr>
                <w:rFonts w:ascii="Arial" w:hAnsi="Arial" w:cs="Arial"/>
                <w:sz w:val="24"/>
                <w:szCs w:val="24"/>
              </w:rPr>
              <w:t>resp</w:t>
            </w:r>
            <w:r w:rsidRPr="009D749C">
              <w:rPr>
                <w:rFonts w:ascii="Arial" w:hAnsi="Arial" w:cs="Arial"/>
                <w:sz w:val="24"/>
                <w:szCs w:val="24"/>
              </w:rPr>
              <w:t>onse</w:t>
            </w:r>
          </w:p>
          <w:p w14:paraId="6672069F" w14:textId="416F9657" w:rsidR="00D33401" w:rsidRPr="002476AA" w:rsidRDefault="00D33401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bookmarkStart w:id="2" w:name="_Hlk182993227"/>
            <w:r w:rsidRPr="001840DF">
              <w:rPr>
                <w:rFonts w:ascii="Arial" w:hAnsi="Arial" w:cs="Arial"/>
                <w:sz w:val="24"/>
                <w:szCs w:val="24"/>
              </w:rPr>
              <w:t>Sometimes repeats words and phrases</w:t>
            </w:r>
            <w:bookmarkEnd w:id="2"/>
          </w:p>
        </w:tc>
        <w:tc>
          <w:tcPr>
            <w:tcW w:w="4771" w:type="dxa"/>
          </w:tcPr>
          <w:p w14:paraId="3F74FEBE" w14:textId="77777777" w:rsidR="00606074" w:rsidRPr="00694155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Understanding</w:t>
            </w:r>
          </w:p>
          <w:p w14:paraId="065D97F8" w14:textId="77777777" w:rsidR="00606074" w:rsidRPr="00286FBD" w:rsidRDefault="00606074" w:rsidP="0060607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follow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more than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286FBD">
              <w:rPr>
                <w:rFonts w:ascii="Arial" w:hAnsi="Arial" w:cs="Arial"/>
                <w:sz w:val="24"/>
                <w:szCs w:val="24"/>
              </w:rPr>
              <w:t>one-step instruction</w:t>
            </w:r>
          </w:p>
          <w:p w14:paraId="4F9BA982" w14:textId="77777777" w:rsidR="00606074" w:rsidRPr="00286FBD" w:rsidRDefault="00606074" w:rsidP="0060607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understand longer phrases (e.g. with 3 key words</w:t>
            </w:r>
            <w:r>
              <w:rPr>
                <w:rFonts w:ascii="Arial" w:hAnsi="Arial" w:cs="Arial"/>
                <w:sz w:val="24"/>
                <w:szCs w:val="24"/>
              </w:rPr>
              <w:t xml:space="preserve"> put the </w:t>
            </w:r>
            <w:r w:rsidRPr="007F7279">
              <w:rPr>
                <w:rFonts w:ascii="Arial" w:hAnsi="Arial" w:cs="Arial"/>
                <w:sz w:val="24"/>
                <w:szCs w:val="24"/>
                <w:u w:val="single"/>
              </w:rPr>
              <w:t xml:space="preserve">cat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7F7279">
              <w:rPr>
                <w:rFonts w:ascii="Arial" w:hAnsi="Arial" w:cs="Arial"/>
                <w:sz w:val="24"/>
                <w:szCs w:val="24"/>
                <w:u w:val="single"/>
              </w:rPr>
              <w:t>box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1C2C4B5" w14:textId="77777777" w:rsidR="00606074" w:rsidRPr="00286FBD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11D7C" w14:textId="77777777" w:rsidR="00606074" w:rsidRPr="00694155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Expressive</w:t>
            </w:r>
          </w:p>
          <w:p w14:paraId="6DD4EDB1" w14:textId="77777777" w:rsidR="00606074" w:rsidRPr="00286FBD" w:rsidRDefault="00606074" w:rsidP="0060607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 xml:space="preserve">Uses short sentences </w:t>
            </w:r>
            <w:r>
              <w:rPr>
                <w:rFonts w:ascii="Arial" w:hAnsi="Arial" w:cs="Arial"/>
                <w:sz w:val="24"/>
                <w:szCs w:val="24"/>
              </w:rPr>
              <w:t>when talking (</w:t>
            </w:r>
            <w:r w:rsidRPr="00286FBD">
              <w:rPr>
                <w:rFonts w:ascii="Arial" w:hAnsi="Arial" w:cs="Arial"/>
                <w:sz w:val="24"/>
                <w:szCs w:val="24"/>
              </w:rPr>
              <w:t>3-4 word phrases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CAFA2BA" w14:textId="77777777" w:rsidR="00606074" w:rsidRPr="00286FBD" w:rsidRDefault="00606074" w:rsidP="0060607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some simple grammar</w:t>
            </w:r>
            <w:r>
              <w:rPr>
                <w:rFonts w:ascii="Arial" w:hAnsi="Arial" w:cs="Arial"/>
                <w:sz w:val="24"/>
                <w:szCs w:val="24"/>
              </w:rPr>
              <w:t xml:space="preserve"> when talking</w:t>
            </w:r>
          </w:p>
          <w:p w14:paraId="10938F34" w14:textId="625E599A" w:rsidR="00606074" w:rsidRPr="00606074" w:rsidRDefault="00606074" w:rsidP="00687C31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Asks questions and listens to the answer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</w:tbl>
    <w:p w14:paraId="3C400242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1A84A449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79881977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3615B330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Energy Levels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14:paraId="050642BE" w14:textId="77777777" w:rsidTr="00687C31">
        <w:tc>
          <w:tcPr>
            <w:tcW w:w="4770" w:type="dxa"/>
            <w:shd w:val="clear" w:color="auto" w:fill="E7E6E6" w:themeFill="background2"/>
          </w:tcPr>
          <w:p w14:paraId="7545F30C" w14:textId="77777777" w:rsidR="00606074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178A0747" w14:textId="77777777" w:rsidR="00606074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2545E245" w14:textId="70363B8C" w:rsidR="00606074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286FBD" w14:paraId="7F56C857" w14:textId="77777777" w:rsidTr="00687C31">
        <w:tc>
          <w:tcPr>
            <w:tcW w:w="4770" w:type="dxa"/>
          </w:tcPr>
          <w:p w14:paraId="5C3B260C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trouble falling asleep following a clear bedtime routine and wakes regularly in the night</w:t>
            </w:r>
          </w:p>
          <w:p w14:paraId="642F8EF2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limited interest in playing</w:t>
            </w:r>
          </w:p>
          <w:p w14:paraId="0F8BCC08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Always running, moving and climbing</w:t>
            </w:r>
          </w:p>
          <w:p w14:paraId="011F1AE3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Quieter than most children</w:t>
            </w:r>
          </w:p>
          <w:p w14:paraId="215730FC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Into everything but unable to stay to explore and play</w:t>
            </w:r>
          </w:p>
          <w:p w14:paraId="28FF0812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E55552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070484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451651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75FD8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8B6D8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F471FC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C5AA02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180A48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F5A3A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45366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3C1261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9A00DB" w14:textId="77777777" w:rsidR="00606074" w:rsidRPr="000A07BE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601FC7CB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Explores environment</w:t>
            </w:r>
          </w:p>
          <w:p w14:paraId="3E40A8B6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have a nap in the day</w:t>
            </w:r>
          </w:p>
          <w:p w14:paraId="51953285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Sleeps 11-13 hours in 24 hours</w:t>
            </w:r>
          </w:p>
          <w:p w14:paraId="63C00170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Wakes early and is ready to play</w:t>
            </w:r>
          </w:p>
          <w:p w14:paraId="58041FD2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Plays with an activity for up to 10 minutes and then moves onto the next activity</w:t>
            </w:r>
          </w:p>
          <w:p w14:paraId="314597FA" w14:textId="77777777" w:rsidR="00606074" w:rsidRPr="00694155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694155">
              <w:rPr>
                <w:rFonts w:ascii="Arial" w:hAnsi="Arial" w:cs="Arial"/>
                <w:sz w:val="24"/>
                <w:szCs w:val="24"/>
              </w:rPr>
              <w:t>Participates in a mixture of activities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94155">
              <w:rPr>
                <w:rFonts w:ascii="Arial" w:hAnsi="Arial" w:cs="Arial"/>
                <w:sz w:val="24"/>
                <w:szCs w:val="24"/>
              </w:rPr>
              <w:t xml:space="preserve"> including quiet play and outdoor physical activities</w:t>
            </w:r>
          </w:p>
          <w:p w14:paraId="55E41FBF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Into everything but can stay to explore and play alongside peers</w:t>
            </w:r>
          </w:p>
          <w:p w14:paraId="2BA2B8A1" w14:textId="77777777" w:rsidR="00606074" w:rsidRPr="00286FBD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Falls asleep with a clear bedtime routine and may wake in the night</w:t>
            </w:r>
          </w:p>
          <w:p w14:paraId="5F102C85" w14:textId="6D9F3B37" w:rsidR="00606074" w:rsidRPr="00E66736" w:rsidRDefault="00606074" w:rsidP="00606074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D635A0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771" w:type="dxa"/>
          </w:tcPr>
          <w:p w14:paraId="0A88D8D7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Falls asleep following a bedtime routine and can stay asleep</w:t>
            </w:r>
          </w:p>
          <w:p w14:paraId="3EF36082" w14:textId="77777777" w:rsidR="00606074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Matches energy levels to the social situation</w:t>
            </w:r>
          </w:p>
          <w:p w14:paraId="19CA421B" w14:textId="77777777" w:rsidR="00606074" w:rsidRPr="00286FBD" w:rsidRDefault="00606074" w:rsidP="00606074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Stays with an activity for a length of time</w:t>
            </w:r>
          </w:p>
        </w:tc>
      </w:tr>
    </w:tbl>
    <w:p w14:paraId="3EA9F909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3C439076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0296717E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76645190" w14:textId="77777777" w:rsidTr="00687C31">
        <w:trPr>
          <w:trHeight w:val="132"/>
        </w:trPr>
        <w:tc>
          <w:tcPr>
            <w:tcW w:w="14312" w:type="dxa"/>
            <w:gridSpan w:val="3"/>
            <w:shd w:val="clear" w:color="auto" w:fill="E7E6E6" w:themeFill="background2"/>
          </w:tcPr>
          <w:p w14:paraId="024A45CC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Listening, </w:t>
            </w: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Attention and Impulse Control</w:t>
            </w:r>
            <w:r w:rsidRPr="009D749C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Toddler</w:t>
            </w:r>
            <w:r w:rsidRPr="009D749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06074" w:rsidRPr="00286FBD" w14:paraId="572E035F" w14:textId="77777777" w:rsidTr="00687C31">
        <w:tc>
          <w:tcPr>
            <w:tcW w:w="4770" w:type="dxa"/>
            <w:shd w:val="clear" w:color="auto" w:fill="E7E6E6" w:themeFill="background2"/>
          </w:tcPr>
          <w:p w14:paraId="0199F2D6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0A05A6FB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15E3973F" w14:textId="3502C64F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286FBD" w14:paraId="199767F4" w14:textId="77777777" w:rsidTr="00687C31">
        <w:tc>
          <w:tcPr>
            <w:tcW w:w="4770" w:type="dxa"/>
          </w:tcPr>
          <w:p w14:paraId="1B442D8A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Listening</w:t>
            </w:r>
          </w:p>
          <w:p w14:paraId="2193D702" w14:textId="77777777" w:rsidR="00606074" w:rsidRPr="00286FBD" w:rsidRDefault="00606074" w:rsidP="00606074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f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leeting attention to </w:t>
            </w:r>
            <w:r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286FBD">
              <w:rPr>
                <w:rFonts w:ascii="Arial" w:hAnsi="Arial" w:cs="Arial"/>
                <w:sz w:val="24"/>
                <w:szCs w:val="24"/>
              </w:rPr>
              <w:t>activities</w:t>
            </w:r>
          </w:p>
          <w:p w14:paraId="3FAC3354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3A01EB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68687D7E" w14:textId="77777777" w:rsidR="00606074" w:rsidRPr="001840DF" w:rsidRDefault="00606074" w:rsidP="00606074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bookmarkStart w:id="3" w:name="_Hlk182992330"/>
            <w:r w:rsidRPr="001840DF">
              <w:rPr>
                <w:rFonts w:ascii="Arial" w:hAnsi="Arial" w:cs="Arial"/>
                <w:sz w:val="24"/>
                <w:szCs w:val="24"/>
              </w:rPr>
              <w:t>Becomes totally engrossed in an item or task</w:t>
            </w:r>
          </w:p>
          <w:bookmarkEnd w:id="3"/>
          <w:p w14:paraId="0BA344E9" w14:textId="77777777" w:rsidR="00606074" w:rsidRDefault="00606074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19754F9" w14:textId="77777777" w:rsidR="00606074" w:rsidRPr="00F60F46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5A37C04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Listening</w:t>
            </w:r>
          </w:p>
          <w:p w14:paraId="1BD9A210" w14:textId="77777777" w:rsidR="00606074" w:rsidRPr="00286FBD" w:rsidRDefault="00606074" w:rsidP="0060607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concentrate on own choice of </w:t>
            </w:r>
            <w:r>
              <w:rPr>
                <w:rFonts w:ascii="Arial" w:hAnsi="Arial" w:cs="Arial"/>
                <w:sz w:val="24"/>
                <w:szCs w:val="24"/>
              </w:rPr>
              <w:t xml:space="preserve">activity </w:t>
            </w:r>
            <w:r w:rsidRPr="00286FBD">
              <w:rPr>
                <w:rFonts w:ascii="Arial" w:hAnsi="Arial" w:cs="Arial"/>
                <w:sz w:val="24"/>
                <w:szCs w:val="24"/>
              </w:rPr>
              <w:t>for a short period of time</w:t>
            </w:r>
          </w:p>
          <w:p w14:paraId="072AF5FD" w14:textId="77777777" w:rsidR="00606074" w:rsidRDefault="00606074" w:rsidP="0060607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Pays attention to main stimulus but is easily distracted</w:t>
            </w:r>
          </w:p>
          <w:p w14:paraId="162BAAE7" w14:textId="77777777" w:rsidR="00606074" w:rsidRPr="00F60F46" w:rsidRDefault="00606074" w:rsidP="00687C31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2448180B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>Attention/Concentration</w:t>
            </w:r>
          </w:p>
          <w:p w14:paraId="7CCF1357" w14:textId="77777777" w:rsidR="00606074" w:rsidRPr="001F35AB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1F35AB">
              <w:rPr>
                <w:rFonts w:ascii="Arial" w:hAnsi="Arial" w:cs="Arial"/>
                <w:sz w:val="24"/>
                <w:szCs w:val="24"/>
              </w:rPr>
              <w:t>Lack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danger awareness</w:t>
            </w:r>
          </w:p>
          <w:p w14:paraId="2F25FD66" w14:textId="77777777" w:rsidR="00606074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1F35AB">
              <w:rPr>
                <w:rFonts w:ascii="Arial" w:hAnsi="Arial" w:cs="Arial"/>
                <w:sz w:val="24"/>
                <w:szCs w:val="24"/>
              </w:rPr>
              <w:t>Get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easily distracted</w:t>
            </w:r>
          </w:p>
          <w:p w14:paraId="5F76F138" w14:textId="77777777" w:rsidR="00606074" w:rsidRPr="00F60F46" w:rsidRDefault="00606074" w:rsidP="00687C3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110CFE7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>Impulse Control</w:t>
            </w:r>
          </w:p>
          <w:p w14:paraId="2D04B39A" w14:textId="77777777" w:rsidR="00606074" w:rsidRPr="001F35AB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d</w:t>
            </w:r>
            <w:r w:rsidRPr="001F35AB">
              <w:rPr>
                <w:rFonts w:ascii="Arial" w:hAnsi="Arial" w:cs="Arial"/>
                <w:sz w:val="24"/>
                <w:szCs w:val="24"/>
              </w:rPr>
              <w:t>ifficulty waiting</w:t>
            </w:r>
          </w:p>
          <w:p w14:paraId="286AD6F7" w14:textId="77777777" w:rsidR="00606074" w:rsidRDefault="00606074" w:rsidP="0060607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1F35AB">
              <w:rPr>
                <w:rFonts w:ascii="Arial" w:hAnsi="Arial" w:cs="Arial"/>
                <w:sz w:val="24"/>
                <w:szCs w:val="24"/>
              </w:rPr>
              <w:t>Talk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F35AB">
              <w:rPr>
                <w:rFonts w:ascii="Arial" w:hAnsi="Arial" w:cs="Arial"/>
                <w:sz w:val="24"/>
                <w:szCs w:val="24"/>
              </w:rPr>
              <w:t xml:space="preserve"> constantly</w:t>
            </w:r>
          </w:p>
          <w:p w14:paraId="25C5882A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058335" w14:textId="77777777" w:rsidR="00606074" w:rsidRPr="007F7279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75AD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B430F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F1B245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50AEA0" w14:textId="77777777" w:rsidR="00606074" w:rsidRPr="000A07BE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4547F462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Listening</w:t>
            </w:r>
          </w:p>
          <w:p w14:paraId="74773FA5" w14:textId="77777777" w:rsidR="00606074" w:rsidRDefault="00606074" w:rsidP="0060607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switch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between listening and looking</w:t>
            </w:r>
          </w:p>
          <w:p w14:paraId="1DD19A4D" w14:textId="77777777" w:rsidR="00606074" w:rsidRPr="00286FBD" w:rsidRDefault="00606074" w:rsidP="0060607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wait for an amount of time for needs to be met</w:t>
            </w:r>
          </w:p>
          <w:p w14:paraId="0D192B1B" w14:textId="77777777" w:rsidR="00606074" w:rsidRPr="00286FBD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0D383F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0DE8C68C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21C27D42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2B7D287D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6AD450E9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2D7C17CA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04CFA867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Emotional Regulation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:rsidRPr="00286FBD" w14:paraId="64DEEF8F" w14:textId="77777777" w:rsidTr="00687C31">
        <w:tc>
          <w:tcPr>
            <w:tcW w:w="4770" w:type="dxa"/>
            <w:shd w:val="clear" w:color="auto" w:fill="E7E6E6" w:themeFill="background2"/>
          </w:tcPr>
          <w:p w14:paraId="0CA965D8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59B4D18E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08D8165F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826F45" w14:paraId="466BB92B" w14:textId="77777777" w:rsidTr="00687C31">
        <w:tc>
          <w:tcPr>
            <w:tcW w:w="4770" w:type="dxa"/>
          </w:tcPr>
          <w:p w14:paraId="579931DD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p</w:t>
            </w:r>
            <w:r w:rsidRPr="00826F45">
              <w:rPr>
                <w:rFonts w:ascii="Arial" w:hAnsi="Arial" w:cs="Arial"/>
                <w:sz w:val="24"/>
                <w:szCs w:val="24"/>
              </w:rPr>
              <w:t>oor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F45">
              <w:rPr>
                <w:rFonts w:ascii="Arial" w:hAnsi="Arial" w:cs="Arial"/>
                <w:sz w:val="24"/>
                <w:szCs w:val="24"/>
              </w:rPr>
              <w:t xml:space="preserve">eating </w:t>
            </w:r>
            <w:r>
              <w:rPr>
                <w:rFonts w:ascii="Arial" w:hAnsi="Arial" w:cs="Arial"/>
                <w:sz w:val="24"/>
                <w:szCs w:val="24"/>
              </w:rPr>
              <w:t>routine</w:t>
            </w:r>
          </w:p>
          <w:p w14:paraId="2B1AE139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Upset not resolved by a familiar adult</w:t>
            </w:r>
          </w:p>
          <w:p w14:paraId="413F1DCD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high levels of distress</w:t>
            </w:r>
          </w:p>
          <w:p w14:paraId="2D671000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Emotions are muted or overly intense</w:t>
            </w:r>
          </w:p>
          <w:p w14:paraId="65DD914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1A993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73F58C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9FC24B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8F8AF5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D2A415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ED939E" w14:textId="77777777" w:rsidR="00606074" w:rsidRPr="00286FBD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3B44F402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r</w:t>
            </w:r>
            <w:r w:rsidRPr="00826F45">
              <w:rPr>
                <w:rFonts w:ascii="Arial" w:hAnsi="Arial" w:cs="Arial"/>
                <w:sz w:val="24"/>
                <w:szCs w:val="24"/>
              </w:rPr>
              <w:t>ange of emotions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these can be intense at times </w:t>
            </w:r>
          </w:p>
          <w:p w14:paraId="5F51C1DF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826F45">
              <w:rPr>
                <w:rFonts w:ascii="Arial" w:hAnsi="Arial" w:cs="Arial"/>
                <w:sz w:val="24"/>
                <w:szCs w:val="24"/>
              </w:rPr>
              <w:t xml:space="preserve">Can be soothed by </w:t>
            </w:r>
            <w:r>
              <w:rPr>
                <w:rFonts w:ascii="Arial" w:hAnsi="Arial" w:cs="Arial"/>
                <w:sz w:val="24"/>
                <w:szCs w:val="24"/>
              </w:rPr>
              <w:t>familiar adults</w:t>
            </w:r>
            <w:r w:rsidRPr="00826F4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E877D59" w14:textId="2901C937" w:rsidR="00606074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826F45">
              <w:rPr>
                <w:rFonts w:ascii="Arial" w:hAnsi="Arial" w:cs="Arial"/>
                <w:sz w:val="24"/>
                <w:szCs w:val="24"/>
              </w:rPr>
              <w:t>ood</w:t>
            </w:r>
            <w:r>
              <w:rPr>
                <w:rFonts w:ascii="Arial" w:hAnsi="Arial" w:cs="Arial"/>
                <w:sz w:val="24"/>
                <w:szCs w:val="24"/>
              </w:rPr>
              <w:t xml:space="preserve"> eating routine</w:t>
            </w:r>
          </w:p>
          <w:p w14:paraId="0EE0AA68" w14:textId="77777777" w:rsidR="00606074" w:rsidRDefault="00606074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BF620E9" w14:textId="77777777" w:rsidR="00606074" w:rsidRDefault="00606074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C596F47" w14:textId="77777777" w:rsidR="00606074" w:rsidRDefault="00606074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E0EA818" w14:textId="77777777" w:rsidR="00606074" w:rsidRDefault="00606074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3538E7C" w14:textId="77777777" w:rsidR="00606074" w:rsidRDefault="00606074" w:rsidP="00687C3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4B66111" w14:textId="77777777" w:rsidR="00606074" w:rsidRPr="009E77C5" w:rsidRDefault="00606074" w:rsidP="009E77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</w:tcPr>
          <w:p w14:paraId="73B6AE53" w14:textId="77777777" w:rsidR="00606074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be soothed by a range of adults</w:t>
            </w:r>
          </w:p>
          <w:p w14:paraId="424AAE99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Shows a good range of emotions </w:t>
            </w:r>
          </w:p>
          <w:p w14:paraId="4618F494" w14:textId="77777777" w:rsidR="00606074" w:rsidRPr="00826F45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use basic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emotion </w:t>
            </w:r>
            <w:r w:rsidRPr="00913F8A">
              <w:rPr>
                <w:rFonts w:ascii="Arial" w:hAnsi="Arial" w:cs="Arial"/>
                <w:sz w:val="24"/>
                <w:szCs w:val="24"/>
              </w:rPr>
              <w:t>vocab</w:t>
            </w:r>
            <w:r>
              <w:rPr>
                <w:rFonts w:ascii="Arial" w:hAnsi="Arial" w:cs="Arial"/>
                <w:sz w:val="24"/>
                <w:szCs w:val="24"/>
              </w:rPr>
              <w:t>ulary (</w:t>
            </w:r>
            <w:r w:rsidRPr="00913F8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13F8A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happy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13F8A">
              <w:rPr>
                <w:rFonts w:ascii="Arial" w:hAnsi="Arial" w:cs="Arial"/>
                <w:sz w:val="24"/>
                <w:szCs w:val="24"/>
              </w:rPr>
              <w:t xml:space="preserve"> sa</w:t>
            </w:r>
            <w:r>
              <w:rPr>
                <w:rFonts w:ascii="Arial" w:hAnsi="Arial" w:cs="Arial"/>
                <w:sz w:val="24"/>
                <w:szCs w:val="24"/>
              </w:rPr>
              <w:t>d)</w:t>
            </w:r>
          </w:p>
        </w:tc>
      </w:tr>
    </w:tbl>
    <w:p w14:paraId="6A42622D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0628E4CA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FAF60FE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t>Motor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:rsidRPr="00286FBD" w14:paraId="560ACB03" w14:textId="77777777" w:rsidTr="00687C31">
        <w:tc>
          <w:tcPr>
            <w:tcW w:w="4770" w:type="dxa"/>
            <w:shd w:val="clear" w:color="auto" w:fill="E7E6E6" w:themeFill="background2"/>
          </w:tcPr>
          <w:p w14:paraId="69DDDE3D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7FA3C796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492CC83E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913F8A" w14:paraId="76D02BE8" w14:textId="77777777" w:rsidTr="00687C31">
        <w:tc>
          <w:tcPr>
            <w:tcW w:w="4770" w:type="dxa"/>
            <w:shd w:val="clear" w:color="auto" w:fill="auto"/>
          </w:tcPr>
          <w:p w14:paraId="771B1FC8" w14:textId="77777777" w:rsidR="00606074" w:rsidRPr="00EF377E" w:rsidRDefault="00606074" w:rsidP="00606074">
            <w:pPr>
              <w:numPr>
                <w:ilvl w:val="0"/>
                <w:numId w:val="45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Has f</w:t>
            </w:r>
            <w:r w:rsidRPr="00EF377E">
              <w:rPr>
                <w:rFonts w:ascii="Arial" w:eastAsia="Aptos" w:hAnsi="Arial" w:cs="Arial"/>
                <w:sz w:val="24"/>
                <w:szCs w:val="24"/>
              </w:rPr>
              <w:t>requent trips and falls</w:t>
            </w:r>
          </w:p>
          <w:p w14:paraId="669F38DC" w14:textId="77777777" w:rsidR="00606074" w:rsidRDefault="00606074" w:rsidP="00606074">
            <w:pPr>
              <w:numPr>
                <w:ilvl w:val="0"/>
                <w:numId w:val="45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 w:rsidRPr="00EF377E">
              <w:rPr>
                <w:rFonts w:ascii="Arial" w:eastAsia="Aptos" w:hAnsi="Arial" w:cs="Arial"/>
                <w:sz w:val="24"/>
                <w:szCs w:val="24"/>
              </w:rPr>
              <w:t>Not meeting usual developmental milestone</w:t>
            </w:r>
            <w:r>
              <w:rPr>
                <w:rFonts w:ascii="Arial" w:eastAsia="Aptos" w:hAnsi="Arial" w:cs="Arial"/>
                <w:sz w:val="24"/>
                <w:szCs w:val="24"/>
              </w:rPr>
              <w:t>s</w:t>
            </w:r>
          </w:p>
          <w:p w14:paraId="05553DD8" w14:textId="77777777" w:rsidR="00606074" w:rsidRDefault="00606074" w:rsidP="00687C31">
            <w:pPr>
              <w:ind w:left="720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- walking</w:t>
            </w:r>
          </w:p>
          <w:p w14:paraId="32324CDB" w14:textId="77777777" w:rsidR="00606074" w:rsidRDefault="00606074" w:rsidP="00687C31">
            <w:pPr>
              <w:ind w:left="720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- running </w:t>
            </w:r>
          </w:p>
          <w:p w14:paraId="4EBB28AD" w14:textId="77777777" w:rsidR="00606074" w:rsidRPr="00ED33C0" w:rsidRDefault="00606074" w:rsidP="00687C31">
            <w:pPr>
              <w:ind w:left="720"/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- climbing</w:t>
            </w:r>
          </w:p>
        </w:tc>
        <w:tc>
          <w:tcPr>
            <w:tcW w:w="4771" w:type="dxa"/>
            <w:shd w:val="clear" w:color="auto" w:fill="auto"/>
          </w:tcPr>
          <w:p w14:paraId="7D145ABF" w14:textId="77777777" w:rsidR="00606074" w:rsidRDefault="00606074" w:rsidP="00606074">
            <w:pPr>
              <w:pStyle w:val="ListParagraph"/>
              <w:numPr>
                <w:ilvl w:val="0"/>
                <w:numId w:val="4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59395E">
              <w:rPr>
                <w:rFonts w:ascii="Arial" w:hAnsi="Arial" w:cs="Arial"/>
                <w:sz w:val="24"/>
                <w:szCs w:val="24"/>
              </w:rPr>
              <w:t>eeting usual developmental milestones</w:t>
            </w:r>
          </w:p>
          <w:p w14:paraId="10EA52CB" w14:textId="77777777" w:rsidR="00606074" w:rsidRDefault="00606074" w:rsidP="00687C31">
            <w:pPr>
              <w:pStyle w:val="ListParagraph"/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- </w:t>
            </w:r>
            <w:r w:rsidRPr="00913F8A">
              <w:rPr>
                <w:rFonts w:ascii="Arial" w:eastAsia="Aptos" w:hAnsi="Arial" w:cs="Arial"/>
                <w:sz w:val="24"/>
                <w:szCs w:val="24"/>
              </w:rPr>
              <w:t>walking</w:t>
            </w:r>
          </w:p>
          <w:p w14:paraId="0876DD89" w14:textId="77777777" w:rsidR="00606074" w:rsidRDefault="00606074" w:rsidP="00687C31">
            <w:pPr>
              <w:pStyle w:val="ListParagraph"/>
              <w:spacing w:after="160" w:line="259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 xml:space="preserve">- running </w:t>
            </w:r>
          </w:p>
          <w:p w14:paraId="531D958E" w14:textId="77777777" w:rsidR="00606074" w:rsidRPr="00913F8A" w:rsidRDefault="00606074" w:rsidP="00687C31">
            <w:pPr>
              <w:pStyle w:val="ListParagraph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- climbing</w:t>
            </w:r>
          </w:p>
          <w:p w14:paraId="2225EF3E" w14:textId="77777777" w:rsidR="00606074" w:rsidRDefault="00606074" w:rsidP="00687C31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use an open cup (with some adult support)</w:t>
            </w:r>
          </w:p>
          <w:p w14:paraId="3DA245D2" w14:textId="57A49BA9" w:rsidR="00606074" w:rsidRPr="009E77C5" w:rsidRDefault="00606074" w:rsidP="009E77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155D5498" w14:textId="77777777" w:rsidR="00606074" w:rsidRPr="0059395E" w:rsidRDefault="00606074" w:rsidP="00606074">
            <w:pPr>
              <w:pStyle w:val="ListParagraph"/>
              <w:numPr>
                <w:ilvl w:val="0"/>
                <w:numId w:val="45"/>
              </w:numPr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 xml:space="preserve">Skilled movements when compared to </w:t>
            </w:r>
            <w:r>
              <w:rPr>
                <w:rFonts w:ascii="Arial" w:hAnsi="Arial" w:cs="Arial"/>
                <w:sz w:val="24"/>
                <w:szCs w:val="24"/>
              </w:rPr>
              <w:t>children of the same age</w:t>
            </w:r>
          </w:p>
          <w:p w14:paraId="388313C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998000" w14:textId="77777777" w:rsidR="00606074" w:rsidRPr="00913F8A" w:rsidRDefault="00606074" w:rsidP="00687C31">
            <w:pPr>
              <w:tabs>
                <w:tab w:val="left" w:pos="120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473DAFAB" w14:textId="77777777" w:rsidR="00694155" w:rsidRDefault="0069415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49664C4B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4039B36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Sensory Processing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:rsidRPr="00286FBD" w14:paraId="0C6F3DBA" w14:textId="77777777" w:rsidTr="00687C31">
        <w:tc>
          <w:tcPr>
            <w:tcW w:w="4770" w:type="dxa"/>
            <w:shd w:val="clear" w:color="auto" w:fill="E7E6E6" w:themeFill="background2"/>
          </w:tcPr>
          <w:p w14:paraId="7489C5D0" w14:textId="3C773638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6476C455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3B56CFD0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4827AA" w14:paraId="2EDC04ED" w14:textId="77777777" w:rsidTr="00687C31">
        <w:tc>
          <w:tcPr>
            <w:tcW w:w="4770" w:type="dxa"/>
            <w:shd w:val="clear" w:color="auto" w:fill="auto"/>
          </w:tcPr>
          <w:p w14:paraId="229FAFE9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>Constantly sucking or chewing non-food objects</w:t>
            </w:r>
          </w:p>
          <w:p w14:paraId="632C3EFB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Likes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 unusual sensations </w:t>
            </w:r>
            <w:r>
              <w:rPr>
                <w:rFonts w:ascii="Arial" w:hAnsi="Arial" w:cs="Arial"/>
                <w:sz w:val="24"/>
                <w:szCs w:val="24"/>
              </w:rPr>
              <w:t xml:space="preserve">(e.g. </w:t>
            </w:r>
            <w:r w:rsidRPr="007558F4">
              <w:rPr>
                <w:rFonts w:ascii="Arial" w:hAnsi="Arial" w:cs="Arial"/>
                <w:sz w:val="24"/>
                <w:szCs w:val="24"/>
              </w:rPr>
              <w:t>licking windows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3790C02" w14:textId="77777777" w:rsidR="0060607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7558F4">
              <w:rPr>
                <w:rFonts w:ascii="Arial" w:hAnsi="Arial" w:cs="Arial"/>
                <w:sz w:val="24"/>
                <w:szCs w:val="24"/>
              </w:rPr>
              <w:t>ot aware when wet or dirty or likes the feeling of a full nappy</w:t>
            </w:r>
          </w:p>
          <w:p w14:paraId="45CE86FC" w14:textId="77777777" w:rsidR="0060607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aware they have hurt themselves or a minor scratch results in an intense reaction</w:t>
            </w:r>
          </w:p>
          <w:p w14:paraId="648CBCB9" w14:textId="14D96769" w:rsidR="00606074" w:rsidRPr="00D33401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Finds everyday care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activities upsetting</w:t>
            </w:r>
            <w:r w:rsidR="00D33401">
              <w:rPr>
                <w:rFonts w:ascii="Arial" w:hAnsi="Arial" w:cs="Arial"/>
                <w:sz w:val="24"/>
                <w:szCs w:val="24"/>
              </w:rPr>
              <w:t xml:space="preserve"> e.g. </w:t>
            </w:r>
            <w:r w:rsidRPr="00D33401">
              <w:rPr>
                <w:rFonts w:ascii="Arial" w:hAnsi="Arial" w:cs="Arial"/>
                <w:sz w:val="24"/>
                <w:szCs w:val="24"/>
              </w:rPr>
              <w:t>nappy changing</w:t>
            </w:r>
            <w:r w:rsidR="00D3340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33401">
              <w:rPr>
                <w:rFonts w:ascii="Arial" w:hAnsi="Arial" w:cs="Arial"/>
                <w:sz w:val="24"/>
                <w:szCs w:val="24"/>
              </w:rPr>
              <w:t>teeth brushing</w:t>
            </w:r>
            <w:r w:rsidR="00D3340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33401">
              <w:rPr>
                <w:rFonts w:ascii="Arial" w:hAnsi="Arial" w:cs="Arial"/>
                <w:sz w:val="24"/>
                <w:szCs w:val="24"/>
              </w:rPr>
              <w:t>nail clipping</w:t>
            </w:r>
            <w:r w:rsidR="00D3340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D33401">
              <w:rPr>
                <w:rFonts w:ascii="Arial" w:hAnsi="Arial" w:cs="Arial"/>
                <w:sz w:val="24"/>
                <w:szCs w:val="24"/>
              </w:rPr>
              <w:t xml:space="preserve">hair washing </w:t>
            </w:r>
          </w:p>
          <w:p w14:paraId="0630E199" w14:textId="77777777" w:rsidR="00606074" w:rsidRDefault="00606074" w:rsidP="00606074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Notices smells, sounds, sights, tastes that others do</w:t>
            </w:r>
            <w:r>
              <w:rPr>
                <w:rFonts w:ascii="Arial" w:hAnsi="Arial" w:cs="Arial"/>
                <w:sz w:val="24"/>
                <w:szCs w:val="24"/>
              </w:rPr>
              <w:t xml:space="preserve"> not</w:t>
            </w:r>
          </w:p>
          <w:p w14:paraId="1C4B5CA3" w14:textId="77777777" w:rsidR="00606074" w:rsidRPr="001840DF" w:rsidRDefault="00606074" w:rsidP="00606074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9395E">
              <w:rPr>
                <w:rFonts w:ascii="Arial" w:hAnsi="Arial" w:cs="Arial"/>
                <w:sz w:val="24"/>
                <w:szCs w:val="24"/>
              </w:rPr>
              <w:t>Finds busy environment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840DF">
              <w:rPr>
                <w:rFonts w:ascii="Arial" w:hAnsi="Arial" w:cs="Arial"/>
                <w:sz w:val="24"/>
                <w:szCs w:val="24"/>
              </w:rPr>
              <w:t xml:space="preserve">overwhelming </w:t>
            </w:r>
          </w:p>
          <w:p w14:paraId="4DC8004D" w14:textId="4F47F4FE" w:rsidR="00606074" w:rsidRPr="009E77C5" w:rsidRDefault="00D33401" w:rsidP="009E77C5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bookmarkStart w:id="4" w:name="_Hlk182992156"/>
            <w:r w:rsidRPr="001840DF">
              <w:rPr>
                <w:rFonts w:ascii="Arial" w:hAnsi="Arial" w:cs="Arial"/>
                <w:sz w:val="24"/>
                <w:szCs w:val="24"/>
              </w:rPr>
              <w:t>Regularly moves repetitively e.g. spins, rocks or flaps hands when excited</w:t>
            </w:r>
            <w:r w:rsidRPr="001840DF">
              <w:rPr>
                <w:rFonts w:ascii="Arial" w:eastAsia="Aptos" w:hAnsi="Arial" w:cs="Arial"/>
                <w:sz w:val="24"/>
                <w:szCs w:val="24"/>
              </w:rPr>
              <w:t xml:space="preserve"> or stimulate</w:t>
            </w:r>
            <w:bookmarkEnd w:id="4"/>
            <w:r w:rsidR="009E77C5">
              <w:rPr>
                <w:rFonts w:ascii="Arial" w:eastAsia="Aptos" w:hAnsi="Arial" w:cs="Arial"/>
                <w:sz w:val="24"/>
                <w:szCs w:val="24"/>
              </w:rPr>
              <w:t>d</w:t>
            </w:r>
          </w:p>
        </w:tc>
        <w:tc>
          <w:tcPr>
            <w:tcW w:w="4771" w:type="dxa"/>
            <w:shd w:val="clear" w:color="auto" w:fill="auto"/>
          </w:tcPr>
          <w:p w14:paraId="0CC05D12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>Notices and responds to things happening around them</w:t>
            </w:r>
          </w:p>
          <w:p w14:paraId="4ABF3FE0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>Takes active part in eating, washing and dressing activities</w:t>
            </w:r>
          </w:p>
          <w:p w14:paraId="26024107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Concerned </w:t>
            </w:r>
            <w:r w:rsidRPr="007558F4">
              <w:rPr>
                <w:rFonts w:ascii="Arial" w:hAnsi="Arial" w:cs="Arial"/>
                <w:sz w:val="24"/>
                <w:szCs w:val="24"/>
              </w:rPr>
              <w:t>by a dirty nappy</w:t>
            </w:r>
          </w:p>
          <w:p w14:paraId="3F857C6A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>Enjoys messy play</w:t>
            </w:r>
          </w:p>
          <w:p w14:paraId="7F02C44C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>Reacts to extremes of temperature (hot/cold)</w:t>
            </w:r>
          </w:p>
          <w:p w14:paraId="283196FD" w14:textId="77777777" w:rsidR="00606074" w:rsidRPr="001840DF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Shows emerging sensory preferences such as t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ouch, texture, </w:t>
            </w:r>
            <w:r w:rsidRPr="001840DF">
              <w:rPr>
                <w:rFonts w:ascii="Arial" w:hAnsi="Arial" w:cs="Arial"/>
                <w:sz w:val="24"/>
                <w:szCs w:val="24"/>
              </w:rPr>
              <w:t>sounds and smells</w:t>
            </w:r>
          </w:p>
          <w:p w14:paraId="117A39A9" w14:textId="6C72F7A3" w:rsidR="00606074" w:rsidRPr="001840DF" w:rsidRDefault="00D33401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bookmarkStart w:id="5" w:name="_Hlk182992165"/>
            <w:r w:rsidRPr="001840DF">
              <w:rPr>
                <w:rFonts w:ascii="Arial" w:hAnsi="Arial" w:cs="Arial"/>
                <w:sz w:val="24"/>
                <w:szCs w:val="24"/>
              </w:rPr>
              <w:t>May s</w:t>
            </w:r>
            <w:r w:rsidR="00606074" w:rsidRPr="001840DF">
              <w:rPr>
                <w:rFonts w:ascii="Arial" w:hAnsi="Arial" w:cs="Arial"/>
                <w:sz w:val="24"/>
                <w:szCs w:val="24"/>
              </w:rPr>
              <w:t xml:space="preserve">ometimes </w:t>
            </w:r>
            <w:r w:rsidRPr="001840DF">
              <w:rPr>
                <w:rFonts w:ascii="Arial" w:hAnsi="Arial" w:cs="Arial"/>
                <w:sz w:val="24"/>
                <w:szCs w:val="24"/>
              </w:rPr>
              <w:t xml:space="preserve">move repetitively e.g. </w:t>
            </w:r>
            <w:r w:rsidR="00606074" w:rsidRPr="001840DF">
              <w:rPr>
                <w:rFonts w:ascii="Arial" w:hAnsi="Arial" w:cs="Arial"/>
                <w:sz w:val="24"/>
                <w:szCs w:val="24"/>
              </w:rPr>
              <w:t>spins</w:t>
            </w:r>
            <w:r w:rsidRPr="001840DF">
              <w:rPr>
                <w:rFonts w:ascii="Arial" w:hAnsi="Arial" w:cs="Arial"/>
                <w:sz w:val="24"/>
                <w:szCs w:val="24"/>
              </w:rPr>
              <w:t>, rocks or</w:t>
            </w:r>
            <w:r w:rsidR="00606074" w:rsidRPr="001840DF">
              <w:rPr>
                <w:rFonts w:ascii="Arial" w:hAnsi="Arial" w:cs="Arial"/>
                <w:sz w:val="24"/>
                <w:szCs w:val="24"/>
              </w:rPr>
              <w:t xml:space="preserve"> flaps </w:t>
            </w:r>
            <w:r w:rsidRPr="001840DF">
              <w:rPr>
                <w:rFonts w:ascii="Arial" w:hAnsi="Arial" w:cs="Arial"/>
                <w:sz w:val="24"/>
                <w:szCs w:val="24"/>
              </w:rPr>
              <w:t xml:space="preserve">hands </w:t>
            </w:r>
            <w:r w:rsidR="00606074" w:rsidRPr="001840DF">
              <w:rPr>
                <w:rFonts w:ascii="Arial" w:hAnsi="Arial" w:cs="Arial"/>
                <w:sz w:val="24"/>
                <w:szCs w:val="24"/>
              </w:rPr>
              <w:t>when excited</w:t>
            </w:r>
            <w:r w:rsidRPr="001840DF">
              <w:rPr>
                <w:rFonts w:ascii="Arial" w:hAnsi="Arial" w:cs="Arial"/>
                <w:sz w:val="24"/>
                <w:szCs w:val="24"/>
              </w:rPr>
              <w:t xml:space="preserve"> or stimulated</w:t>
            </w:r>
          </w:p>
          <w:bookmarkEnd w:id="5"/>
          <w:p w14:paraId="1902C264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E8406F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CAE7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BD6098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2F99EF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31432F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EB4859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437C49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048F1E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F324B3" w14:textId="77777777" w:rsidR="00606074" w:rsidRPr="002476AA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0CD3C6B7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 xml:space="preserve">Notices when an injury occurs, seeks </w:t>
            </w:r>
            <w:r>
              <w:rPr>
                <w:rFonts w:ascii="Arial" w:hAnsi="Arial" w:cs="Arial"/>
                <w:sz w:val="24"/>
                <w:szCs w:val="24"/>
              </w:rPr>
              <w:t>adult support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 and carries on activity if minor</w:t>
            </w:r>
          </w:p>
          <w:p w14:paraId="337B0C4F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 xml:space="preserve">Plays with different textures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7558F4">
              <w:rPr>
                <w:rFonts w:ascii="Arial" w:hAnsi="Arial" w:cs="Arial"/>
                <w:sz w:val="24"/>
                <w:szCs w:val="24"/>
              </w:rPr>
              <w:t>e.g. clay, paint, sand</w:t>
            </w:r>
            <w:r>
              <w:rPr>
                <w:rFonts w:ascii="Arial" w:hAnsi="Arial" w:cs="Arial"/>
                <w:sz w:val="24"/>
                <w:szCs w:val="24"/>
              </w:rPr>
              <w:t>) and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 will have preferences</w:t>
            </w:r>
          </w:p>
          <w:p w14:paraId="12940486" w14:textId="77777777" w:rsidR="00606074" w:rsidRPr="007558F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7558F4">
              <w:rPr>
                <w:rFonts w:ascii="Arial" w:hAnsi="Arial" w:cs="Arial"/>
                <w:sz w:val="24"/>
                <w:szCs w:val="24"/>
              </w:rPr>
              <w:t>Eats a variety of foods and food textures - although will have preferences</w:t>
            </w:r>
          </w:p>
          <w:p w14:paraId="537E49A4" w14:textId="77777777" w:rsidR="00606074" w:rsidRPr="004827AA" w:rsidRDefault="00606074" w:rsidP="00687C3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42E7AC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4C16E4C5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29D02943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3FF15ED7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3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Flexibility and Adaptability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:rsidRPr="00286FBD" w14:paraId="1DEF74F3" w14:textId="77777777" w:rsidTr="00687C31">
        <w:tc>
          <w:tcPr>
            <w:tcW w:w="4770" w:type="dxa"/>
            <w:shd w:val="clear" w:color="auto" w:fill="E7E6E6" w:themeFill="background2"/>
          </w:tcPr>
          <w:p w14:paraId="31CBA9EF" w14:textId="11931A55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6D43114F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40FBFB96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:rsidRPr="002476AA" w14:paraId="640DEFDC" w14:textId="77777777" w:rsidTr="00687C31">
        <w:tc>
          <w:tcPr>
            <w:tcW w:w="4770" w:type="dxa"/>
            <w:shd w:val="clear" w:color="auto" w:fill="auto"/>
          </w:tcPr>
          <w:p w14:paraId="06663E63" w14:textId="77777777" w:rsidR="00606074" w:rsidRDefault="00606074" w:rsidP="00606074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827AA">
              <w:rPr>
                <w:rFonts w:ascii="Arial" w:hAnsi="Arial" w:cs="Arial"/>
                <w:sz w:val="24"/>
                <w:szCs w:val="24"/>
              </w:rPr>
              <w:t>Cries excessively when routine</w:t>
            </w:r>
            <w:r>
              <w:rPr>
                <w:rFonts w:ascii="Arial" w:hAnsi="Arial" w:cs="Arial"/>
                <w:sz w:val="24"/>
                <w:szCs w:val="24"/>
              </w:rPr>
              <w:t>, place and/or person</w:t>
            </w:r>
            <w:r w:rsidRPr="004827AA">
              <w:rPr>
                <w:rFonts w:ascii="Arial" w:hAnsi="Arial" w:cs="Arial"/>
                <w:sz w:val="24"/>
                <w:szCs w:val="24"/>
              </w:rPr>
              <w:t xml:space="preserve"> changes </w:t>
            </w:r>
          </w:p>
          <w:p w14:paraId="1B74009B" w14:textId="77777777" w:rsidR="00606074" w:rsidRPr="004827AA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Cries excessively when unexpected changes occur</w:t>
            </w:r>
          </w:p>
          <w:p w14:paraId="4C480D54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34334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73F4FA" w14:textId="77777777" w:rsidR="00606074" w:rsidRPr="000A07BE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3D89E1A1" w14:textId="77777777" w:rsidR="00606074" w:rsidRPr="00DE2F3A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Aware of</w:t>
            </w:r>
            <w:r w:rsidRPr="00DE2F3A">
              <w:rPr>
                <w:rFonts w:ascii="Arial" w:hAnsi="Arial" w:cs="Arial"/>
                <w:sz w:val="24"/>
                <w:szCs w:val="24"/>
              </w:rPr>
              <w:t xml:space="preserve"> changes to routine and environment (place/ person)</w:t>
            </w:r>
            <w:r>
              <w:rPr>
                <w:rFonts w:ascii="Arial" w:hAnsi="Arial" w:cs="Arial"/>
                <w:sz w:val="24"/>
                <w:szCs w:val="24"/>
              </w:rPr>
              <w:t>. M</w:t>
            </w:r>
            <w:r w:rsidRPr="00DE2F3A">
              <w:rPr>
                <w:rFonts w:ascii="Arial" w:hAnsi="Arial" w:cs="Arial"/>
                <w:sz w:val="24"/>
                <w:szCs w:val="24"/>
              </w:rPr>
              <w:t xml:space="preserve">ay become upset by change but will settle reasonably soon with adult support </w:t>
            </w:r>
          </w:p>
          <w:p w14:paraId="6DA1A9EA" w14:textId="77777777" w:rsidR="00606074" w:rsidRDefault="00606074" w:rsidP="00687C31">
            <w:pPr>
              <w:tabs>
                <w:tab w:val="left" w:pos="27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6E005A56" w14:textId="77777777" w:rsidR="00606074" w:rsidRDefault="00606074" w:rsidP="00687C31">
            <w:pPr>
              <w:tabs>
                <w:tab w:val="left" w:pos="270"/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1E96777A" w14:textId="77777777" w:rsidR="00606074" w:rsidRDefault="00606074" w:rsidP="00687C31">
            <w:pPr>
              <w:tabs>
                <w:tab w:val="left" w:pos="270"/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D723BE5" w14:textId="77777777" w:rsidR="00606074" w:rsidRDefault="00606074" w:rsidP="00687C31">
            <w:pPr>
              <w:tabs>
                <w:tab w:val="left" w:pos="270"/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28840DDF" w14:textId="77777777" w:rsidR="00606074" w:rsidRPr="00603A47" w:rsidRDefault="00606074" w:rsidP="00687C31">
            <w:pPr>
              <w:tabs>
                <w:tab w:val="left" w:pos="270"/>
                <w:tab w:val="left" w:pos="29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552E15FA" w14:textId="589D2233" w:rsidR="00606074" w:rsidRPr="00606074" w:rsidRDefault="00606074" w:rsidP="00606074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2476AA">
              <w:rPr>
                <w:rFonts w:ascii="Arial" w:hAnsi="Arial" w:cs="Arial"/>
                <w:sz w:val="24"/>
                <w:szCs w:val="24"/>
              </w:rPr>
              <w:t xml:space="preserve">Changes in routine/environment do not </w:t>
            </w:r>
            <w:r>
              <w:rPr>
                <w:rFonts w:ascii="Arial" w:hAnsi="Arial" w:cs="Arial"/>
                <w:sz w:val="24"/>
                <w:szCs w:val="24"/>
              </w:rPr>
              <w:t xml:space="preserve">overly </w:t>
            </w:r>
            <w:r w:rsidRPr="002476AA">
              <w:rPr>
                <w:rFonts w:ascii="Arial" w:hAnsi="Arial" w:cs="Arial"/>
                <w:sz w:val="24"/>
                <w:szCs w:val="24"/>
              </w:rPr>
              <w:t xml:space="preserve">unsettle </w:t>
            </w:r>
            <w:r>
              <w:rPr>
                <w:rFonts w:ascii="Arial" w:hAnsi="Arial" w:cs="Arial"/>
                <w:sz w:val="24"/>
                <w:szCs w:val="24"/>
              </w:rPr>
              <w:t>them</w:t>
            </w:r>
          </w:p>
        </w:tc>
      </w:tr>
    </w:tbl>
    <w:p w14:paraId="074367CA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2697E446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6EC60ACF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28674434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310A14FB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57EB84A7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7C72C608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36E34EC9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76183A8C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6258DDCE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3205F086" w14:textId="77777777" w:rsidR="00606074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606074" w:rsidRPr="00286FBD" w14:paraId="158D66BA" w14:textId="77777777" w:rsidTr="00687C31">
        <w:tc>
          <w:tcPr>
            <w:tcW w:w="14312" w:type="dxa"/>
            <w:gridSpan w:val="3"/>
            <w:shd w:val="clear" w:color="auto" w:fill="E7E6E6" w:themeFill="background2"/>
          </w:tcPr>
          <w:p w14:paraId="7C1D9295" w14:textId="77777777" w:rsidR="00606074" w:rsidRPr="00286FBD" w:rsidRDefault="00606074" w:rsidP="00687C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2F3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Social Interaction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DE2F3A">
              <w:rPr>
                <w:rFonts w:ascii="Arial" w:hAnsi="Arial" w:cs="Arial"/>
                <w:b/>
                <w:bCs/>
                <w:sz w:val="24"/>
                <w:szCs w:val="24"/>
              </w:rPr>
              <w:t>Social Relationships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>and Play</w:t>
            </w:r>
            <w:r>
              <w:rPr>
                <w:rFonts w:ascii="Arial" w:hAnsi="Arial" w:cs="Arial"/>
                <w:sz w:val="24"/>
                <w:szCs w:val="24"/>
              </w:rPr>
              <w:t xml:space="preserve"> (Toddler)</w:t>
            </w:r>
          </w:p>
        </w:tc>
      </w:tr>
      <w:tr w:rsidR="00606074" w:rsidRPr="00286FBD" w14:paraId="7082CE5D" w14:textId="77777777" w:rsidTr="00687C31">
        <w:tc>
          <w:tcPr>
            <w:tcW w:w="4770" w:type="dxa"/>
            <w:shd w:val="clear" w:color="auto" w:fill="E7E6E6" w:themeFill="background2"/>
          </w:tcPr>
          <w:p w14:paraId="6CAAA624" w14:textId="5365FAEE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69B4923C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4F5AFC03" w14:textId="77777777" w:rsidR="00606074" w:rsidRPr="00286FBD" w:rsidRDefault="00606074" w:rsidP="00D334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tr w:rsidR="00606074" w14:paraId="584C3602" w14:textId="77777777" w:rsidTr="00687C31">
        <w:tc>
          <w:tcPr>
            <w:tcW w:w="4770" w:type="dxa"/>
            <w:shd w:val="clear" w:color="auto" w:fill="auto"/>
          </w:tcPr>
          <w:p w14:paraId="6533A65E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>Play</w:t>
            </w:r>
          </w:p>
          <w:p w14:paraId="0982433C" w14:textId="77777777" w:rsidR="00606074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Most play consists of:</w:t>
            </w:r>
          </w:p>
          <w:p w14:paraId="655A1B87" w14:textId="77777777" w:rsidR="00606074" w:rsidRDefault="00606074" w:rsidP="00606074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using objects in an exploratory way e.g. spinning wheels</w:t>
            </w:r>
          </w:p>
          <w:p w14:paraId="4CDEF5DD" w14:textId="77777777" w:rsidR="00606074" w:rsidRPr="00F60F46" w:rsidRDefault="00606074" w:rsidP="00606074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F60F46">
              <w:rPr>
                <w:rFonts w:ascii="Arial" w:hAnsi="Arial" w:cs="Arial"/>
                <w:sz w:val="24"/>
                <w:szCs w:val="24"/>
              </w:rPr>
              <w:t xml:space="preserve">using objects in a cause/effect way e.g. ball run </w:t>
            </w:r>
          </w:p>
          <w:p w14:paraId="208B07BD" w14:textId="77777777" w:rsidR="00606074" w:rsidRDefault="00606074" w:rsidP="00606074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sz w:val="24"/>
                <w:szCs w:val="24"/>
              </w:rPr>
            </w:pPr>
            <w:r w:rsidRPr="00F60F46">
              <w:rPr>
                <w:rFonts w:ascii="Arial" w:hAnsi="Arial" w:cs="Arial"/>
                <w:sz w:val="24"/>
                <w:szCs w:val="24"/>
              </w:rPr>
              <w:t>using objects in an organisational way e.g. lining up toys</w:t>
            </w:r>
          </w:p>
          <w:p w14:paraId="10B49915" w14:textId="77777777" w:rsidR="00606074" w:rsidRPr="001840DF" w:rsidRDefault="00606074" w:rsidP="0060607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Preference for doing same play </w:t>
            </w:r>
            <w:r w:rsidRPr="001840DF">
              <w:rPr>
                <w:rFonts w:ascii="Arial" w:hAnsi="Arial" w:cs="Arial"/>
                <w:sz w:val="24"/>
                <w:szCs w:val="24"/>
              </w:rPr>
              <w:t>sequence over and over again</w:t>
            </w:r>
          </w:p>
          <w:p w14:paraId="7C0D2175" w14:textId="44D63BD3" w:rsidR="00D33401" w:rsidRPr="001840DF" w:rsidRDefault="00D33401" w:rsidP="0060607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bookmarkStart w:id="6" w:name="_Hlk182924131"/>
            <w:r w:rsidRPr="001840DF">
              <w:rPr>
                <w:rFonts w:ascii="Arial" w:hAnsi="Arial" w:cs="Arial"/>
                <w:sz w:val="24"/>
                <w:szCs w:val="24"/>
              </w:rPr>
              <w:t>Frequent, marked preference to exert control during play, or for play to follow their own plan</w:t>
            </w:r>
          </w:p>
          <w:bookmarkEnd w:id="6"/>
          <w:p w14:paraId="7B616FAD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0630C3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>Social</w:t>
            </w:r>
          </w:p>
          <w:p w14:paraId="5C899EDA" w14:textId="77777777" w:rsidR="00606074" w:rsidRDefault="00606074" w:rsidP="0060607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Prefers to be alone</w:t>
            </w:r>
          </w:p>
          <w:p w14:paraId="269FEE42" w14:textId="77777777" w:rsidR="00606074" w:rsidRPr="0059395E" w:rsidRDefault="00606074" w:rsidP="0060607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Prefers to self-soothe</w:t>
            </w:r>
          </w:p>
          <w:p w14:paraId="60842461" w14:textId="77777777" w:rsidR="00606074" w:rsidRPr="00F60F46" w:rsidRDefault="00606074" w:rsidP="00606074">
            <w:pPr>
              <w:numPr>
                <w:ilvl w:val="0"/>
                <w:numId w:val="8"/>
              </w:numPr>
              <w:contextualSpacing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Uses neutral facial expressions</w:t>
            </w:r>
          </w:p>
          <w:p w14:paraId="4874853D" w14:textId="77777777" w:rsidR="00606074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More interested in looking at objects than people</w:t>
            </w:r>
          </w:p>
          <w:p w14:paraId="3928537F" w14:textId="77777777" w:rsidR="00606074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Communication of need, consists of:</w:t>
            </w:r>
          </w:p>
          <w:p w14:paraId="5B17FCE9" w14:textId="77777777" w:rsidR="00606074" w:rsidRDefault="00606074" w:rsidP="00606074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Screaming/crying</w:t>
            </w:r>
          </w:p>
          <w:p w14:paraId="424E6550" w14:textId="77777777" w:rsidR="00606074" w:rsidRDefault="00606074" w:rsidP="00606074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adults/siblings</w:t>
            </w:r>
          </w:p>
          <w:p w14:paraId="549192C4" w14:textId="77777777" w:rsidR="00606074" w:rsidRDefault="00606074" w:rsidP="00606074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F60F46">
              <w:rPr>
                <w:rFonts w:ascii="Arial" w:hAnsi="Arial" w:cs="Arial"/>
                <w:sz w:val="24"/>
                <w:szCs w:val="24"/>
              </w:rPr>
              <w:t>Vocalising</w:t>
            </w:r>
          </w:p>
          <w:p w14:paraId="6FB847D6" w14:textId="77777777" w:rsidR="00606074" w:rsidRPr="00F60F46" w:rsidRDefault="00606074" w:rsidP="00606074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</w:t>
            </w:r>
            <w:r w:rsidRPr="00F60F46">
              <w:rPr>
                <w:rFonts w:ascii="Arial" w:hAnsi="Arial" w:cs="Arial"/>
                <w:sz w:val="24"/>
                <w:szCs w:val="24"/>
              </w:rPr>
              <w:t>epetitive movements</w:t>
            </w:r>
          </w:p>
          <w:p w14:paraId="0BA8C665" w14:textId="77777777" w:rsidR="00606074" w:rsidRPr="007F7279" w:rsidRDefault="00606074" w:rsidP="0060607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hurt expresses upset alone</w:t>
            </w:r>
          </w:p>
          <w:p w14:paraId="64CFC8A9" w14:textId="77777777" w:rsidR="00606074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Has r</w:t>
            </w:r>
            <w:r w:rsidRPr="00286FBD">
              <w:rPr>
                <w:rFonts w:ascii="Arial" w:hAnsi="Arial" w:cs="Arial"/>
                <w:sz w:val="24"/>
                <w:szCs w:val="24"/>
              </w:rPr>
              <w:t>educed eye contact</w:t>
            </w:r>
            <w:r>
              <w:rPr>
                <w:rFonts w:ascii="Arial" w:hAnsi="Arial" w:cs="Arial"/>
                <w:sz w:val="24"/>
                <w:szCs w:val="24"/>
              </w:rPr>
              <w:t xml:space="preserve"> compared to what would be expected</w:t>
            </w:r>
          </w:p>
          <w:p w14:paraId="1251EF89" w14:textId="77777777" w:rsidR="00606074" w:rsidRPr="0017223C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17223C">
              <w:rPr>
                <w:rFonts w:ascii="Arial" w:hAnsi="Arial" w:cs="Arial"/>
                <w:sz w:val="24"/>
                <w:szCs w:val="24"/>
              </w:rPr>
              <w:t>Follows their own routines and can appear to be in their own world</w:t>
            </w:r>
          </w:p>
          <w:p w14:paraId="6C5F2313" w14:textId="77777777" w:rsidR="00606074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Disproportionate distress in response to others’ emotions </w:t>
            </w:r>
          </w:p>
          <w:p w14:paraId="18D1749C" w14:textId="77777777" w:rsidR="00606074" w:rsidRPr="00286FBD" w:rsidRDefault="00606074" w:rsidP="0060607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Less engaged in saying hello and goodbye</w:t>
            </w:r>
          </w:p>
          <w:p w14:paraId="36733CF2" w14:textId="77777777" w:rsidR="00606074" w:rsidRPr="007F7279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5D332" w14:textId="77777777" w:rsidR="00606074" w:rsidRDefault="00606074" w:rsidP="00687C31">
            <w:pPr>
              <w:ind w:left="72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5AB429B6" w14:textId="77777777" w:rsidR="00606074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Play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CB11165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Takes part in some in/out play</w:t>
            </w:r>
          </w:p>
          <w:p w14:paraId="3FF52735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Takes part in some cause and effect play</w:t>
            </w:r>
          </w:p>
          <w:p w14:paraId="3AEDFC16" w14:textId="77777777" w:rsidR="00606074" w:rsidRPr="001840DF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Takes part in some representational </w:t>
            </w:r>
            <w:r w:rsidRPr="001840DF">
              <w:rPr>
                <w:rFonts w:ascii="Arial" w:hAnsi="Arial" w:cs="Arial"/>
                <w:sz w:val="24"/>
                <w:szCs w:val="24"/>
              </w:rPr>
              <w:t>play</w:t>
            </w:r>
          </w:p>
          <w:p w14:paraId="55860C92" w14:textId="1C286BFF" w:rsidR="00D33401" w:rsidRPr="001840DF" w:rsidRDefault="00D33401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bookmarkStart w:id="7" w:name="_Hlk182924148"/>
            <w:r w:rsidRPr="001840DF">
              <w:rPr>
                <w:rFonts w:ascii="Arial" w:hAnsi="Arial" w:cs="Arial"/>
                <w:sz w:val="24"/>
                <w:szCs w:val="24"/>
              </w:rPr>
              <w:t>Some preference seen at times to exert control during play, or for play to follow their own plan</w:t>
            </w:r>
          </w:p>
          <w:bookmarkEnd w:id="7"/>
          <w:p w14:paraId="56ECBE0B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Social:</w:t>
            </w:r>
          </w:p>
          <w:p w14:paraId="534394F8" w14:textId="77777777" w:rsidR="00606074" w:rsidRPr="00603A47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Comfortable in social situations</w:t>
            </w:r>
          </w:p>
          <w:p w14:paraId="62B6DA4A" w14:textId="77777777" w:rsidR="00606074" w:rsidRPr="0059395E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j</w:t>
            </w:r>
            <w:r w:rsidRPr="0059395E">
              <w:rPr>
                <w:rFonts w:ascii="Arial" w:hAnsi="Arial" w:cs="Arial"/>
                <w:sz w:val="24"/>
                <w:szCs w:val="24"/>
              </w:rPr>
              <w:t>oint attention</w:t>
            </w:r>
            <w:r>
              <w:rPr>
                <w:rFonts w:ascii="Arial" w:hAnsi="Arial" w:cs="Arial"/>
                <w:sz w:val="24"/>
                <w:szCs w:val="24"/>
              </w:rPr>
              <w:t xml:space="preserve"> e.g. looking at a book together</w:t>
            </w:r>
          </w:p>
          <w:p w14:paraId="1BE12DD0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Demonstrates j</w:t>
            </w:r>
            <w:r w:rsidRPr="0059395E">
              <w:rPr>
                <w:rFonts w:ascii="Arial" w:hAnsi="Arial" w:cs="Arial"/>
                <w:sz w:val="24"/>
                <w:szCs w:val="24"/>
              </w:rPr>
              <w:t xml:space="preserve">oint referencing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59395E">
              <w:rPr>
                <w:rFonts w:ascii="Arial" w:hAnsi="Arial" w:cs="Arial"/>
                <w:sz w:val="24"/>
                <w:szCs w:val="24"/>
              </w:rPr>
              <w:t>e.g. looking at what</w:t>
            </w:r>
            <w:r>
              <w:rPr>
                <w:rFonts w:ascii="Arial" w:hAnsi="Arial" w:cs="Arial"/>
                <w:sz w:val="24"/>
                <w:szCs w:val="24"/>
              </w:rPr>
              <w:t xml:space="preserve"> has </w:t>
            </w:r>
            <w:r w:rsidRPr="0059395E">
              <w:rPr>
                <w:rFonts w:ascii="Arial" w:hAnsi="Arial" w:cs="Arial"/>
                <w:sz w:val="24"/>
                <w:szCs w:val="24"/>
              </w:rPr>
              <w:t>been pointed out</w:t>
            </w:r>
            <w:r>
              <w:rPr>
                <w:rFonts w:ascii="Arial" w:hAnsi="Arial" w:cs="Arial"/>
                <w:sz w:val="24"/>
                <w:szCs w:val="24"/>
              </w:rPr>
              <w:t xml:space="preserve"> by an adult)</w:t>
            </w:r>
          </w:p>
          <w:p w14:paraId="28A751BE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Points things out to show others</w:t>
            </w:r>
          </w:p>
          <w:p w14:paraId="35F79CF2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May prefer to play alongside rather than with other children</w:t>
            </w:r>
          </w:p>
          <w:p w14:paraId="774CCF38" w14:textId="77777777" w:rsidR="00606074" w:rsidRPr="00F60F46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Seeks comfort from others</w:t>
            </w:r>
          </w:p>
          <w:p w14:paraId="58B69958" w14:textId="77777777" w:rsidR="00606074" w:rsidRPr="007F7279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7F7279">
              <w:rPr>
                <w:rFonts w:ascii="Arial" w:hAnsi="Arial" w:cs="Arial"/>
                <w:sz w:val="24"/>
                <w:szCs w:val="24"/>
              </w:rPr>
              <w:t>Initiates and maintains eye contact with familiar and unfamiliar adults</w:t>
            </w:r>
          </w:p>
          <w:p w14:paraId="7025A480" w14:textId="77777777" w:rsidR="00606074" w:rsidRPr="007F7279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7F7279">
              <w:rPr>
                <w:rFonts w:ascii="Arial" w:hAnsi="Arial" w:cs="Arial"/>
                <w:sz w:val="24"/>
                <w:szCs w:val="24"/>
              </w:rPr>
              <w:t>Responds to different tones of voices</w:t>
            </w:r>
          </w:p>
          <w:p w14:paraId="6F24B30A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Joins in with structured and unstructured activities</w:t>
            </w:r>
          </w:p>
          <w:p w14:paraId="6DF5803D" w14:textId="77777777" w:rsidR="00606074" w:rsidRDefault="00606074" w:rsidP="00D33401">
            <w:pPr>
              <w:pStyle w:val="ListParagraph"/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Uses a range of facial expressions and gestures</w:t>
            </w:r>
          </w:p>
          <w:p w14:paraId="7E459CDE" w14:textId="77777777" w:rsidR="00606074" w:rsidRPr="00286FBD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Engage with </w:t>
            </w:r>
            <w:r w:rsidRPr="00286FBD">
              <w:rPr>
                <w:rFonts w:ascii="Arial" w:hAnsi="Arial" w:cs="Arial"/>
                <w:sz w:val="24"/>
                <w:szCs w:val="24"/>
              </w:rPr>
              <w:t>adult</w:t>
            </w:r>
            <w:r>
              <w:rPr>
                <w:rFonts w:ascii="Arial" w:hAnsi="Arial" w:cs="Arial"/>
                <w:sz w:val="24"/>
                <w:szCs w:val="24"/>
              </w:rPr>
              <w:t xml:space="preserve">-led 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tasks for </w:t>
            </w:r>
            <w:r>
              <w:rPr>
                <w:rFonts w:ascii="Arial" w:hAnsi="Arial" w:cs="Arial"/>
                <w:sz w:val="24"/>
                <w:szCs w:val="24"/>
              </w:rPr>
              <w:t>short periods of time</w:t>
            </w:r>
          </w:p>
          <w:p w14:paraId="4F9FE277" w14:textId="77777777" w:rsidR="00606074" w:rsidRPr="007558F4" w:rsidRDefault="00606074" w:rsidP="00D33401">
            <w:pPr>
              <w:pStyle w:val="ListParagraph"/>
              <w:numPr>
                <w:ilvl w:val="0"/>
                <w:numId w:val="5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Indicates </w:t>
            </w:r>
            <w:r w:rsidRPr="007558F4">
              <w:rPr>
                <w:rFonts w:ascii="Arial" w:hAnsi="Arial" w:cs="Arial"/>
                <w:sz w:val="24"/>
                <w:szCs w:val="24"/>
              </w:rPr>
              <w:t xml:space="preserve">when </w:t>
            </w:r>
            <w:r>
              <w:rPr>
                <w:rFonts w:ascii="Arial" w:hAnsi="Arial" w:cs="Arial"/>
                <w:sz w:val="24"/>
                <w:szCs w:val="24"/>
              </w:rPr>
              <w:t xml:space="preserve">they don’t like an activity </w:t>
            </w:r>
          </w:p>
          <w:p w14:paraId="43BFC5C6" w14:textId="77777777" w:rsidR="00606074" w:rsidRPr="00F60F46" w:rsidRDefault="00606074" w:rsidP="00687C31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F130EE7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733F4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4EE23B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49B2B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593886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DA28B3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582176" w14:textId="77777777" w:rsidR="00606074" w:rsidRPr="000A07BE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65087BD0" w14:textId="77777777" w:rsidR="00606074" w:rsidRPr="00694155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15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Play</w:t>
            </w:r>
          </w:p>
          <w:p w14:paraId="1182D380" w14:textId="77777777" w:rsidR="00606074" w:rsidRDefault="00606074" w:rsidP="00606074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Takes part in p</w:t>
            </w:r>
            <w:r w:rsidRPr="00286FBD">
              <w:rPr>
                <w:rFonts w:ascii="Arial" w:hAnsi="Arial" w:cs="Arial"/>
                <w:sz w:val="24"/>
                <w:szCs w:val="24"/>
              </w:rPr>
              <w:t>retend play involving several actions to form simple stories</w:t>
            </w:r>
          </w:p>
          <w:p w14:paraId="62F88F6B" w14:textId="77777777" w:rsidR="00606074" w:rsidRPr="00F60F46" w:rsidRDefault="00606074" w:rsidP="00687C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0F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Social </w:t>
            </w:r>
          </w:p>
          <w:p w14:paraId="74A2E55E" w14:textId="77777777" w:rsidR="00606074" w:rsidRPr="00286FBD" w:rsidRDefault="00606074" w:rsidP="00606074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Plays alongside other children and allows them to join their play</w:t>
            </w:r>
          </w:p>
          <w:p w14:paraId="28463DC3" w14:textId="77777777" w:rsidR="00606074" w:rsidRPr="00286FBD" w:rsidRDefault="00606074" w:rsidP="00606074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86FBD">
              <w:rPr>
                <w:rFonts w:ascii="Arial" w:hAnsi="Arial" w:cs="Arial"/>
                <w:sz w:val="24"/>
                <w:szCs w:val="24"/>
              </w:rPr>
              <w:t>Respon</w:t>
            </w:r>
            <w:r>
              <w:rPr>
                <w:rFonts w:ascii="Arial" w:hAnsi="Arial" w:cs="Arial"/>
                <w:sz w:val="24"/>
                <w:szCs w:val="24"/>
              </w:rPr>
              <w:t>ds</w:t>
            </w:r>
            <w:r w:rsidRPr="00286FBD">
              <w:rPr>
                <w:rFonts w:ascii="Arial" w:hAnsi="Arial" w:cs="Arial"/>
                <w:sz w:val="24"/>
                <w:szCs w:val="24"/>
              </w:rPr>
              <w:t xml:space="preserve"> to the feelings of others</w:t>
            </w:r>
          </w:p>
          <w:p w14:paraId="29BC29FF" w14:textId="77777777" w:rsidR="00606074" w:rsidRPr="007F7279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A3F268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97404B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8A6626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7D7EAB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714F2C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F717EF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E1A91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E1859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68E8D8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B9907E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E90C71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8EF649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B20F0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7B8FE7" w14:textId="77777777" w:rsidR="00606074" w:rsidRDefault="00606074" w:rsidP="00687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28E1037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0EB56EFD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10B26BED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4C5C08CB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429198B1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7B5C17E9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1B15D683" w14:textId="77777777" w:rsidR="00606074" w:rsidRDefault="00606074">
      <w:pPr>
        <w:rPr>
          <w:rFonts w:ascii="Arial" w:hAnsi="Arial" w:cs="Arial"/>
          <w:sz w:val="24"/>
          <w:szCs w:val="24"/>
        </w:rPr>
      </w:pPr>
    </w:p>
    <w:p w14:paraId="105271EB" w14:textId="77777777" w:rsidR="00606074" w:rsidRPr="00286FBD" w:rsidRDefault="0060607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4770"/>
        <w:gridCol w:w="4771"/>
        <w:gridCol w:w="4771"/>
      </w:tblGrid>
      <w:tr w:rsidR="00A200CA" w:rsidRPr="00286FBD" w14:paraId="0B5B65C9" w14:textId="77777777" w:rsidTr="00DE2F3A">
        <w:tc>
          <w:tcPr>
            <w:tcW w:w="14312" w:type="dxa"/>
            <w:gridSpan w:val="3"/>
            <w:shd w:val="clear" w:color="auto" w:fill="E7E6E6" w:themeFill="background2"/>
          </w:tcPr>
          <w:p w14:paraId="365F9171" w14:textId="6FD6669C" w:rsidR="00A200CA" w:rsidRPr="00286FBD" w:rsidRDefault="00DE2F3A" w:rsidP="00A200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_Hlk174289521"/>
            <w:r w:rsidRPr="0018288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Cognitive Skills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00CA">
              <w:rPr>
                <w:rFonts w:ascii="Arial" w:hAnsi="Arial" w:cs="Arial"/>
                <w:sz w:val="24"/>
                <w:szCs w:val="24"/>
              </w:rPr>
              <w:t>(Toddler)</w:t>
            </w:r>
          </w:p>
        </w:tc>
      </w:tr>
      <w:tr w:rsidR="00A200CA" w:rsidRPr="00286FBD" w14:paraId="71AEBCD4" w14:textId="77777777" w:rsidTr="00DE2F3A">
        <w:tc>
          <w:tcPr>
            <w:tcW w:w="4770" w:type="dxa"/>
            <w:shd w:val="clear" w:color="auto" w:fill="E7E6E6" w:themeFill="background2"/>
          </w:tcPr>
          <w:p w14:paraId="31E20F2B" w14:textId="3BC67437" w:rsidR="00A200CA" w:rsidRDefault="00A200CA" w:rsidP="004F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4771" w:type="dxa"/>
            <w:shd w:val="clear" w:color="auto" w:fill="E7E6E6" w:themeFill="background2"/>
          </w:tcPr>
          <w:p w14:paraId="486CBF0F" w14:textId="181DD123" w:rsidR="00A200CA" w:rsidRDefault="00A200CA" w:rsidP="004F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Expected</w:t>
            </w:r>
          </w:p>
        </w:tc>
        <w:tc>
          <w:tcPr>
            <w:tcW w:w="4771" w:type="dxa"/>
            <w:shd w:val="clear" w:color="auto" w:fill="E7E6E6" w:themeFill="background2"/>
          </w:tcPr>
          <w:p w14:paraId="1352FC89" w14:textId="4B2B31A2" w:rsidR="00A200CA" w:rsidRDefault="00A200CA" w:rsidP="004F2E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Strengths</w:t>
            </w:r>
          </w:p>
        </w:tc>
      </w:tr>
      <w:bookmarkEnd w:id="8"/>
      <w:tr w:rsidR="00A200CA" w:rsidRPr="00286FBD" w14:paraId="531F9E8B" w14:textId="77777777" w:rsidTr="00A200CA">
        <w:trPr>
          <w:trHeight w:val="5513"/>
        </w:trPr>
        <w:tc>
          <w:tcPr>
            <w:tcW w:w="4770" w:type="dxa"/>
            <w:shd w:val="clear" w:color="auto" w:fill="auto"/>
          </w:tcPr>
          <w:p w14:paraId="7DD76E32" w14:textId="290D32ED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Limited exploration </w:t>
            </w:r>
            <w:r w:rsidR="00DE2F3A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603A47">
              <w:rPr>
                <w:rFonts w:ascii="Arial" w:hAnsi="Arial" w:cs="Arial"/>
                <w:sz w:val="24"/>
                <w:szCs w:val="24"/>
              </w:rPr>
              <w:t>their environment</w:t>
            </w:r>
          </w:p>
          <w:p w14:paraId="508401FC" w14:textId="77777777" w:rsidR="00A200CA" w:rsidRDefault="00A200CA" w:rsidP="00F60F46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291D687A" w14:textId="77777777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Completes simple rhymes in familiar book</w:t>
            </w:r>
          </w:p>
          <w:p w14:paraId="59BE0D19" w14:textId="337452DA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Show</w:t>
            </w:r>
            <w:r w:rsidR="00DE2F3A">
              <w:rPr>
                <w:rFonts w:ascii="Arial" w:hAnsi="Arial" w:cs="Arial"/>
                <w:sz w:val="24"/>
                <w:szCs w:val="24"/>
              </w:rPr>
              <w:t>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curiosity through asking lots of </w:t>
            </w:r>
            <w:r w:rsidR="00DE2F3A">
              <w:rPr>
                <w:rFonts w:ascii="Arial" w:hAnsi="Arial" w:cs="Arial"/>
                <w:sz w:val="24"/>
                <w:szCs w:val="24"/>
              </w:rPr>
              <w:t>‘</w:t>
            </w:r>
            <w:r w:rsidRPr="00603A47">
              <w:rPr>
                <w:rFonts w:ascii="Arial" w:hAnsi="Arial" w:cs="Arial"/>
                <w:sz w:val="24"/>
                <w:szCs w:val="24"/>
              </w:rPr>
              <w:t>why</w:t>
            </w:r>
            <w:r w:rsidR="00DE2F3A">
              <w:rPr>
                <w:rFonts w:ascii="Arial" w:hAnsi="Arial" w:cs="Arial"/>
                <w:sz w:val="24"/>
                <w:szCs w:val="24"/>
              </w:rPr>
              <w:t>’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questions and </w:t>
            </w:r>
            <w:r w:rsidR="00DE2F3A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Pr="00603A47">
              <w:rPr>
                <w:rFonts w:ascii="Arial" w:hAnsi="Arial" w:cs="Arial"/>
                <w:sz w:val="24"/>
                <w:szCs w:val="24"/>
              </w:rPr>
              <w:t>trying out different activities</w:t>
            </w:r>
          </w:p>
          <w:p w14:paraId="6B095E8B" w14:textId="396B0E60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Completes puzzles</w:t>
            </w:r>
          </w:p>
          <w:p w14:paraId="120C5DD1" w14:textId="196B3386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 xml:space="preserve">Understands </w:t>
            </w:r>
            <w:r w:rsidR="00A672F6">
              <w:rPr>
                <w:rFonts w:ascii="Arial" w:hAnsi="Arial" w:cs="Arial"/>
                <w:sz w:val="24"/>
                <w:szCs w:val="24"/>
              </w:rPr>
              <w:t xml:space="preserve">the concepts of </w:t>
            </w:r>
            <w:r w:rsidRPr="00603A47">
              <w:rPr>
                <w:rFonts w:ascii="Arial" w:hAnsi="Arial" w:cs="Arial"/>
                <w:sz w:val="24"/>
                <w:szCs w:val="24"/>
              </w:rPr>
              <w:t>big/little</w:t>
            </w:r>
          </w:p>
          <w:p w14:paraId="1C891520" w14:textId="72195A62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Anticipat</w:t>
            </w:r>
            <w:r w:rsidR="00DE2F3A">
              <w:rPr>
                <w:rFonts w:ascii="Arial" w:hAnsi="Arial" w:cs="Arial"/>
                <w:sz w:val="24"/>
                <w:szCs w:val="24"/>
              </w:rPr>
              <w:t>es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what comes next in a simple repetitive story (e.g. we're going on a bear hunt)</w:t>
            </w:r>
          </w:p>
          <w:p w14:paraId="51FC2485" w14:textId="77777777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Builds and copies blocks</w:t>
            </w:r>
          </w:p>
          <w:p w14:paraId="5111EF7C" w14:textId="768B2C67" w:rsidR="00A200CA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Understand</w:t>
            </w:r>
            <w:r w:rsidR="00DE2F3A">
              <w:rPr>
                <w:rFonts w:ascii="Arial" w:hAnsi="Arial" w:cs="Arial"/>
                <w:sz w:val="24"/>
                <w:szCs w:val="24"/>
              </w:rPr>
              <w:t>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cause and effect (</w:t>
            </w:r>
            <w:r w:rsidR="00DE2F3A">
              <w:rPr>
                <w:rFonts w:ascii="Arial" w:hAnsi="Arial" w:cs="Arial"/>
                <w:sz w:val="24"/>
                <w:szCs w:val="24"/>
              </w:rPr>
              <w:t xml:space="preserve">e.g. </w:t>
            </w:r>
            <w:r w:rsidRPr="00603A47">
              <w:rPr>
                <w:rFonts w:ascii="Arial" w:hAnsi="Arial" w:cs="Arial"/>
                <w:sz w:val="24"/>
                <w:szCs w:val="24"/>
              </w:rPr>
              <w:t>marble runs, pop up toys)</w:t>
            </w:r>
          </w:p>
          <w:p w14:paraId="3B3E4D72" w14:textId="77777777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Beginning to problem solve</w:t>
            </w:r>
          </w:p>
          <w:p w14:paraId="6D53D5B6" w14:textId="2FF6A44B" w:rsidR="00A200CA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Continu</w:t>
            </w:r>
            <w:r w:rsidR="00DE2F3A">
              <w:rPr>
                <w:rFonts w:ascii="Arial" w:hAnsi="Arial" w:cs="Arial"/>
                <w:sz w:val="24"/>
                <w:szCs w:val="24"/>
              </w:rPr>
              <w:t>es</w:t>
            </w:r>
            <w:r w:rsidRPr="00603A47">
              <w:rPr>
                <w:rFonts w:ascii="Arial" w:hAnsi="Arial" w:cs="Arial"/>
                <w:sz w:val="24"/>
                <w:szCs w:val="24"/>
              </w:rPr>
              <w:t xml:space="preserve"> with an activity until satisfied with </w:t>
            </w:r>
            <w:r w:rsidR="00DE2F3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03A47">
              <w:rPr>
                <w:rFonts w:ascii="Arial" w:hAnsi="Arial" w:cs="Arial"/>
                <w:sz w:val="24"/>
                <w:szCs w:val="24"/>
              </w:rPr>
              <w:t>outcome (e.g. building a tower)</w:t>
            </w:r>
          </w:p>
          <w:p w14:paraId="18CD2AFD" w14:textId="77777777" w:rsidR="000A07BE" w:rsidRDefault="000A07BE" w:rsidP="000A0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31991B" w14:textId="77777777" w:rsidR="000A07BE" w:rsidRDefault="000A07BE" w:rsidP="000A0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49EE32" w14:textId="77777777" w:rsidR="000A07BE" w:rsidRDefault="000A07BE" w:rsidP="000A0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3D90D4" w14:textId="77777777" w:rsidR="000A07BE" w:rsidRDefault="000A07BE" w:rsidP="000A0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FF114" w14:textId="77777777" w:rsidR="000A07BE" w:rsidRDefault="000A07BE" w:rsidP="000A07B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4D077F" w14:textId="6727B77D" w:rsidR="000A07BE" w:rsidRPr="00A200CA" w:rsidRDefault="000A07BE" w:rsidP="000A07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1" w:type="dxa"/>
            <w:shd w:val="clear" w:color="auto" w:fill="auto"/>
          </w:tcPr>
          <w:p w14:paraId="0EFAA8A8" w14:textId="24099A74" w:rsidR="00A200CA" w:rsidRPr="00603A47" w:rsidRDefault="00A200CA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Completes 20+ piece puzzles</w:t>
            </w:r>
          </w:p>
          <w:p w14:paraId="4124F9BE" w14:textId="77777777" w:rsidR="00A200CA" w:rsidRPr="00603A47" w:rsidRDefault="00A200CA" w:rsidP="002D365B">
            <w:pPr>
              <w:pStyle w:val="ListParagraph"/>
              <w:numPr>
                <w:ilvl w:val="0"/>
                <w:numId w:val="53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Knows colours and some shapes</w:t>
            </w:r>
          </w:p>
          <w:p w14:paraId="1ED082F6" w14:textId="46773627" w:rsidR="00A200CA" w:rsidRPr="00603A47" w:rsidRDefault="00DE2F3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Understands b</w:t>
            </w:r>
            <w:r w:rsidR="00A200CA" w:rsidRPr="00603A47">
              <w:rPr>
                <w:rFonts w:ascii="Arial" w:hAnsi="Arial" w:cs="Arial"/>
                <w:sz w:val="24"/>
                <w:szCs w:val="24"/>
              </w:rPr>
              <w:t>asic concepts of time (</w:t>
            </w:r>
            <w:r>
              <w:rPr>
                <w:rFonts w:ascii="Arial" w:hAnsi="Arial" w:cs="Arial"/>
                <w:sz w:val="24"/>
                <w:szCs w:val="24"/>
              </w:rPr>
              <w:t xml:space="preserve">e.g. what is happening </w:t>
            </w:r>
            <w:r w:rsidR="00A200CA" w:rsidRPr="00603A47">
              <w:rPr>
                <w:rFonts w:ascii="Arial" w:hAnsi="Arial" w:cs="Arial"/>
                <w:sz w:val="24"/>
                <w:szCs w:val="24"/>
              </w:rPr>
              <w:t>now and next)</w:t>
            </w:r>
          </w:p>
          <w:p w14:paraId="403CDF73" w14:textId="587BC5BB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Beginning to understand 2 to 4</w:t>
            </w:r>
            <w:r w:rsidR="00DE2F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3A47">
              <w:rPr>
                <w:rFonts w:ascii="Arial" w:hAnsi="Arial" w:cs="Arial"/>
                <w:sz w:val="24"/>
                <w:szCs w:val="24"/>
              </w:rPr>
              <w:t>part instructions</w:t>
            </w:r>
          </w:p>
          <w:p w14:paraId="7A550E93" w14:textId="77777777" w:rsidR="00A200CA" w:rsidRPr="00603A47" w:rsidRDefault="00A200CA" w:rsidP="002D365B">
            <w:pPr>
              <w:numPr>
                <w:ilvl w:val="0"/>
                <w:numId w:val="51"/>
              </w:numPr>
              <w:rPr>
                <w:rFonts w:ascii="Arial" w:hAnsi="Arial" w:cs="Arial"/>
                <w:sz w:val="24"/>
                <w:szCs w:val="24"/>
              </w:rPr>
            </w:pPr>
            <w:r w:rsidRPr="00603A47">
              <w:rPr>
                <w:rFonts w:ascii="Arial" w:hAnsi="Arial" w:cs="Arial"/>
                <w:sz w:val="24"/>
                <w:szCs w:val="24"/>
              </w:rPr>
              <w:t>Beginning to problem solve</w:t>
            </w:r>
          </w:p>
          <w:p w14:paraId="2E7CF85F" w14:textId="77777777" w:rsidR="00A200CA" w:rsidRPr="00603A47" w:rsidRDefault="00A200CA" w:rsidP="00A200CA">
            <w:pPr>
              <w:pStyle w:val="ListParagraph"/>
              <w:rPr>
                <w:sz w:val="18"/>
                <w:szCs w:val="18"/>
              </w:rPr>
            </w:pPr>
          </w:p>
          <w:p w14:paraId="6D258301" w14:textId="77777777" w:rsidR="00A200CA" w:rsidRDefault="00A200CA" w:rsidP="00A200C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A3A06B" w14:textId="77777777" w:rsidR="00C62E19" w:rsidRPr="00286FBD" w:rsidRDefault="00C62E19">
      <w:pPr>
        <w:rPr>
          <w:rFonts w:ascii="Arial" w:hAnsi="Arial" w:cs="Arial"/>
          <w:sz w:val="24"/>
          <w:szCs w:val="24"/>
        </w:rPr>
      </w:pPr>
    </w:p>
    <w:p w14:paraId="2CB1D103" w14:textId="01C19EB8" w:rsidR="00C62E19" w:rsidRPr="00286FBD" w:rsidRDefault="00C62E19">
      <w:pPr>
        <w:rPr>
          <w:rFonts w:ascii="Arial" w:hAnsi="Arial" w:cs="Arial"/>
          <w:sz w:val="24"/>
          <w:szCs w:val="24"/>
        </w:rPr>
      </w:pPr>
    </w:p>
    <w:sectPr w:rsidR="00C62E19" w:rsidRPr="00286FBD" w:rsidSect="0059395E">
      <w:headerReference w:type="default" r:id="rId8"/>
      <w:footerReference w:type="default" r:id="rId9"/>
      <w:head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ADA4A" w14:textId="77777777" w:rsidR="00D8617A" w:rsidRDefault="00D8617A" w:rsidP="00C62E19">
      <w:pPr>
        <w:spacing w:after="0" w:line="240" w:lineRule="auto"/>
      </w:pPr>
      <w:r>
        <w:separator/>
      </w:r>
    </w:p>
  </w:endnote>
  <w:endnote w:type="continuationSeparator" w:id="0">
    <w:p w14:paraId="744603F9" w14:textId="77777777" w:rsidR="00D8617A" w:rsidRDefault="00D8617A" w:rsidP="00C6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47248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</w:rPr>
          <w:id w:val="-1491708159"/>
          <w:docPartObj>
            <w:docPartGallery w:val="Page Numbers (Top of Page)"/>
            <w:docPartUnique/>
          </w:docPartObj>
        </w:sdtPr>
        <w:sdtContent>
          <w:p w14:paraId="6915F5DE" w14:textId="77777777" w:rsidR="00B240E6" w:rsidRPr="00AD3E5F" w:rsidRDefault="00B240E6" w:rsidP="00B240E6">
            <w:pPr>
              <w:pStyle w:val="Footer"/>
              <w:jc w:val="right"/>
              <w:rPr>
                <w:rFonts w:ascii="Arial" w:hAnsi="Arial" w:cs="Arial"/>
              </w:rPr>
            </w:pPr>
            <w:r w:rsidRPr="00AD3E5F">
              <w:rPr>
                <w:rFonts w:ascii="Arial" w:hAnsi="Arial" w:cs="Arial"/>
              </w:rPr>
              <w:t xml:space="preserve">Page 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3E5F">
              <w:rPr>
                <w:rFonts w:ascii="Arial" w:hAnsi="Arial" w:cs="Arial"/>
                <w:b/>
                <w:bCs/>
              </w:rPr>
              <w:instrText>PAGE</w:instrTex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AD3E5F">
              <w:rPr>
                <w:rFonts w:ascii="Arial" w:hAnsi="Arial" w:cs="Arial"/>
              </w:rPr>
              <w:t xml:space="preserve"> of 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AD3E5F">
              <w:rPr>
                <w:rFonts w:ascii="Arial" w:hAnsi="Arial" w:cs="Arial"/>
                <w:b/>
                <w:bCs/>
              </w:rPr>
              <w:instrText>NUMPAGES</w:instrTex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00AD3E5F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862BB4" w14:textId="77777777" w:rsidR="00B240E6" w:rsidRPr="00AD3E5F" w:rsidRDefault="00B240E6" w:rsidP="00B240E6">
    <w:pPr>
      <w:pStyle w:val="Footer"/>
      <w:tabs>
        <w:tab w:val="clear" w:pos="4513"/>
        <w:tab w:val="clear" w:pos="9026"/>
        <w:tab w:val="left" w:pos="4930"/>
      </w:tabs>
      <w:rPr>
        <w:rFonts w:ascii="Arial" w:hAnsi="Arial" w:cs="Arial"/>
      </w:rPr>
    </w:pPr>
    <w:r w:rsidRPr="00AD3E5F">
      <w:rPr>
        <w:rFonts w:ascii="Arial" w:hAnsi="Arial" w:cs="Arial"/>
      </w:rPr>
      <w:tab/>
      <w:t>December 2024</w:t>
    </w:r>
  </w:p>
  <w:p w14:paraId="46EA289C" w14:textId="1F8D7738" w:rsidR="005C3D92" w:rsidRDefault="005C3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39C77" w14:textId="77777777" w:rsidR="00D8617A" w:rsidRDefault="00D8617A" w:rsidP="00C62E19">
      <w:pPr>
        <w:spacing w:after="0" w:line="240" w:lineRule="auto"/>
      </w:pPr>
      <w:bookmarkStart w:id="0" w:name="_Hlk174279256"/>
      <w:bookmarkEnd w:id="0"/>
      <w:r>
        <w:separator/>
      </w:r>
    </w:p>
  </w:footnote>
  <w:footnote w:type="continuationSeparator" w:id="0">
    <w:p w14:paraId="7FE1E2FC" w14:textId="77777777" w:rsidR="00D8617A" w:rsidRDefault="00D8617A" w:rsidP="00C6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6CDE8" w14:textId="7510D553" w:rsidR="009E77C5" w:rsidRPr="009E77C5" w:rsidRDefault="009E77C5" w:rsidP="009E77C5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kern w:val="0"/>
        <w14:ligatures w14:val="none"/>
      </w:rPr>
    </w:pPr>
    <w:r w:rsidRPr="009E77C5">
      <w:rPr>
        <w:rFonts w:ascii="Calibri" w:eastAsia="Calibri" w:hAnsi="Calibri" w:cs="Times New Roman"/>
        <w:kern w:val="0"/>
        <w14:ligatures w14:val="none"/>
      </w:rPr>
      <w:t xml:space="preserve">Name: </w:t>
    </w:r>
  </w:p>
  <w:p w14:paraId="0795E3E0" w14:textId="77777777" w:rsidR="009E77C5" w:rsidRPr="009E77C5" w:rsidRDefault="009E77C5" w:rsidP="009E77C5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kern w:val="0"/>
        <w14:ligatures w14:val="none"/>
      </w:rPr>
    </w:pPr>
    <w:r w:rsidRPr="009E77C5">
      <w:rPr>
        <w:rFonts w:ascii="Calibri" w:eastAsia="Calibri" w:hAnsi="Calibri" w:cs="Times New Roman"/>
        <w:kern w:val="0"/>
        <w14:ligatures w14:val="none"/>
      </w:rPr>
      <w:t xml:space="preserve">DOB: </w:t>
    </w:r>
  </w:p>
  <w:p w14:paraId="1C53AA65" w14:textId="77777777" w:rsidR="009E77C5" w:rsidRPr="009E77C5" w:rsidRDefault="009E77C5" w:rsidP="009E77C5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kern w:val="0"/>
        <w14:ligatures w14:val="none"/>
      </w:rPr>
    </w:pPr>
    <w:r w:rsidRPr="009E77C5">
      <w:rPr>
        <w:rFonts w:ascii="Calibri" w:eastAsia="Calibri" w:hAnsi="Calibri" w:cs="Times New Roman"/>
        <w:kern w:val="0"/>
        <w14:ligatures w14:val="none"/>
      </w:rPr>
      <w:t xml:space="preserve">NHS Number: </w:t>
    </w:r>
  </w:p>
  <w:p w14:paraId="10FF925C" w14:textId="4246729D" w:rsidR="00C41DD4" w:rsidRDefault="00C41DD4">
    <w:pPr>
      <w:pStyle w:val="Header"/>
    </w:pPr>
  </w:p>
  <w:p w14:paraId="27B7B4CD" w14:textId="6DCDF366" w:rsidR="0059395E" w:rsidRDefault="0059395E" w:rsidP="0059395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B7E1" w14:textId="21BB50C4" w:rsidR="0059395E" w:rsidRDefault="0059395E" w:rsidP="0059395E">
    <w:pPr>
      <w:pStyle w:val="Header"/>
      <w:jc w:val="right"/>
    </w:pPr>
    <w:r>
      <w:tab/>
    </w:r>
    <w:r w:rsidRPr="0059395E">
      <w:rPr>
        <w:rFonts w:ascii="Arial" w:hAnsi="Arial" w:cs="Arial"/>
      </w:rPr>
      <w:t xml:space="preserve">     Based on work by:</w:t>
    </w:r>
    <w:r w:rsidRPr="0059395E">
      <w:rPr>
        <w:noProof/>
      </w:rPr>
      <w:t xml:space="preserve"> </w:t>
    </w:r>
    <w:r>
      <w:rPr>
        <w:noProof/>
      </w:rPr>
      <w:drawing>
        <wp:inline distT="0" distB="0" distL="0" distR="0" wp14:anchorId="533573A4" wp14:editId="44A24EF1">
          <wp:extent cx="2314286" cy="8095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4286" cy="809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1771CF9" wp14:editId="433EF264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38000" cy="10332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8000" cy="103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055"/>
    <w:multiLevelType w:val="hybridMultilevel"/>
    <w:tmpl w:val="96582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B39C6"/>
    <w:multiLevelType w:val="hybridMultilevel"/>
    <w:tmpl w:val="F35A7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2766"/>
    <w:multiLevelType w:val="hybridMultilevel"/>
    <w:tmpl w:val="CFB4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24DFD"/>
    <w:multiLevelType w:val="hybridMultilevel"/>
    <w:tmpl w:val="48E0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A66AA"/>
    <w:multiLevelType w:val="hybridMultilevel"/>
    <w:tmpl w:val="CCF8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31A55"/>
    <w:multiLevelType w:val="hybridMultilevel"/>
    <w:tmpl w:val="D1903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87184"/>
    <w:multiLevelType w:val="hybridMultilevel"/>
    <w:tmpl w:val="5824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687397"/>
    <w:multiLevelType w:val="hybridMultilevel"/>
    <w:tmpl w:val="7D209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E44350"/>
    <w:multiLevelType w:val="hybridMultilevel"/>
    <w:tmpl w:val="1D3E3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30E01"/>
    <w:multiLevelType w:val="hybridMultilevel"/>
    <w:tmpl w:val="CD780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D7B86"/>
    <w:multiLevelType w:val="hybridMultilevel"/>
    <w:tmpl w:val="1D6CF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763BE"/>
    <w:multiLevelType w:val="hybridMultilevel"/>
    <w:tmpl w:val="C7AA5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23BC7"/>
    <w:multiLevelType w:val="hybridMultilevel"/>
    <w:tmpl w:val="59EA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D15C4"/>
    <w:multiLevelType w:val="hybridMultilevel"/>
    <w:tmpl w:val="83B0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92310"/>
    <w:multiLevelType w:val="hybridMultilevel"/>
    <w:tmpl w:val="BCBE7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85D75"/>
    <w:multiLevelType w:val="hybridMultilevel"/>
    <w:tmpl w:val="DFD0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44A81"/>
    <w:multiLevelType w:val="hybridMultilevel"/>
    <w:tmpl w:val="E4BA3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9183D"/>
    <w:multiLevelType w:val="hybridMultilevel"/>
    <w:tmpl w:val="34CA9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E1BC8"/>
    <w:multiLevelType w:val="hybridMultilevel"/>
    <w:tmpl w:val="F824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D54D2"/>
    <w:multiLevelType w:val="hybridMultilevel"/>
    <w:tmpl w:val="001E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14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9A380E"/>
    <w:multiLevelType w:val="hybridMultilevel"/>
    <w:tmpl w:val="D7EC33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1D0F53"/>
    <w:multiLevelType w:val="hybridMultilevel"/>
    <w:tmpl w:val="4E6C1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70A27"/>
    <w:multiLevelType w:val="hybridMultilevel"/>
    <w:tmpl w:val="3D08A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AF23D1"/>
    <w:multiLevelType w:val="hybridMultilevel"/>
    <w:tmpl w:val="A8C2C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2C3DCC"/>
    <w:multiLevelType w:val="hybridMultilevel"/>
    <w:tmpl w:val="D9A64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180E61"/>
    <w:multiLevelType w:val="hybridMultilevel"/>
    <w:tmpl w:val="464E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EC4BF2"/>
    <w:multiLevelType w:val="hybridMultilevel"/>
    <w:tmpl w:val="6A802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7266E8"/>
    <w:multiLevelType w:val="hybridMultilevel"/>
    <w:tmpl w:val="57F258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FB0D10"/>
    <w:multiLevelType w:val="hybridMultilevel"/>
    <w:tmpl w:val="C464B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6D01A5"/>
    <w:multiLevelType w:val="hybridMultilevel"/>
    <w:tmpl w:val="9386D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A717C2"/>
    <w:multiLevelType w:val="hybridMultilevel"/>
    <w:tmpl w:val="20501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EA04BF"/>
    <w:multiLevelType w:val="hybridMultilevel"/>
    <w:tmpl w:val="D4EE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16F27"/>
    <w:multiLevelType w:val="hybridMultilevel"/>
    <w:tmpl w:val="F97CC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2E74DB"/>
    <w:multiLevelType w:val="hybridMultilevel"/>
    <w:tmpl w:val="473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0C778B"/>
    <w:multiLevelType w:val="hybridMultilevel"/>
    <w:tmpl w:val="C5EEE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3D4D37"/>
    <w:multiLevelType w:val="hybridMultilevel"/>
    <w:tmpl w:val="F66E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1C76E6"/>
    <w:multiLevelType w:val="hybridMultilevel"/>
    <w:tmpl w:val="4CEA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B90D52"/>
    <w:multiLevelType w:val="hybridMultilevel"/>
    <w:tmpl w:val="0C4AB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1E01AC"/>
    <w:multiLevelType w:val="hybridMultilevel"/>
    <w:tmpl w:val="80027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931CC7"/>
    <w:multiLevelType w:val="hybridMultilevel"/>
    <w:tmpl w:val="76E22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E24B27"/>
    <w:multiLevelType w:val="hybridMultilevel"/>
    <w:tmpl w:val="DB98F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507D77"/>
    <w:multiLevelType w:val="hybridMultilevel"/>
    <w:tmpl w:val="088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6D2BCC"/>
    <w:multiLevelType w:val="hybridMultilevel"/>
    <w:tmpl w:val="A276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162B6"/>
    <w:multiLevelType w:val="hybridMultilevel"/>
    <w:tmpl w:val="63809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A447DB"/>
    <w:multiLevelType w:val="hybridMultilevel"/>
    <w:tmpl w:val="B498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6B4280"/>
    <w:multiLevelType w:val="hybridMultilevel"/>
    <w:tmpl w:val="E448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4D1A6A"/>
    <w:multiLevelType w:val="hybridMultilevel"/>
    <w:tmpl w:val="AFE6B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897681"/>
    <w:multiLevelType w:val="hybridMultilevel"/>
    <w:tmpl w:val="1156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346498"/>
    <w:multiLevelType w:val="hybridMultilevel"/>
    <w:tmpl w:val="D31C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4F6CBC"/>
    <w:multiLevelType w:val="hybridMultilevel"/>
    <w:tmpl w:val="71C27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5D6872"/>
    <w:multiLevelType w:val="hybridMultilevel"/>
    <w:tmpl w:val="4F9A5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D3018E"/>
    <w:multiLevelType w:val="hybridMultilevel"/>
    <w:tmpl w:val="BBF67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A16469"/>
    <w:multiLevelType w:val="hybridMultilevel"/>
    <w:tmpl w:val="355A2C58"/>
    <w:lvl w:ilvl="0" w:tplc="373ED3F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2D26A12"/>
    <w:multiLevelType w:val="hybridMultilevel"/>
    <w:tmpl w:val="169A8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D43152"/>
    <w:multiLevelType w:val="hybridMultilevel"/>
    <w:tmpl w:val="8ABE16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2D43835"/>
    <w:multiLevelType w:val="hybridMultilevel"/>
    <w:tmpl w:val="02BC2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8D5C40"/>
    <w:multiLevelType w:val="hybridMultilevel"/>
    <w:tmpl w:val="AC3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0C70AC"/>
    <w:multiLevelType w:val="hybridMultilevel"/>
    <w:tmpl w:val="6DBC20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74E5698"/>
    <w:multiLevelType w:val="hybridMultilevel"/>
    <w:tmpl w:val="B3402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A934AA"/>
    <w:multiLevelType w:val="hybridMultilevel"/>
    <w:tmpl w:val="85ACA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E23764"/>
    <w:multiLevelType w:val="hybridMultilevel"/>
    <w:tmpl w:val="23DC1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5C7908"/>
    <w:multiLevelType w:val="hybridMultilevel"/>
    <w:tmpl w:val="E20E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296330"/>
    <w:multiLevelType w:val="hybridMultilevel"/>
    <w:tmpl w:val="DA163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8A68C4"/>
    <w:multiLevelType w:val="hybridMultilevel"/>
    <w:tmpl w:val="172C6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5C17A6"/>
    <w:multiLevelType w:val="hybridMultilevel"/>
    <w:tmpl w:val="EAFC6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9B468B"/>
    <w:multiLevelType w:val="hybridMultilevel"/>
    <w:tmpl w:val="F2843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245F09"/>
    <w:multiLevelType w:val="hybridMultilevel"/>
    <w:tmpl w:val="38D0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A87686A"/>
    <w:multiLevelType w:val="hybridMultilevel"/>
    <w:tmpl w:val="FF7C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6911C6"/>
    <w:multiLevelType w:val="hybridMultilevel"/>
    <w:tmpl w:val="391E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0E2587"/>
    <w:multiLevelType w:val="hybridMultilevel"/>
    <w:tmpl w:val="D838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304038">
    <w:abstractNumId w:val="41"/>
  </w:num>
  <w:num w:numId="2" w16cid:durableId="1841768813">
    <w:abstractNumId w:val="69"/>
  </w:num>
  <w:num w:numId="3" w16cid:durableId="2114982399">
    <w:abstractNumId w:val="5"/>
  </w:num>
  <w:num w:numId="4" w16cid:durableId="591164031">
    <w:abstractNumId w:val="36"/>
  </w:num>
  <w:num w:numId="5" w16cid:durableId="897937735">
    <w:abstractNumId w:val="62"/>
  </w:num>
  <w:num w:numId="6" w16cid:durableId="52848114">
    <w:abstractNumId w:val="34"/>
  </w:num>
  <w:num w:numId="7" w16cid:durableId="1035541467">
    <w:abstractNumId w:val="38"/>
  </w:num>
  <w:num w:numId="8" w16cid:durableId="276523383">
    <w:abstractNumId w:val="46"/>
  </w:num>
  <w:num w:numId="9" w16cid:durableId="1745684163">
    <w:abstractNumId w:val="10"/>
  </w:num>
  <w:num w:numId="10" w16cid:durableId="614294879">
    <w:abstractNumId w:val="30"/>
  </w:num>
  <w:num w:numId="11" w16cid:durableId="155457055">
    <w:abstractNumId w:val="51"/>
  </w:num>
  <w:num w:numId="12" w16cid:durableId="1558007718">
    <w:abstractNumId w:val="48"/>
  </w:num>
  <w:num w:numId="13" w16cid:durableId="1740178234">
    <w:abstractNumId w:val="66"/>
  </w:num>
  <w:num w:numId="14" w16cid:durableId="41366530">
    <w:abstractNumId w:val="65"/>
  </w:num>
  <w:num w:numId="15" w16cid:durableId="1645503883">
    <w:abstractNumId w:val="35"/>
  </w:num>
  <w:num w:numId="16" w16cid:durableId="371419373">
    <w:abstractNumId w:val="7"/>
  </w:num>
  <w:num w:numId="17" w16cid:durableId="716441106">
    <w:abstractNumId w:val="18"/>
  </w:num>
  <w:num w:numId="18" w16cid:durableId="201600421">
    <w:abstractNumId w:val="32"/>
  </w:num>
  <w:num w:numId="19" w16cid:durableId="2044474722">
    <w:abstractNumId w:val="29"/>
  </w:num>
  <w:num w:numId="20" w16cid:durableId="358897528">
    <w:abstractNumId w:val="42"/>
  </w:num>
  <w:num w:numId="21" w16cid:durableId="40252802">
    <w:abstractNumId w:val="61"/>
  </w:num>
  <w:num w:numId="22" w16cid:durableId="2054306318">
    <w:abstractNumId w:val="60"/>
  </w:num>
  <w:num w:numId="23" w16cid:durableId="371198457">
    <w:abstractNumId w:val="40"/>
  </w:num>
  <w:num w:numId="24" w16cid:durableId="1832406150">
    <w:abstractNumId w:val="58"/>
  </w:num>
  <w:num w:numId="25" w16cid:durableId="985742470">
    <w:abstractNumId w:val="14"/>
  </w:num>
  <w:num w:numId="26" w16cid:durableId="441343676">
    <w:abstractNumId w:val="8"/>
  </w:num>
  <w:num w:numId="27" w16cid:durableId="1149591852">
    <w:abstractNumId w:val="13"/>
  </w:num>
  <w:num w:numId="28" w16cid:durableId="728384483">
    <w:abstractNumId w:val="11"/>
  </w:num>
  <w:num w:numId="29" w16cid:durableId="2105413299">
    <w:abstractNumId w:val="9"/>
  </w:num>
  <w:num w:numId="30" w16cid:durableId="1154759855">
    <w:abstractNumId w:val="37"/>
  </w:num>
  <w:num w:numId="31" w16cid:durableId="2013222003">
    <w:abstractNumId w:val="67"/>
  </w:num>
  <w:num w:numId="32" w16cid:durableId="1575356029">
    <w:abstractNumId w:val="6"/>
  </w:num>
  <w:num w:numId="33" w16cid:durableId="1310551356">
    <w:abstractNumId w:val="56"/>
  </w:num>
  <w:num w:numId="34" w16cid:durableId="762801926">
    <w:abstractNumId w:val="12"/>
  </w:num>
  <w:num w:numId="35" w16cid:durableId="203951462">
    <w:abstractNumId w:val="31"/>
  </w:num>
  <w:num w:numId="36" w16cid:durableId="321811115">
    <w:abstractNumId w:val="47"/>
  </w:num>
  <w:num w:numId="37" w16cid:durableId="287318360">
    <w:abstractNumId w:val="64"/>
  </w:num>
  <w:num w:numId="38" w16cid:durableId="240068239">
    <w:abstractNumId w:val="2"/>
  </w:num>
  <w:num w:numId="39" w16cid:durableId="1882741937">
    <w:abstractNumId w:val="39"/>
  </w:num>
  <w:num w:numId="40" w16cid:durableId="1914048847">
    <w:abstractNumId w:val="2"/>
  </w:num>
  <w:num w:numId="41" w16cid:durableId="2072850280">
    <w:abstractNumId w:val="39"/>
  </w:num>
  <w:num w:numId="42" w16cid:durableId="1628584537">
    <w:abstractNumId w:val="26"/>
  </w:num>
  <w:num w:numId="43" w16cid:durableId="83234918">
    <w:abstractNumId w:val="43"/>
  </w:num>
  <w:num w:numId="44" w16cid:durableId="1412970821">
    <w:abstractNumId w:val="50"/>
  </w:num>
  <w:num w:numId="45" w16cid:durableId="925841522">
    <w:abstractNumId w:val="19"/>
  </w:num>
  <w:num w:numId="46" w16cid:durableId="1916238211">
    <w:abstractNumId w:val="57"/>
  </w:num>
  <w:num w:numId="47" w16cid:durableId="1735470561">
    <w:abstractNumId w:val="45"/>
  </w:num>
  <w:num w:numId="48" w16cid:durableId="2055032734">
    <w:abstractNumId w:val="17"/>
  </w:num>
  <w:num w:numId="49" w16cid:durableId="1974823355">
    <w:abstractNumId w:val="3"/>
  </w:num>
  <w:num w:numId="50" w16cid:durableId="1721514511">
    <w:abstractNumId w:val="52"/>
  </w:num>
  <w:num w:numId="51" w16cid:durableId="1284580246">
    <w:abstractNumId w:val="59"/>
  </w:num>
  <w:num w:numId="52" w16cid:durableId="639116761">
    <w:abstractNumId w:val="24"/>
  </w:num>
  <w:num w:numId="53" w16cid:durableId="627052701">
    <w:abstractNumId w:val="27"/>
  </w:num>
  <w:num w:numId="54" w16cid:durableId="1900432419">
    <w:abstractNumId w:val="15"/>
  </w:num>
  <w:num w:numId="55" w16cid:durableId="258099750">
    <w:abstractNumId w:val="54"/>
  </w:num>
  <w:num w:numId="56" w16cid:durableId="1292977677">
    <w:abstractNumId w:val="16"/>
  </w:num>
  <w:num w:numId="57" w16cid:durableId="1394699117">
    <w:abstractNumId w:val="1"/>
  </w:num>
  <w:num w:numId="58" w16cid:durableId="552542978">
    <w:abstractNumId w:val="25"/>
  </w:num>
  <w:num w:numId="59" w16cid:durableId="417747518">
    <w:abstractNumId w:val="63"/>
  </w:num>
  <w:num w:numId="60" w16cid:durableId="1974674705">
    <w:abstractNumId w:val="23"/>
  </w:num>
  <w:num w:numId="61" w16cid:durableId="1778988341">
    <w:abstractNumId w:val="59"/>
  </w:num>
  <w:num w:numId="62" w16cid:durableId="297732156">
    <w:abstractNumId w:val="21"/>
  </w:num>
  <w:num w:numId="63" w16cid:durableId="111169845">
    <w:abstractNumId w:val="22"/>
  </w:num>
  <w:num w:numId="64" w16cid:durableId="413164836">
    <w:abstractNumId w:val="53"/>
  </w:num>
  <w:num w:numId="65" w16cid:durableId="347873132">
    <w:abstractNumId w:val="28"/>
  </w:num>
  <w:num w:numId="66" w16cid:durableId="866984835">
    <w:abstractNumId w:val="4"/>
  </w:num>
  <w:num w:numId="67" w16cid:durableId="268970838">
    <w:abstractNumId w:val="33"/>
  </w:num>
  <w:num w:numId="68" w16cid:durableId="1292325265">
    <w:abstractNumId w:val="0"/>
  </w:num>
  <w:num w:numId="69" w16cid:durableId="1511678695">
    <w:abstractNumId w:val="68"/>
  </w:num>
  <w:num w:numId="70" w16cid:durableId="1254052250">
    <w:abstractNumId w:val="44"/>
  </w:num>
  <w:num w:numId="71" w16cid:durableId="1408571255">
    <w:abstractNumId w:val="49"/>
  </w:num>
  <w:num w:numId="72" w16cid:durableId="1453817436">
    <w:abstractNumId w:val="55"/>
  </w:num>
  <w:num w:numId="73" w16cid:durableId="709066366">
    <w:abstractNumId w:val="2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19"/>
    <w:rsid w:val="00003457"/>
    <w:rsid w:val="00035216"/>
    <w:rsid w:val="000A07BE"/>
    <w:rsid w:val="000F2D46"/>
    <w:rsid w:val="0011698E"/>
    <w:rsid w:val="00147E4D"/>
    <w:rsid w:val="0017223C"/>
    <w:rsid w:val="001773F0"/>
    <w:rsid w:val="00182888"/>
    <w:rsid w:val="001840DF"/>
    <w:rsid w:val="001B6F59"/>
    <w:rsid w:val="001D7655"/>
    <w:rsid w:val="001F35AB"/>
    <w:rsid w:val="002033B2"/>
    <w:rsid w:val="00204E63"/>
    <w:rsid w:val="00217473"/>
    <w:rsid w:val="002476AA"/>
    <w:rsid w:val="00276B3B"/>
    <w:rsid w:val="00286FBD"/>
    <w:rsid w:val="002D2D94"/>
    <w:rsid w:val="002D365B"/>
    <w:rsid w:val="002D6BCF"/>
    <w:rsid w:val="003154D4"/>
    <w:rsid w:val="003225B2"/>
    <w:rsid w:val="00330934"/>
    <w:rsid w:val="00331481"/>
    <w:rsid w:val="003431D8"/>
    <w:rsid w:val="00347858"/>
    <w:rsid w:val="003E6BCD"/>
    <w:rsid w:val="00401054"/>
    <w:rsid w:val="004710CB"/>
    <w:rsid w:val="00475B1A"/>
    <w:rsid w:val="004827AA"/>
    <w:rsid w:val="004A1F17"/>
    <w:rsid w:val="004B383B"/>
    <w:rsid w:val="004F2E4E"/>
    <w:rsid w:val="0059395E"/>
    <w:rsid w:val="005A6906"/>
    <w:rsid w:val="005C3D92"/>
    <w:rsid w:val="00602A43"/>
    <w:rsid w:val="00603A47"/>
    <w:rsid w:val="0060559C"/>
    <w:rsid w:val="00606074"/>
    <w:rsid w:val="00687A1B"/>
    <w:rsid w:val="00694155"/>
    <w:rsid w:val="00716A23"/>
    <w:rsid w:val="007240F5"/>
    <w:rsid w:val="007268E0"/>
    <w:rsid w:val="00730646"/>
    <w:rsid w:val="007558F4"/>
    <w:rsid w:val="007A2EE9"/>
    <w:rsid w:val="007B28D0"/>
    <w:rsid w:val="007C4D86"/>
    <w:rsid w:val="007E7913"/>
    <w:rsid w:val="007F7279"/>
    <w:rsid w:val="008079CC"/>
    <w:rsid w:val="00826F45"/>
    <w:rsid w:val="00847F49"/>
    <w:rsid w:val="0089659C"/>
    <w:rsid w:val="008E1254"/>
    <w:rsid w:val="00913F8A"/>
    <w:rsid w:val="00955B04"/>
    <w:rsid w:val="009B770F"/>
    <w:rsid w:val="009B791B"/>
    <w:rsid w:val="009D749C"/>
    <w:rsid w:val="009E77C5"/>
    <w:rsid w:val="00A05B81"/>
    <w:rsid w:val="00A200CA"/>
    <w:rsid w:val="00A42F1A"/>
    <w:rsid w:val="00A457AF"/>
    <w:rsid w:val="00A672F6"/>
    <w:rsid w:val="00B240E6"/>
    <w:rsid w:val="00B37CE6"/>
    <w:rsid w:val="00B86D24"/>
    <w:rsid w:val="00C41DD4"/>
    <w:rsid w:val="00C62E19"/>
    <w:rsid w:val="00C67D2D"/>
    <w:rsid w:val="00D1584C"/>
    <w:rsid w:val="00D33401"/>
    <w:rsid w:val="00D635A0"/>
    <w:rsid w:val="00D8617A"/>
    <w:rsid w:val="00DC142E"/>
    <w:rsid w:val="00DE2F3A"/>
    <w:rsid w:val="00E25961"/>
    <w:rsid w:val="00E66736"/>
    <w:rsid w:val="00E86598"/>
    <w:rsid w:val="00EC0DB8"/>
    <w:rsid w:val="00ED33C0"/>
    <w:rsid w:val="00EF377E"/>
    <w:rsid w:val="00F1505E"/>
    <w:rsid w:val="00F201CE"/>
    <w:rsid w:val="00F52D77"/>
    <w:rsid w:val="00F6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DA448"/>
  <w15:chartTrackingRefBased/>
  <w15:docId w15:val="{A62D0738-581C-4DEC-A151-4DC2E4F3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2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E19"/>
  </w:style>
  <w:style w:type="paragraph" w:styleId="Footer">
    <w:name w:val="footer"/>
    <w:basedOn w:val="Normal"/>
    <w:link w:val="FooterChar"/>
    <w:uiPriority w:val="99"/>
    <w:unhideWhenUsed/>
    <w:rsid w:val="00C62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E19"/>
  </w:style>
  <w:style w:type="paragraph" w:styleId="ListParagraph">
    <w:name w:val="List Paragraph"/>
    <w:basedOn w:val="Normal"/>
    <w:uiPriority w:val="34"/>
    <w:qFormat/>
    <w:rsid w:val="00716A23"/>
    <w:pPr>
      <w:ind w:left="720"/>
      <w:contextualSpacing/>
    </w:pPr>
  </w:style>
  <w:style w:type="paragraph" w:styleId="NoSpacing">
    <w:name w:val="No Spacing"/>
    <w:uiPriority w:val="1"/>
    <w:qFormat/>
    <w:rsid w:val="005C3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CA7E5-CFDB-4DDE-866F-99AAC543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1188</Words>
  <Characters>6777</Characters>
  <Application>Microsoft Office Word</Application>
  <DocSecurity>0</DocSecurity>
  <Lines>56</Lines>
  <Paragraphs>15</Paragraphs>
  <ScaleCrop>false</ScaleCrop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Macklin-Day (Wiltshire)</dc:creator>
  <cp:keywords/>
  <dc:description/>
  <cp:lastModifiedBy>Anastasia Beverley (Wiltshire)</cp:lastModifiedBy>
  <cp:revision>5</cp:revision>
  <cp:lastPrinted>2024-08-14T10:05:00Z</cp:lastPrinted>
  <dcterms:created xsi:type="dcterms:W3CDTF">2024-12-16T15:11:00Z</dcterms:created>
  <dcterms:modified xsi:type="dcterms:W3CDTF">2024-12-17T09:14:00Z</dcterms:modified>
</cp:coreProperties>
</file>