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2FB" w14:textId="77777777" w:rsidR="00286FBD" w:rsidRDefault="00286FBD"/>
    <w:p w14:paraId="0287F536" w14:textId="77777777" w:rsidR="001F35AB" w:rsidRDefault="001F35AB"/>
    <w:p w14:paraId="2F71C59E" w14:textId="77777777" w:rsidR="001F35AB" w:rsidRDefault="001F35AB"/>
    <w:p w14:paraId="1CD65196" w14:textId="517F1A69" w:rsidR="001F35AB" w:rsidRPr="007D3636" w:rsidRDefault="00347858" w:rsidP="002A77E8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7D3636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</w:t>
      </w:r>
      <w:r w:rsidR="002A77E8" w:rsidRPr="007D3636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 </w:t>
      </w:r>
      <w:r w:rsidR="00276B3B" w:rsidRPr="007D3636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Needs </w:t>
      </w:r>
      <w:r w:rsidR="007F7279" w:rsidRPr="007D3636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L</w:t>
      </w:r>
      <w:r w:rsidR="00276B3B" w:rsidRPr="007D3636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ed Approach</w:t>
      </w:r>
    </w:p>
    <w:p w14:paraId="179C98F7" w14:textId="19B2E062" w:rsidR="001F35AB" w:rsidRPr="002A77E8" w:rsidRDefault="007F7279" w:rsidP="001F35AB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2A77E8">
        <w:rPr>
          <w:rFonts w:ascii="Arial" w:hAnsi="Arial" w:cs="Arial"/>
          <w:b/>
          <w:bCs/>
          <w:sz w:val="96"/>
          <w:szCs w:val="96"/>
        </w:rPr>
        <w:t>Observation</w:t>
      </w:r>
      <w:r w:rsidR="00276B3B" w:rsidRPr="002A77E8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7707A80C" w14:textId="77777777" w:rsidR="001F35AB" w:rsidRDefault="001F35AB"/>
    <w:p w14:paraId="73A13C6A" w14:textId="3D500F64" w:rsidR="00286FBD" w:rsidRDefault="00286FBD" w:rsidP="00331481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2A77E8">
        <w:rPr>
          <w:rFonts w:ascii="Arial" w:hAnsi="Arial" w:cs="Arial"/>
          <w:b/>
          <w:bCs/>
          <w:sz w:val="72"/>
          <w:szCs w:val="72"/>
        </w:rPr>
        <w:t>B</w:t>
      </w:r>
      <w:r w:rsidR="00276B3B" w:rsidRPr="002A77E8">
        <w:rPr>
          <w:rFonts w:ascii="Arial" w:hAnsi="Arial" w:cs="Arial"/>
          <w:b/>
          <w:bCs/>
          <w:sz w:val="72"/>
          <w:szCs w:val="72"/>
        </w:rPr>
        <w:t>abies</w:t>
      </w:r>
      <w:r w:rsidRPr="002A77E8">
        <w:rPr>
          <w:rFonts w:ascii="Arial" w:hAnsi="Arial" w:cs="Arial"/>
          <w:b/>
          <w:bCs/>
          <w:sz w:val="72"/>
          <w:szCs w:val="72"/>
        </w:rPr>
        <w:t xml:space="preserve"> (6-12 M</w:t>
      </w:r>
      <w:r w:rsidR="00276B3B" w:rsidRPr="002A77E8">
        <w:rPr>
          <w:rFonts w:ascii="Arial" w:hAnsi="Arial" w:cs="Arial"/>
          <w:b/>
          <w:bCs/>
          <w:sz w:val="72"/>
          <w:szCs w:val="72"/>
        </w:rPr>
        <w:t>onths</w:t>
      </w:r>
      <w:r w:rsidRPr="002A77E8">
        <w:rPr>
          <w:rFonts w:ascii="Arial" w:hAnsi="Arial" w:cs="Arial"/>
          <w:b/>
          <w:bCs/>
          <w:sz w:val="72"/>
          <w:szCs w:val="72"/>
        </w:rPr>
        <w:t>)</w:t>
      </w:r>
    </w:p>
    <w:p w14:paraId="6DF23022" w14:textId="77777777" w:rsidR="007B75BB" w:rsidRDefault="007B75BB" w:rsidP="00331481">
      <w:pPr>
        <w:jc w:val="center"/>
        <w:rPr>
          <w:rFonts w:ascii="Arial" w:hAnsi="Arial" w:cs="Arial"/>
          <w:b/>
          <w:bCs/>
          <w:sz w:val="72"/>
          <w:szCs w:val="72"/>
        </w:rPr>
      </w:pPr>
    </w:p>
    <w:tbl>
      <w:tblPr>
        <w:tblStyle w:val="TableGrid"/>
        <w:tblpPr w:leftFromText="180" w:rightFromText="180" w:vertAnchor="text" w:horzAnchor="margin" w:tblpXSpec="center" w:tblpY="526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7B75BB" w14:paraId="2435B5C4" w14:textId="77777777" w:rsidTr="007B75BB">
        <w:tc>
          <w:tcPr>
            <w:tcW w:w="2547" w:type="dxa"/>
            <w:shd w:val="clear" w:color="auto" w:fill="F2F2F2" w:themeFill="background1" w:themeFillShade="F2"/>
          </w:tcPr>
          <w:p w14:paraId="0811308E" w14:textId="77777777" w:rsidR="007B75BB" w:rsidRPr="00580E6C" w:rsidRDefault="007B75BB" w:rsidP="007B75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680660B" w14:textId="77777777" w:rsidR="007B75BB" w:rsidRPr="00580E6C" w:rsidRDefault="007B75BB" w:rsidP="007B75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6D77F26" w14:textId="77777777" w:rsidR="007B75BB" w:rsidRPr="00580E6C" w:rsidRDefault="007B75BB" w:rsidP="007B75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7B75BB" w14:paraId="4668A3DF" w14:textId="77777777" w:rsidTr="007B75BB">
        <w:tc>
          <w:tcPr>
            <w:tcW w:w="2547" w:type="dxa"/>
          </w:tcPr>
          <w:p w14:paraId="3B8AD554" w14:textId="77777777" w:rsidR="007B75BB" w:rsidRDefault="007B75BB" w:rsidP="007B75B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26C909" w14:textId="77777777" w:rsidR="007B75BB" w:rsidRPr="00580E6C" w:rsidRDefault="007B75BB" w:rsidP="007B75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FB5015" w14:textId="77777777" w:rsidR="007B75BB" w:rsidRPr="00580E6C" w:rsidRDefault="007B75BB" w:rsidP="007B75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3C3275" w14:textId="77777777" w:rsidR="007B75BB" w:rsidRPr="00580E6C" w:rsidRDefault="007B75BB" w:rsidP="007B75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D9A164" w14:textId="77777777" w:rsidR="007B75BB" w:rsidRDefault="007B75BB" w:rsidP="00331481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152F0C7" w14:textId="77777777" w:rsidR="007B75BB" w:rsidRPr="002A77E8" w:rsidRDefault="007B75BB" w:rsidP="00331481">
      <w:pPr>
        <w:jc w:val="center"/>
        <w:rPr>
          <w:rFonts w:ascii="Arial" w:hAnsi="Arial" w:cs="Arial"/>
          <w:b/>
          <w:bCs/>
          <w:sz w:val="72"/>
          <w:szCs w:val="72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286FBD" w:rsidRPr="00286FBD" w14:paraId="743291B7" w14:textId="77777777" w:rsidTr="00694155">
        <w:tc>
          <w:tcPr>
            <w:tcW w:w="14312" w:type="dxa"/>
            <w:gridSpan w:val="3"/>
            <w:shd w:val="clear" w:color="auto" w:fill="E7E6E6" w:themeFill="background2"/>
          </w:tcPr>
          <w:p w14:paraId="5A2C652F" w14:textId="12E0B6A6" w:rsidR="00286FBD" w:rsidRPr="00286FBD" w:rsidRDefault="00276B3B" w:rsidP="00286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Speech </w:t>
            </w:r>
            <w:r w:rsidR="002033B2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t>nd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749C">
              <w:rPr>
                <w:rFonts w:ascii="Arial" w:hAnsi="Arial" w:cs="Arial"/>
                <w:sz w:val="24"/>
                <w:szCs w:val="24"/>
              </w:rPr>
              <w:t>(Babies)</w:t>
            </w:r>
          </w:p>
        </w:tc>
      </w:tr>
      <w:tr w:rsidR="00C62E19" w:rsidRPr="00286FBD" w14:paraId="419ABE4F" w14:textId="77777777" w:rsidTr="00694155">
        <w:tc>
          <w:tcPr>
            <w:tcW w:w="4673" w:type="dxa"/>
            <w:shd w:val="clear" w:color="auto" w:fill="E7E6E6" w:themeFill="background2"/>
          </w:tcPr>
          <w:p w14:paraId="6AD00A24" w14:textId="68C572C8" w:rsidR="00C62E19" w:rsidRPr="00286FBD" w:rsidRDefault="00C62E19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4A2208A1" w14:textId="04D0D5A6" w:rsidR="00C62E19" w:rsidRPr="00286FBD" w:rsidRDefault="00C62E19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16B1E494" w14:textId="247B57D0" w:rsidR="00C62E19" w:rsidRPr="00286FBD" w:rsidRDefault="00C62E19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C62E19" w:rsidRPr="00286FBD" w14:paraId="5D28E715" w14:textId="77777777" w:rsidTr="00286FBD">
        <w:tc>
          <w:tcPr>
            <w:tcW w:w="4673" w:type="dxa"/>
          </w:tcPr>
          <w:p w14:paraId="4029B5DB" w14:textId="7B3BA599" w:rsidR="00716A23" w:rsidRPr="00276B3B" w:rsidRDefault="00716A23" w:rsidP="00286F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B3B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2E555A1E" w14:textId="5C1D62C3" w:rsidR="00716A23" w:rsidRPr="00286FBD" w:rsidRDefault="00482940" w:rsidP="00286F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Follows own routine, not turning towards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 xml:space="preserve"> sound</w:t>
            </w:r>
            <w:r w:rsidR="00276B3B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233D6A93" w14:textId="291AB724" w:rsidR="00716A23" w:rsidRPr="00286FBD" w:rsidRDefault="00482940" w:rsidP="00286F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Follows own routine, not 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>responding to adult</w:t>
            </w:r>
            <w:r w:rsidR="00A672F6">
              <w:rPr>
                <w:rFonts w:ascii="Arial" w:hAnsi="Arial" w:cs="Arial"/>
                <w:sz w:val="24"/>
                <w:szCs w:val="24"/>
              </w:rPr>
              <w:t>s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 xml:space="preserve"> talking</w:t>
            </w:r>
          </w:p>
          <w:p w14:paraId="05A81BFB" w14:textId="38F9AB95" w:rsidR="00716A23" w:rsidRPr="00286FBD" w:rsidRDefault="00482940" w:rsidP="00286F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Follows own routine, n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>ot responding to name being called</w:t>
            </w:r>
          </w:p>
          <w:p w14:paraId="2AD9B5F6" w14:textId="77777777" w:rsidR="00286FBD" w:rsidRDefault="00286FBD" w:rsidP="00286FB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5432988" w14:textId="2236C96A" w:rsidR="00716A23" w:rsidRPr="00276B3B" w:rsidRDefault="00716A23" w:rsidP="00286F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B3B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7E946E3F" w14:textId="43611136" w:rsidR="00716A23" w:rsidRPr="00286FBD" w:rsidRDefault="009837CE" w:rsidP="00286F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quiet and does n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>o</w:t>
            </w:r>
            <w:r w:rsidR="00276B3B">
              <w:rPr>
                <w:rFonts w:ascii="Arial" w:hAnsi="Arial" w:cs="Arial"/>
                <w:sz w:val="24"/>
                <w:szCs w:val="24"/>
              </w:rPr>
              <w:t>t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 xml:space="preserve"> cry to communicate needs (e.g. when hungry or </w:t>
            </w:r>
            <w:r w:rsidR="00276B3B">
              <w:rPr>
                <w:rFonts w:ascii="Arial" w:hAnsi="Arial" w:cs="Arial"/>
                <w:sz w:val="24"/>
                <w:szCs w:val="24"/>
              </w:rPr>
              <w:t>has a dirty nappy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22092D7" w14:textId="0B3CE994" w:rsidR="00276B3B" w:rsidRDefault="00C35CE3" w:rsidP="00286F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Often quiet </w:t>
            </w:r>
          </w:p>
          <w:p w14:paraId="25B56314" w14:textId="35A8203C" w:rsidR="00716A23" w:rsidRPr="00286FBD" w:rsidRDefault="00482940" w:rsidP="00286F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Follows own routine, not</w:t>
            </w:r>
            <w:r w:rsidR="00276B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>responding to other vocalisation</w:t>
            </w:r>
            <w:r w:rsidR="00276B3B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1EA5AD53" w14:textId="7C2184A8" w:rsidR="00716A23" w:rsidRPr="00286FBD" w:rsidRDefault="00482940" w:rsidP="00286F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Follows own routine, n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>o</w:t>
            </w:r>
            <w:r w:rsidR="00276B3B">
              <w:rPr>
                <w:rFonts w:ascii="Arial" w:hAnsi="Arial" w:cs="Arial"/>
                <w:sz w:val="24"/>
                <w:szCs w:val="24"/>
              </w:rPr>
              <w:t>t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 xml:space="preserve"> reaching</w:t>
            </w:r>
            <w:r w:rsidR="00276B3B">
              <w:rPr>
                <w:rFonts w:ascii="Arial" w:hAnsi="Arial" w:cs="Arial"/>
                <w:sz w:val="24"/>
                <w:szCs w:val="24"/>
              </w:rPr>
              <w:t xml:space="preserve"> towards things</w:t>
            </w:r>
            <w:r w:rsidR="00716A23" w:rsidRPr="00286FBD">
              <w:rPr>
                <w:rFonts w:ascii="Arial" w:hAnsi="Arial" w:cs="Arial"/>
                <w:sz w:val="24"/>
                <w:szCs w:val="24"/>
              </w:rPr>
              <w:t xml:space="preserve"> or pointing</w:t>
            </w:r>
          </w:p>
        </w:tc>
        <w:tc>
          <w:tcPr>
            <w:tcW w:w="4678" w:type="dxa"/>
          </w:tcPr>
          <w:p w14:paraId="78FA9DBF" w14:textId="7C2C2FA0" w:rsidR="00276B3B" w:rsidRPr="00276B3B" w:rsidRDefault="00716A23" w:rsidP="00276B3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B3B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21B02131" w14:textId="4F1BCFAA" w:rsidR="00276B3B" w:rsidRPr="00276B3B" w:rsidRDefault="00716A23" w:rsidP="002D365B">
            <w:pPr>
              <w:pStyle w:val="ListParagraph"/>
              <w:numPr>
                <w:ilvl w:val="0"/>
                <w:numId w:val="63"/>
              </w:numPr>
              <w:rPr>
                <w:rFonts w:ascii="Arial" w:hAnsi="Arial" w:cs="Arial"/>
                <w:sz w:val="24"/>
                <w:szCs w:val="24"/>
              </w:rPr>
            </w:pPr>
            <w:r w:rsidRPr="00276B3B">
              <w:rPr>
                <w:rFonts w:ascii="Arial" w:hAnsi="Arial" w:cs="Arial"/>
                <w:sz w:val="24"/>
                <w:szCs w:val="24"/>
              </w:rPr>
              <w:t>Turns to sound of adult voic</w:t>
            </w:r>
            <w:r w:rsidR="00276B3B" w:rsidRPr="00276B3B">
              <w:rPr>
                <w:rFonts w:ascii="Arial" w:hAnsi="Arial" w:cs="Arial"/>
                <w:sz w:val="24"/>
                <w:szCs w:val="24"/>
              </w:rPr>
              <w:t>es</w:t>
            </w:r>
          </w:p>
          <w:p w14:paraId="775393FB" w14:textId="7A31703D" w:rsidR="00716A23" w:rsidRPr="00286FBD" w:rsidRDefault="00716A23" w:rsidP="00286FB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Watches adults</w:t>
            </w:r>
            <w:r w:rsidR="002A77E8">
              <w:rPr>
                <w:rFonts w:ascii="Arial" w:hAnsi="Arial" w:cs="Arial"/>
                <w:sz w:val="24"/>
                <w:szCs w:val="24"/>
              </w:rPr>
              <w:t>’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faces when they are talking</w:t>
            </w:r>
          </w:p>
          <w:p w14:paraId="0C746017" w14:textId="77777777" w:rsidR="00716A23" w:rsidRPr="00286FBD" w:rsidRDefault="00716A23" w:rsidP="00286FB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Notices and pays attention to different sounds in the environment</w:t>
            </w:r>
          </w:p>
          <w:p w14:paraId="6005BD33" w14:textId="77777777" w:rsidR="00716A23" w:rsidRPr="00286FBD" w:rsidRDefault="00716A23" w:rsidP="00286F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0C4A85" w14:textId="77777777" w:rsidR="00716A23" w:rsidRPr="00276B3B" w:rsidRDefault="00716A23" w:rsidP="00286F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B3B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7F2B48DF" w14:textId="77777777" w:rsidR="00716A23" w:rsidRPr="00286FBD" w:rsidRDefault="00716A23" w:rsidP="00286FB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Makes noises (e.g. crying, cooing, laughing, copying adult noises) to get attention </w:t>
            </w:r>
          </w:p>
          <w:p w14:paraId="7A23F762" w14:textId="77777777" w:rsidR="00716A23" w:rsidRPr="00286FBD" w:rsidRDefault="00716A23" w:rsidP="00286FB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Uses babble sounds and other vocalisations</w:t>
            </w:r>
          </w:p>
          <w:p w14:paraId="06AD8373" w14:textId="77777777" w:rsidR="00716A23" w:rsidRDefault="00716A23" w:rsidP="00286FB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Uses simple gestures (waving, pointing and reaching)</w:t>
            </w:r>
          </w:p>
          <w:p w14:paraId="54F71E58" w14:textId="2A83C7C2" w:rsidR="00286FBD" w:rsidRPr="00286FBD" w:rsidRDefault="00286FBD" w:rsidP="00286F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65B564B" w14:textId="35DC3234" w:rsidR="005C3D92" w:rsidRPr="00276B3B" w:rsidRDefault="005C3D92" w:rsidP="00286F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B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Understanding </w:t>
            </w:r>
          </w:p>
          <w:p w14:paraId="5883A471" w14:textId="0EF44F82" w:rsidR="00276B3B" w:rsidRPr="00286FBD" w:rsidRDefault="00276B3B" w:rsidP="00276B3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86FBD">
              <w:rPr>
                <w:rFonts w:ascii="Arial" w:hAnsi="Arial" w:cs="Arial"/>
                <w:sz w:val="24"/>
                <w:szCs w:val="24"/>
              </w:rPr>
              <w:t>nderstands frequently used words (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.g. bye </w:t>
            </w:r>
            <w:proofErr w:type="spellStart"/>
            <w:r w:rsidRPr="00286FBD">
              <w:rPr>
                <w:rFonts w:ascii="Arial" w:hAnsi="Arial" w:cs="Arial"/>
                <w:sz w:val="24"/>
                <w:szCs w:val="24"/>
              </w:rPr>
              <w:t>bye</w:t>
            </w:r>
            <w:proofErr w:type="spellEnd"/>
            <w:r w:rsidRPr="00286FBD">
              <w:rPr>
                <w:rFonts w:ascii="Arial" w:hAnsi="Arial" w:cs="Arial"/>
                <w:sz w:val="24"/>
                <w:szCs w:val="24"/>
              </w:rPr>
              <w:t>, no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all gone)</w:t>
            </w:r>
          </w:p>
          <w:p w14:paraId="00575663" w14:textId="7BCD0DFD" w:rsidR="005C3D92" w:rsidRPr="00286FBD" w:rsidRDefault="005C3D92" w:rsidP="00286FB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Understa</w:t>
            </w:r>
            <w:r w:rsidR="00276B3B">
              <w:rPr>
                <w:rFonts w:ascii="Arial" w:hAnsi="Arial" w:cs="Arial"/>
                <w:sz w:val="24"/>
                <w:szCs w:val="24"/>
              </w:rPr>
              <w:t>nds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6B3B">
              <w:rPr>
                <w:rFonts w:ascii="Arial" w:hAnsi="Arial" w:cs="Arial"/>
                <w:sz w:val="24"/>
                <w:szCs w:val="24"/>
              </w:rPr>
              <w:t xml:space="preserve">some </w:t>
            </w:r>
            <w:r w:rsidRPr="00286FBD">
              <w:rPr>
                <w:rFonts w:ascii="Arial" w:hAnsi="Arial" w:cs="Arial"/>
                <w:sz w:val="24"/>
                <w:szCs w:val="24"/>
              </w:rPr>
              <w:t>early first words</w:t>
            </w:r>
            <w:r w:rsidR="00276B3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81CDD">
              <w:rPr>
                <w:rFonts w:ascii="Arial" w:hAnsi="Arial" w:cs="Arial"/>
                <w:sz w:val="24"/>
                <w:szCs w:val="24"/>
              </w:rPr>
              <w:t>e.g.</w:t>
            </w:r>
            <w:r w:rsidR="004829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6B3B">
              <w:rPr>
                <w:rFonts w:ascii="Arial" w:hAnsi="Arial" w:cs="Arial"/>
                <w:sz w:val="24"/>
                <w:szCs w:val="24"/>
              </w:rPr>
              <w:t>mummy, ball, drink)</w:t>
            </w:r>
          </w:p>
          <w:p w14:paraId="6987C222" w14:textId="7C55B7BC" w:rsidR="005C3D92" w:rsidRPr="00286FBD" w:rsidRDefault="00276B3B" w:rsidP="00286FB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5C3D92" w:rsidRPr="00286FBD">
              <w:rPr>
                <w:rFonts w:ascii="Arial" w:hAnsi="Arial" w:cs="Arial"/>
                <w:sz w:val="24"/>
                <w:szCs w:val="24"/>
              </w:rPr>
              <w:t>an point to familiar toys and people on demand</w:t>
            </w:r>
          </w:p>
          <w:p w14:paraId="32B9611C" w14:textId="77777777" w:rsidR="005C3D92" w:rsidRPr="00286FBD" w:rsidRDefault="005C3D92" w:rsidP="00286FBD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Stops and looks when own name is called</w:t>
            </w:r>
          </w:p>
          <w:p w14:paraId="29CE815A" w14:textId="269BC2EF" w:rsidR="005C3D92" w:rsidRPr="00276B3B" w:rsidRDefault="005C3D92" w:rsidP="00286F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B3B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275403F7" w14:textId="2C4C389B" w:rsidR="005C3D92" w:rsidRPr="00286FBD" w:rsidRDefault="00276B3B" w:rsidP="00286FB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Makes noises </w:t>
            </w:r>
            <w:r w:rsidR="005C3D92" w:rsidRPr="00286FBD">
              <w:rPr>
                <w:rFonts w:ascii="Arial" w:hAnsi="Arial" w:cs="Arial"/>
                <w:sz w:val="24"/>
                <w:szCs w:val="24"/>
              </w:rPr>
              <w:t xml:space="preserve">to gain attention and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5C3D92" w:rsidRPr="00286FBD">
              <w:rPr>
                <w:rFonts w:ascii="Arial" w:hAnsi="Arial" w:cs="Arial"/>
                <w:sz w:val="24"/>
                <w:szCs w:val="24"/>
              </w:rPr>
              <w:t>beginning to use some single words</w:t>
            </w:r>
          </w:p>
        </w:tc>
      </w:tr>
    </w:tbl>
    <w:p w14:paraId="1D4811A5" w14:textId="77777777" w:rsidR="002A77E8" w:rsidRDefault="002A77E8" w:rsidP="002A77E8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2A77E8" w:rsidRPr="00286FBD" w14:paraId="40FEA3FD" w14:textId="77777777" w:rsidTr="00AB3AED">
        <w:tc>
          <w:tcPr>
            <w:tcW w:w="14312" w:type="dxa"/>
            <w:gridSpan w:val="3"/>
            <w:shd w:val="clear" w:color="auto" w:fill="E7E6E6" w:themeFill="background2"/>
          </w:tcPr>
          <w:p w14:paraId="07C58EA9" w14:textId="443C2737" w:rsidR="002A77E8" w:rsidRPr="00286FBD" w:rsidRDefault="003B10A9" w:rsidP="00AB3A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Speech and Language</w:t>
            </w:r>
            <w:r w:rsidR="002A77E8"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2A77E8" w14:paraId="0A6005D1" w14:textId="77777777" w:rsidTr="00AB3AED">
        <w:tc>
          <w:tcPr>
            <w:tcW w:w="4673" w:type="dxa"/>
            <w:shd w:val="clear" w:color="auto" w:fill="E7E6E6" w:themeFill="background2"/>
          </w:tcPr>
          <w:p w14:paraId="03E5FC67" w14:textId="33F33CBD" w:rsidR="002A77E8" w:rsidRDefault="003B10A9" w:rsidP="003B1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2910A694" w14:textId="4B692B05" w:rsidR="002A77E8" w:rsidRDefault="003B10A9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Expected </w:t>
            </w:r>
          </w:p>
        </w:tc>
        <w:tc>
          <w:tcPr>
            <w:tcW w:w="4961" w:type="dxa"/>
            <w:shd w:val="clear" w:color="auto" w:fill="E7E6E6" w:themeFill="background2"/>
          </w:tcPr>
          <w:p w14:paraId="7ED34737" w14:textId="09D21F59" w:rsidR="002A77E8" w:rsidRDefault="003B10A9" w:rsidP="003B1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</w:tbl>
    <w:p w14:paraId="2B5D947E" w14:textId="77777777" w:rsidR="002A77E8" w:rsidRDefault="002A77E8" w:rsidP="00C35CE3">
      <w:pPr>
        <w:rPr>
          <w:rFonts w:ascii="Arial" w:hAnsi="Arial" w:cs="Arial"/>
          <w:sz w:val="96"/>
          <w:szCs w:val="96"/>
        </w:rPr>
      </w:pPr>
    </w:p>
    <w:p w14:paraId="61ACA738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A02AC6" w:rsidRPr="00286FBD" w14:paraId="63E1FCCF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04F5C70D" w14:textId="29CAEF52" w:rsidR="00A02AC6" w:rsidRPr="003B10A9" w:rsidRDefault="003B10A9" w:rsidP="00687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82921576"/>
            <w:r w:rsidRPr="003B10A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Attention, Listening and Impulse Control </w:t>
            </w:r>
            <w:r w:rsidRPr="003B10A9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B10A9">
              <w:rPr>
                <w:rFonts w:ascii="Arial" w:hAnsi="Arial" w:cs="Arial"/>
                <w:sz w:val="24"/>
                <w:szCs w:val="24"/>
              </w:rPr>
              <w:t>abies)</w:t>
            </w:r>
          </w:p>
        </w:tc>
      </w:tr>
      <w:tr w:rsidR="00A02AC6" w:rsidRPr="00286FBD" w14:paraId="1F182488" w14:textId="77777777" w:rsidTr="003B10A9">
        <w:tc>
          <w:tcPr>
            <w:tcW w:w="4673" w:type="dxa"/>
            <w:shd w:val="clear" w:color="auto" w:fill="E7E6E6" w:themeFill="background2"/>
          </w:tcPr>
          <w:p w14:paraId="6FAC8F27" w14:textId="429FCF15" w:rsidR="00A02AC6" w:rsidRPr="00286FBD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49FCB1F8" w14:textId="655081F0" w:rsidR="00A02AC6" w:rsidRPr="00286FBD" w:rsidRDefault="003B10A9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applicable </w:t>
            </w:r>
          </w:p>
        </w:tc>
        <w:tc>
          <w:tcPr>
            <w:tcW w:w="4961" w:type="dxa"/>
            <w:shd w:val="clear" w:color="auto" w:fill="E7E6E6" w:themeFill="background2"/>
          </w:tcPr>
          <w:p w14:paraId="7E445906" w14:textId="48721B19" w:rsidR="00A02AC6" w:rsidRPr="00286FBD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10A9" w:rsidRPr="00286FBD" w14:paraId="016E7E63" w14:textId="77777777" w:rsidTr="00504B77">
        <w:tc>
          <w:tcPr>
            <w:tcW w:w="14312" w:type="dxa"/>
            <w:gridSpan w:val="3"/>
            <w:shd w:val="clear" w:color="auto" w:fill="E7E6E6" w:themeFill="background2"/>
          </w:tcPr>
          <w:p w14:paraId="1082B535" w14:textId="2E2CA47B" w:rsidR="003B10A9" w:rsidRPr="00286FBD" w:rsidRDefault="003B10A9" w:rsidP="003B1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t>Energy Levels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3B10A9" w:rsidRPr="00286FBD" w14:paraId="59B19DF3" w14:textId="77777777" w:rsidTr="003B10A9">
        <w:tc>
          <w:tcPr>
            <w:tcW w:w="4673" w:type="dxa"/>
            <w:shd w:val="clear" w:color="auto" w:fill="E7E6E6" w:themeFill="background2"/>
          </w:tcPr>
          <w:p w14:paraId="06F33E10" w14:textId="07D82429" w:rsidR="003B10A9" w:rsidRPr="00286FBD" w:rsidRDefault="003B10A9" w:rsidP="003B1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3CA091BA" w14:textId="6CC99EC7" w:rsidR="003B10A9" w:rsidRPr="00286FBD" w:rsidRDefault="003B10A9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77036E76" w14:textId="5C86594F" w:rsidR="003B10A9" w:rsidRPr="00286FBD" w:rsidRDefault="003B10A9" w:rsidP="003B1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A02AC6" w:rsidRPr="00286FBD" w14:paraId="3143B0F1" w14:textId="77777777" w:rsidTr="003B10A9">
        <w:tc>
          <w:tcPr>
            <w:tcW w:w="4673" w:type="dxa"/>
          </w:tcPr>
          <w:p w14:paraId="7C3E37DD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Sleeps more than most babies in a 24hr period</w:t>
            </w:r>
          </w:p>
          <w:p w14:paraId="79F21DE8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Quieter</w:t>
            </w:r>
            <w:r>
              <w:rPr>
                <w:rFonts w:ascii="Arial" w:hAnsi="Arial" w:cs="Arial"/>
                <w:sz w:val="24"/>
                <w:szCs w:val="24"/>
              </w:rPr>
              <w:t xml:space="preserve"> than other babies of the same age</w:t>
            </w:r>
          </w:p>
          <w:p w14:paraId="58723A9A" w14:textId="77777777" w:rsidR="00A02AC6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Follows own routines, n</w:t>
            </w:r>
            <w:r w:rsidRPr="00286FBD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t showing an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interest in the world around them</w:t>
            </w:r>
          </w:p>
          <w:p w14:paraId="313F0063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Seeks constant stimulation</w:t>
            </w:r>
          </w:p>
          <w:p w14:paraId="58FE92A8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a lot of arm and leg movements</w:t>
            </w:r>
          </w:p>
          <w:p w14:paraId="394D15D1" w14:textId="77777777" w:rsidR="00A02AC6" w:rsidRPr="003B10A9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Squirm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and wrigg</w:t>
            </w:r>
            <w:r>
              <w:rPr>
                <w:rFonts w:ascii="Arial" w:hAnsi="Arial" w:cs="Arial"/>
                <w:sz w:val="24"/>
                <w:szCs w:val="24"/>
              </w:rPr>
              <w:t>les constantly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10A9">
              <w:rPr>
                <w:rFonts w:ascii="Arial" w:hAnsi="Arial" w:cs="Arial"/>
                <w:sz w:val="24"/>
                <w:szCs w:val="24"/>
              </w:rPr>
              <w:t>when picked up</w:t>
            </w:r>
          </w:p>
          <w:p w14:paraId="5D21873B" w14:textId="7D7E40B9" w:rsidR="002A77E8" w:rsidRPr="003B10A9" w:rsidRDefault="002A77E8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3B10A9">
              <w:rPr>
                <w:rFonts w:ascii="Arial" w:hAnsi="Arial" w:cs="Arial"/>
                <w:sz w:val="24"/>
                <w:szCs w:val="24"/>
              </w:rPr>
              <w:t>Engages in repetitive behaviours e.g. banging head</w:t>
            </w:r>
          </w:p>
          <w:p w14:paraId="5D4AC426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3BBC0" w14:textId="77777777" w:rsidR="00A02AC6" w:rsidRPr="00286FBD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F567556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Happy </w:t>
            </w:r>
            <w:r>
              <w:rPr>
                <w:rFonts w:ascii="Arial" w:hAnsi="Arial" w:cs="Arial"/>
                <w:sz w:val="24"/>
                <w:szCs w:val="24"/>
              </w:rPr>
              <w:t>and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content</w:t>
            </w:r>
          </w:p>
          <w:p w14:paraId="12E0541D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Interested in others</w:t>
            </w:r>
          </w:p>
          <w:p w14:paraId="43079747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Reaching out</w:t>
            </w:r>
            <w:r>
              <w:rPr>
                <w:rFonts w:ascii="Arial" w:hAnsi="Arial" w:cs="Arial"/>
                <w:sz w:val="24"/>
                <w:szCs w:val="24"/>
              </w:rPr>
              <w:t xml:space="preserve"> towards things</w:t>
            </w:r>
          </w:p>
          <w:p w14:paraId="15436838" w14:textId="77777777" w:rsidR="00A02AC6" w:rsidRPr="00286FBD" w:rsidRDefault="00A02AC6" w:rsidP="00A02A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Arms and legs mov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appropriate to the situation</w:t>
            </w:r>
          </w:p>
          <w:p w14:paraId="5601F59F" w14:textId="77777777" w:rsidR="00A02AC6" w:rsidRPr="00286FBD" w:rsidRDefault="00A02AC6" w:rsidP="00A02A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Sleeps 9-16 hours at night and naps during the day</w:t>
            </w:r>
          </w:p>
        </w:tc>
        <w:tc>
          <w:tcPr>
            <w:tcW w:w="4961" w:type="dxa"/>
          </w:tcPr>
          <w:p w14:paraId="2438C754" w14:textId="77777777" w:rsidR="00A02AC6" w:rsidRPr="00286FBD" w:rsidRDefault="00A02AC6" w:rsidP="00A02A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Interested in the world around them </w:t>
            </w:r>
            <w:r>
              <w:rPr>
                <w:rFonts w:ascii="Arial" w:hAnsi="Arial" w:cs="Arial"/>
                <w:sz w:val="24"/>
                <w:szCs w:val="24"/>
              </w:rPr>
              <w:t>and seeks to interact with their environment</w:t>
            </w:r>
          </w:p>
        </w:tc>
      </w:tr>
      <w:bookmarkEnd w:id="1"/>
    </w:tbl>
    <w:p w14:paraId="40BAB61A" w14:textId="77777777" w:rsidR="002A77E8" w:rsidRDefault="002A77E8" w:rsidP="00C35CE3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A02AC6" w:rsidRPr="00286FBD" w14:paraId="7CAEACBF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16C41D8F" w14:textId="77777777" w:rsidR="00A02AC6" w:rsidRPr="00286FBD" w:rsidRDefault="00A02AC6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Emotional Regulation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A02AC6" w14:paraId="295FCB04" w14:textId="77777777" w:rsidTr="00687C31">
        <w:tc>
          <w:tcPr>
            <w:tcW w:w="4673" w:type="dxa"/>
            <w:shd w:val="clear" w:color="auto" w:fill="E7E6E6" w:themeFill="background2"/>
          </w:tcPr>
          <w:p w14:paraId="54260542" w14:textId="77777777" w:rsidR="00A02AC6" w:rsidRDefault="00A02AC6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51A4A824" w14:textId="77777777" w:rsidR="00A02AC6" w:rsidRDefault="00A02AC6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34D34DE3" w14:textId="370CCF8F" w:rsidR="00A02AC6" w:rsidRDefault="00A02AC6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A02AC6" w:rsidRPr="002033B2" w14:paraId="3F977265" w14:textId="77777777" w:rsidTr="00687C31">
        <w:tc>
          <w:tcPr>
            <w:tcW w:w="4673" w:type="dxa"/>
          </w:tcPr>
          <w:p w14:paraId="5AFC3237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p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oor </w:t>
            </w:r>
            <w:r>
              <w:rPr>
                <w:rFonts w:ascii="Arial" w:hAnsi="Arial" w:cs="Arial"/>
                <w:sz w:val="24"/>
                <w:szCs w:val="24"/>
              </w:rPr>
              <w:t xml:space="preserve">eating </w:t>
            </w:r>
            <w:r w:rsidRPr="0059395E">
              <w:rPr>
                <w:rFonts w:ascii="Arial" w:hAnsi="Arial" w:cs="Arial"/>
                <w:sz w:val="24"/>
                <w:szCs w:val="24"/>
              </w:rPr>
              <w:t>routine</w:t>
            </w:r>
          </w:p>
          <w:p w14:paraId="181F590D" w14:textId="77777777" w:rsidR="00A02AC6" w:rsidRPr="00C35CE3" w:rsidRDefault="00A02AC6" w:rsidP="00A02AC6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Upset not resolved by a familiar adult</w:t>
            </w:r>
          </w:p>
          <w:p w14:paraId="05A7FEE0" w14:textId="77777777" w:rsidR="00A02AC6" w:rsidRPr="0059395E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Often unhappy </w:t>
            </w:r>
          </w:p>
          <w:p w14:paraId="18E97EDD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Quiet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the majority of the time</w:t>
            </w:r>
          </w:p>
          <w:p w14:paraId="50B4B38F" w14:textId="77777777" w:rsidR="00A02AC6" w:rsidRPr="00826F45" w:rsidRDefault="00A02AC6" w:rsidP="00A02AC6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high levels of distress</w:t>
            </w:r>
          </w:p>
          <w:p w14:paraId="3F595588" w14:textId="77777777" w:rsidR="00A02AC6" w:rsidRPr="00826F45" w:rsidRDefault="00A02AC6" w:rsidP="00A02AC6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Emotions are muted or overly intense</w:t>
            </w:r>
          </w:p>
          <w:p w14:paraId="6133216A" w14:textId="77777777" w:rsidR="00A02AC6" w:rsidRPr="0059395E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Not meeting usual developmental milestone</w:t>
            </w:r>
            <w:r>
              <w:rPr>
                <w:rFonts w:ascii="Arial" w:hAnsi="Arial" w:cs="Arial"/>
                <w:sz w:val="24"/>
                <w:szCs w:val="24"/>
              </w:rPr>
              <w:t xml:space="preserve">s: </w:t>
            </w:r>
          </w:p>
          <w:p w14:paraId="69CBC7CB" w14:textId="4A5B1D2E" w:rsidR="00A02AC6" w:rsidRPr="002A77E8" w:rsidRDefault="00A02AC6" w:rsidP="00687C31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9395E">
              <w:rPr>
                <w:rFonts w:ascii="Arial" w:hAnsi="Arial" w:cs="Arial"/>
                <w:sz w:val="24"/>
                <w:szCs w:val="24"/>
              </w:rPr>
              <w:t>ocial smile</w:t>
            </w:r>
          </w:p>
        </w:tc>
        <w:tc>
          <w:tcPr>
            <w:tcW w:w="4678" w:type="dxa"/>
          </w:tcPr>
          <w:p w14:paraId="49BC9ED3" w14:textId="77777777" w:rsidR="00A02AC6" w:rsidRPr="0059395E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Engag</w:t>
            </w:r>
            <w:r>
              <w:rPr>
                <w:rFonts w:ascii="Arial" w:hAnsi="Arial" w:cs="Arial"/>
                <w:sz w:val="24"/>
                <w:szCs w:val="24"/>
              </w:rPr>
              <w:t xml:space="preserve">es and </w:t>
            </w:r>
            <w:r w:rsidRPr="0059395E">
              <w:rPr>
                <w:rFonts w:ascii="Arial" w:hAnsi="Arial" w:cs="Arial"/>
                <w:sz w:val="24"/>
                <w:szCs w:val="24"/>
              </w:rPr>
              <w:t>responds to adult interaction</w:t>
            </w:r>
          </w:p>
          <w:p w14:paraId="6425CF0E" w14:textId="77777777" w:rsidR="00A02AC6" w:rsidRPr="0059395E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a r</w:t>
            </w:r>
            <w:r w:rsidRPr="0059395E">
              <w:rPr>
                <w:rFonts w:ascii="Arial" w:hAnsi="Arial" w:cs="Arial"/>
                <w:sz w:val="24"/>
                <w:szCs w:val="24"/>
              </w:rPr>
              <w:t>ange of emotions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these can be intense at times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853417" w14:textId="77777777" w:rsidR="00A02AC6" w:rsidRPr="0059395E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Can be soothed by </w:t>
            </w:r>
            <w:r>
              <w:rPr>
                <w:rFonts w:ascii="Arial" w:hAnsi="Arial" w:cs="Arial"/>
                <w:sz w:val="24"/>
                <w:szCs w:val="24"/>
              </w:rPr>
              <w:t xml:space="preserve">familiar adults 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2C0E54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Can be entertained</w:t>
            </w:r>
          </w:p>
          <w:p w14:paraId="032E7A4C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sleep routine</w:t>
            </w:r>
          </w:p>
          <w:p w14:paraId="2916578E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eating routine</w:t>
            </w:r>
          </w:p>
          <w:p w14:paraId="5929A0ED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Happy baby</w:t>
            </w:r>
          </w:p>
          <w:p w14:paraId="2D0F99BD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89A1E1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CD0C70" w14:textId="77777777" w:rsidR="00A02AC6" w:rsidRPr="00407AE2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C62E93F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Engages with adults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both initiating and responding </w:t>
            </w:r>
          </w:p>
          <w:p w14:paraId="299AF772" w14:textId="77777777" w:rsidR="00A02AC6" w:rsidRDefault="00A02AC6" w:rsidP="00A02AC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self soothe</w:t>
            </w:r>
          </w:p>
          <w:p w14:paraId="39139712" w14:textId="77777777" w:rsidR="00A02AC6" w:rsidRPr="002033B2" w:rsidRDefault="00A02AC6" w:rsidP="00687C3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BE212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p w14:paraId="5E4F70A7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9837CE" w:rsidRPr="00286FBD" w14:paraId="42D8508E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DA52062" w14:textId="77777777" w:rsidR="009837CE" w:rsidRPr="00286FBD" w:rsidRDefault="009837CE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Flexibility and Adaptability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9837CE" w:rsidRPr="00286FBD" w14:paraId="315E11C5" w14:textId="77777777" w:rsidTr="00687C31">
        <w:tc>
          <w:tcPr>
            <w:tcW w:w="4673" w:type="dxa"/>
            <w:shd w:val="clear" w:color="auto" w:fill="E7E6E6" w:themeFill="background2"/>
          </w:tcPr>
          <w:p w14:paraId="7F972249" w14:textId="01836E0E" w:rsidR="009837CE" w:rsidRPr="00286FBD" w:rsidRDefault="009837CE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640B4E64" w14:textId="2A21CA81" w:rsidR="009837CE" w:rsidRPr="00286FBD" w:rsidRDefault="009837CE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20CB468B" w14:textId="77777777" w:rsidR="009837CE" w:rsidRPr="00286FBD" w:rsidRDefault="009837CE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9837CE" w:rsidRPr="00C35CE3" w14:paraId="320A0AFE" w14:textId="77777777" w:rsidTr="00687C31">
        <w:tc>
          <w:tcPr>
            <w:tcW w:w="4673" w:type="dxa"/>
          </w:tcPr>
          <w:p w14:paraId="00DC9327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Cries excessively when unexpected changes occur </w:t>
            </w:r>
          </w:p>
          <w:p w14:paraId="2905F7D1" w14:textId="77777777" w:rsidR="009837CE" w:rsidRPr="00407AE2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levels of distress when taken somewhere new</w:t>
            </w:r>
          </w:p>
        </w:tc>
        <w:tc>
          <w:tcPr>
            <w:tcW w:w="4678" w:type="dxa"/>
          </w:tcPr>
          <w:p w14:paraId="6500CCB0" w14:textId="77777777" w:rsidR="009837CE" w:rsidRPr="00DE2F3A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Aware of</w:t>
            </w:r>
            <w:r w:rsidRPr="00DE2F3A">
              <w:rPr>
                <w:rFonts w:ascii="Arial" w:hAnsi="Arial" w:cs="Arial"/>
                <w:sz w:val="24"/>
                <w:szCs w:val="24"/>
              </w:rPr>
              <w:t xml:space="preserve"> changes to routine and environment (place/ person)</w:t>
            </w:r>
            <w:r>
              <w:rPr>
                <w:rFonts w:ascii="Arial" w:hAnsi="Arial" w:cs="Arial"/>
                <w:sz w:val="24"/>
                <w:szCs w:val="24"/>
              </w:rPr>
              <w:t>. M</w:t>
            </w:r>
            <w:r w:rsidRPr="00DE2F3A">
              <w:rPr>
                <w:rFonts w:ascii="Arial" w:hAnsi="Arial" w:cs="Arial"/>
                <w:sz w:val="24"/>
                <w:szCs w:val="24"/>
              </w:rPr>
              <w:t xml:space="preserve">ay become upset by change but will settle reasonably soon with adult support </w:t>
            </w:r>
          </w:p>
          <w:p w14:paraId="6F8F1D91" w14:textId="77777777" w:rsidR="009837CE" w:rsidRPr="002033B2" w:rsidRDefault="009837CE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06E3258" w14:textId="77777777" w:rsidR="009837CE" w:rsidRPr="002476AA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476AA">
              <w:rPr>
                <w:rFonts w:ascii="Arial" w:hAnsi="Arial" w:cs="Arial"/>
                <w:sz w:val="24"/>
                <w:szCs w:val="24"/>
              </w:rPr>
              <w:t xml:space="preserve">Changes in routine/environment do not </w:t>
            </w:r>
            <w:r>
              <w:rPr>
                <w:rFonts w:ascii="Arial" w:hAnsi="Arial" w:cs="Arial"/>
                <w:sz w:val="24"/>
                <w:szCs w:val="24"/>
              </w:rPr>
              <w:t xml:space="preserve">overly </w:t>
            </w:r>
            <w:r w:rsidRPr="002476AA">
              <w:rPr>
                <w:rFonts w:ascii="Arial" w:hAnsi="Arial" w:cs="Arial"/>
                <w:sz w:val="24"/>
                <w:szCs w:val="24"/>
              </w:rPr>
              <w:t>unsettle the child</w:t>
            </w:r>
          </w:p>
          <w:p w14:paraId="7E8E3EBE" w14:textId="77777777" w:rsidR="009837CE" w:rsidRPr="00C35CE3" w:rsidRDefault="009837CE" w:rsidP="00687C3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9C3A23" w14:textId="77777777" w:rsidR="009837CE" w:rsidRDefault="009837CE" w:rsidP="00C35CE3">
      <w:pPr>
        <w:rPr>
          <w:rFonts w:ascii="Arial" w:hAnsi="Arial" w:cs="Arial"/>
          <w:sz w:val="96"/>
          <w:szCs w:val="96"/>
        </w:rPr>
      </w:pPr>
    </w:p>
    <w:p w14:paraId="12D3669E" w14:textId="77777777" w:rsidR="002A77E8" w:rsidRDefault="002A77E8" w:rsidP="00C35CE3">
      <w:pPr>
        <w:rPr>
          <w:rFonts w:ascii="Arial" w:hAnsi="Arial" w:cs="Arial"/>
          <w:sz w:val="96"/>
          <w:szCs w:val="96"/>
        </w:rPr>
      </w:pPr>
    </w:p>
    <w:p w14:paraId="78A4FB00" w14:textId="77777777" w:rsidR="009837CE" w:rsidRDefault="009837CE" w:rsidP="00C35CE3">
      <w:pPr>
        <w:rPr>
          <w:rFonts w:ascii="Arial" w:hAnsi="Arial" w:cs="Arial"/>
          <w:sz w:val="96"/>
          <w:szCs w:val="96"/>
        </w:rPr>
      </w:pPr>
    </w:p>
    <w:p w14:paraId="284DAF5C" w14:textId="77777777" w:rsidR="002A77E8" w:rsidRDefault="002A77E8" w:rsidP="00C35CE3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2A77E8" w:rsidRPr="00286FBD" w14:paraId="6E8F9C6B" w14:textId="77777777" w:rsidTr="00AB3AED">
        <w:tc>
          <w:tcPr>
            <w:tcW w:w="14312" w:type="dxa"/>
            <w:gridSpan w:val="3"/>
            <w:shd w:val="clear" w:color="auto" w:fill="E7E6E6" w:themeFill="background2"/>
          </w:tcPr>
          <w:p w14:paraId="35C8AC88" w14:textId="77777777" w:rsidR="002A77E8" w:rsidRPr="00286FBD" w:rsidRDefault="002A77E8" w:rsidP="00AB3A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Motor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2A77E8" w:rsidRPr="00286FBD" w14:paraId="60D6142E" w14:textId="77777777" w:rsidTr="00AB3AED">
        <w:tc>
          <w:tcPr>
            <w:tcW w:w="4673" w:type="dxa"/>
            <w:shd w:val="clear" w:color="auto" w:fill="E7E6E6" w:themeFill="background2"/>
          </w:tcPr>
          <w:p w14:paraId="1670ABDC" w14:textId="77777777" w:rsidR="002A77E8" w:rsidRPr="00286FBD" w:rsidRDefault="002A77E8" w:rsidP="00AB3A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7B7DDB7A" w14:textId="77777777" w:rsidR="002A77E8" w:rsidRPr="00286FBD" w:rsidRDefault="002A77E8" w:rsidP="00AB3A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2659DF3E" w14:textId="77777777" w:rsidR="002A77E8" w:rsidRPr="00286FBD" w:rsidRDefault="002A77E8" w:rsidP="00AB3A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2A77E8" w:rsidRPr="00286FBD" w14:paraId="34FA2DEC" w14:textId="77777777" w:rsidTr="00AB3AED">
        <w:tc>
          <w:tcPr>
            <w:tcW w:w="4673" w:type="dxa"/>
          </w:tcPr>
          <w:p w14:paraId="0FD10D91" w14:textId="77777777" w:rsidR="002A77E8" w:rsidRPr="0059395E" w:rsidRDefault="002A77E8" w:rsidP="002A77E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Not meeting usual developmental milestones</w:t>
            </w:r>
          </w:p>
          <w:p w14:paraId="620239E2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rolling</w:t>
            </w:r>
          </w:p>
          <w:p w14:paraId="0A737483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sitting</w:t>
            </w:r>
          </w:p>
          <w:p w14:paraId="0A497E2A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crawling </w:t>
            </w:r>
          </w:p>
          <w:p w14:paraId="4079CA0E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4948CA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7A2EB8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F31AC" w14:textId="77777777" w:rsidR="002A77E8" w:rsidRPr="00286FBD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E014B62" w14:textId="77777777" w:rsidR="002A77E8" w:rsidRPr="0059395E" w:rsidRDefault="002A77E8" w:rsidP="002A77E8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59395E">
              <w:rPr>
                <w:rFonts w:ascii="Arial" w:hAnsi="Arial" w:cs="Arial"/>
                <w:sz w:val="24"/>
                <w:szCs w:val="24"/>
              </w:rPr>
              <w:t>eeting usual developmental milestones</w:t>
            </w:r>
          </w:p>
          <w:p w14:paraId="02B5B56A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rolling</w:t>
            </w:r>
          </w:p>
          <w:p w14:paraId="0FFD4993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sitting</w:t>
            </w:r>
          </w:p>
          <w:p w14:paraId="02FC4A60" w14:textId="77777777" w:rsidR="002A77E8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crawling </w:t>
            </w:r>
          </w:p>
          <w:p w14:paraId="23BDF14F" w14:textId="77777777" w:rsidR="002A77E8" w:rsidRPr="00407AE2" w:rsidRDefault="002A77E8" w:rsidP="002A77E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use an open cup with adult support </w:t>
            </w:r>
          </w:p>
        </w:tc>
        <w:tc>
          <w:tcPr>
            <w:tcW w:w="4961" w:type="dxa"/>
          </w:tcPr>
          <w:p w14:paraId="48DF3287" w14:textId="77777777" w:rsidR="002A77E8" w:rsidRPr="0059395E" w:rsidRDefault="002A77E8" w:rsidP="002A77E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Skilled movements when compared to same aged peers</w:t>
            </w:r>
          </w:p>
          <w:p w14:paraId="35A232D2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846A99" w14:textId="77777777" w:rsidR="002A77E8" w:rsidRPr="00286FBD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3F2704" w14:textId="77777777" w:rsidR="002A77E8" w:rsidRDefault="002A77E8" w:rsidP="00C35CE3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2A77E8" w:rsidRPr="00286FBD" w14:paraId="44A8F21B" w14:textId="77777777" w:rsidTr="00AB3AED">
        <w:tc>
          <w:tcPr>
            <w:tcW w:w="14312" w:type="dxa"/>
            <w:gridSpan w:val="3"/>
            <w:shd w:val="clear" w:color="auto" w:fill="E7E6E6" w:themeFill="background2"/>
          </w:tcPr>
          <w:p w14:paraId="02A66623" w14:textId="77777777" w:rsidR="002A77E8" w:rsidRPr="00286FBD" w:rsidRDefault="002A77E8" w:rsidP="00AB3A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2A77E8" w:rsidRPr="00286FBD" w14:paraId="445400C4" w14:textId="77777777" w:rsidTr="00AB3AED">
        <w:tc>
          <w:tcPr>
            <w:tcW w:w="4673" w:type="dxa"/>
            <w:shd w:val="clear" w:color="auto" w:fill="E7E6E6" w:themeFill="background2"/>
          </w:tcPr>
          <w:p w14:paraId="205CC1CA" w14:textId="23517BF5" w:rsidR="002A77E8" w:rsidRPr="00286FBD" w:rsidRDefault="002A77E8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218333E8" w14:textId="77777777" w:rsidR="002A77E8" w:rsidRPr="00286FBD" w:rsidRDefault="002A77E8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416B16BC" w14:textId="77777777" w:rsidR="002A77E8" w:rsidRPr="00286FBD" w:rsidRDefault="002A77E8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2A77E8" w:rsidRPr="00C35CE3" w14:paraId="7DED3D36" w14:textId="77777777" w:rsidTr="00AB3AED">
        <w:tc>
          <w:tcPr>
            <w:tcW w:w="4673" w:type="dxa"/>
          </w:tcPr>
          <w:p w14:paraId="65AE2A34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Constantly suck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or chew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non-food objects</w:t>
            </w:r>
          </w:p>
          <w:p w14:paraId="65960646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Constantly needs to touch people or objects</w:t>
            </w:r>
          </w:p>
          <w:p w14:paraId="477B8F29" w14:textId="77777777" w:rsidR="002A77E8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Likes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unusual sensations </w:t>
            </w:r>
            <w:r>
              <w:rPr>
                <w:rFonts w:ascii="Arial" w:hAnsi="Arial" w:cs="Arial"/>
                <w:sz w:val="24"/>
                <w:szCs w:val="24"/>
              </w:rPr>
              <w:t>(e.g. licking windows)</w:t>
            </w:r>
          </w:p>
          <w:p w14:paraId="6A2FE8AA" w14:textId="77777777" w:rsidR="002A77E8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Likes things on their hands/mouth removed as quickly as possible</w:t>
            </w:r>
          </w:p>
          <w:p w14:paraId="4AFDBA9E" w14:textId="77777777" w:rsidR="002A77E8" w:rsidRPr="00482940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Finding weaning challenging </w:t>
            </w:r>
          </w:p>
          <w:p w14:paraId="02ED18B8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Finds everyday c</w:t>
            </w:r>
            <w:r w:rsidRPr="0059395E">
              <w:rPr>
                <w:rFonts w:ascii="Arial" w:hAnsi="Arial" w:cs="Arial"/>
                <w:sz w:val="24"/>
                <w:szCs w:val="24"/>
              </w:rPr>
              <w:t>are activities upsetting:</w:t>
            </w:r>
          </w:p>
          <w:p w14:paraId="5CD9EBBC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nappy changing</w:t>
            </w:r>
          </w:p>
          <w:p w14:paraId="2F35818A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teeth brushing</w:t>
            </w:r>
          </w:p>
          <w:p w14:paraId="32B74760" w14:textId="77777777" w:rsidR="002A77E8" w:rsidRPr="0059395E" w:rsidRDefault="002A77E8" w:rsidP="002A77E8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nail clipping</w:t>
            </w:r>
          </w:p>
          <w:p w14:paraId="3C3A0937" w14:textId="77777777" w:rsidR="002A77E8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Notices smells, sounds, sights, tastes that others do</w:t>
            </w:r>
            <w:r>
              <w:rPr>
                <w:rFonts w:ascii="Arial" w:hAnsi="Arial" w:cs="Arial"/>
                <w:sz w:val="24"/>
                <w:szCs w:val="24"/>
              </w:rPr>
              <w:t xml:space="preserve"> not</w:t>
            </w:r>
          </w:p>
          <w:p w14:paraId="19804692" w14:textId="77777777" w:rsidR="002A77E8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Finds busy environment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overwhelming </w:t>
            </w:r>
            <w:r>
              <w:rPr>
                <w:rFonts w:ascii="Arial" w:hAnsi="Arial" w:cs="Arial"/>
                <w:sz w:val="24"/>
                <w:szCs w:val="24"/>
              </w:rPr>
              <w:t xml:space="preserve">and upsetting </w:t>
            </w:r>
          </w:p>
          <w:p w14:paraId="691FFC5E" w14:textId="77777777" w:rsidR="002A77E8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395E">
              <w:rPr>
                <w:rFonts w:ascii="Arial" w:hAnsi="Arial" w:cs="Arial"/>
                <w:sz w:val="24"/>
                <w:szCs w:val="24"/>
              </w:rPr>
              <w:t>lways climbing, spinning or hanging upside down</w:t>
            </w:r>
          </w:p>
          <w:p w14:paraId="0B219E3C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concerned by a dirty nappy</w:t>
            </w:r>
          </w:p>
          <w:p w14:paraId="23C00F7B" w14:textId="77777777" w:rsidR="002A77E8" w:rsidRPr="0059395E" w:rsidRDefault="002A77E8" w:rsidP="00AB3AE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A1EB78E" w14:textId="77777777" w:rsidR="002A77E8" w:rsidRPr="00407AE2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7747C35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Notices and responds to things happening around them</w:t>
            </w:r>
          </w:p>
          <w:p w14:paraId="3ACDCAE1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Explores the world through senses</w:t>
            </w:r>
            <w:r>
              <w:rPr>
                <w:rFonts w:ascii="Arial" w:hAnsi="Arial" w:cs="Arial"/>
                <w:sz w:val="24"/>
                <w:szCs w:val="24"/>
              </w:rPr>
              <w:t xml:space="preserve"> e.g. by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putting </w:t>
            </w:r>
            <w:r>
              <w:rPr>
                <w:rFonts w:ascii="Arial" w:hAnsi="Arial" w:cs="Arial"/>
                <w:sz w:val="24"/>
                <w:szCs w:val="24"/>
              </w:rPr>
              <w:t xml:space="preserve">some </w:t>
            </w:r>
            <w:r w:rsidRPr="0059395E">
              <w:rPr>
                <w:rFonts w:ascii="Arial" w:hAnsi="Arial" w:cs="Arial"/>
                <w:sz w:val="24"/>
                <w:szCs w:val="24"/>
              </w:rPr>
              <w:t>things in the</w:t>
            </w:r>
            <w:r>
              <w:rPr>
                <w:rFonts w:ascii="Arial" w:hAnsi="Arial" w:cs="Arial"/>
                <w:sz w:val="24"/>
                <w:szCs w:val="24"/>
              </w:rPr>
              <w:t>ir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mouth</w:t>
            </w:r>
          </w:p>
          <w:p w14:paraId="03ECFA7A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Takes </w:t>
            </w:r>
            <w:r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59395E">
              <w:rPr>
                <w:rFonts w:ascii="Arial" w:hAnsi="Arial" w:cs="Arial"/>
                <w:sz w:val="24"/>
                <w:szCs w:val="24"/>
              </w:rPr>
              <w:t>active part in eating, washing and dressing activities</w:t>
            </w:r>
          </w:p>
          <w:p w14:paraId="3551BA8A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Concerned by </w:t>
            </w:r>
            <w:r w:rsidRPr="0059395E">
              <w:rPr>
                <w:rFonts w:ascii="Arial" w:hAnsi="Arial" w:cs="Arial"/>
                <w:sz w:val="24"/>
                <w:szCs w:val="24"/>
              </w:rPr>
              <w:t>a dirty nappy</w:t>
            </w:r>
          </w:p>
          <w:p w14:paraId="1B6E1E05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Enjoys messy play</w:t>
            </w:r>
          </w:p>
          <w:p w14:paraId="6A827025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Reacts to extremes of temperature (hot/cold)</w:t>
            </w:r>
          </w:p>
          <w:p w14:paraId="29151C7A" w14:textId="77777777" w:rsidR="002A77E8" w:rsidRPr="0059395E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emerging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sensory preferences</w:t>
            </w:r>
            <w:r>
              <w:rPr>
                <w:rFonts w:ascii="Arial" w:hAnsi="Arial" w:cs="Arial"/>
                <w:sz w:val="24"/>
                <w:szCs w:val="24"/>
              </w:rPr>
              <w:t xml:space="preserve"> such as </w:t>
            </w:r>
            <w:r w:rsidRPr="0059395E">
              <w:rPr>
                <w:rFonts w:ascii="Arial" w:hAnsi="Arial" w:cs="Arial"/>
                <w:sz w:val="24"/>
                <w:szCs w:val="24"/>
              </w:rPr>
              <w:t>touch, texture, sounds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smells</w:t>
            </w:r>
          </w:p>
          <w:p w14:paraId="29F2306A" w14:textId="77777777" w:rsidR="002A77E8" w:rsidRDefault="002A77E8" w:rsidP="00AB3AE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B381FE9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CF979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6B69E7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A9FAE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5CAB1A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1CFCEF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20134C" w14:textId="77777777" w:rsidR="002A77E8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912679" w14:textId="77777777" w:rsidR="002A77E8" w:rsidRPr="00573421" w:rsidRDefault="002A77E8" w:rsidP="00AB3A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77DBDF6" w14:textId="77777777" w:rsidR="002A77E8" w:rsidRPr="00C35CE3" w:rsidRDefault="002A77E8" w:rsidP="002A77E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decide on some sensory preferences</w:t>
            </w:r>
            <w:r>
              <w:rPr>
                <w:rFonts w:ascii="Arial" w:hAnsi="Arial" w:cs="Arial"/>
                <w:sz w:val="24"/>
                <w:szCs w:val="24"/>
              </w:rPr>
              <w:t xml:space="preserve"> such as </w:t>
            </w:r>
            <w:r w:rsidRPr="0059395E">
              <w:rPr>
                <w:rFonts w:ascii="Arial" w:hAnsi="Arial" w:cs="Arial"/>
                <w:sz w:val="24"/>
                <w:szCs w:val="24"/>
              </w:rPr>
              <w:t>touch, texture, sounds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smells</w:t>
            </w:r>
          </w:p>
        </w:tc>
      </w:tr>
    </w:tbl>
    <w:p w14:paraId="115DF09D" w14:textId="77777777" w:rsidR="002A77E8" w:rsidRDefault="002A77E8" w:rsidP="002A77E8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9837CE" w:rsidRPr="00286FBD" w14:paraId="486365EE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2324732E" w14:textId="77777777" w:rsidR="009837CE" w:rsidRPr="00286FBD" w:rsidRDefault="009837CE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Social Interaction and Social Relationships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9837CE" w:rsidRPr="00286FBD" w14:paraId="074D0C19" w14:textId="77777777" w:rsidTr="00687C31">
        <w:tc>
          <w:tcPr>
            <w:tcW w:w="4673" w:type="dxa"/>
            <w:shd w:val="clear" w:color="auto" w:fill="E7E6E6" w:themeFill="background2"/>
          </w:tcPr>
          <w:p w14:paraId="284A3A79" w14:textId="7D268C5B" w:rsidR="009837CE" w:rsidRPr="00AD3E5F" w:rsidRDefault="009837CE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5F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42B1F3B9" w14:textId="4AE37CCA" w:rsidR="009837CE" w:rsidRPr="00AD3E5F" w:rsidRDefault="009837CE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5F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3FDFC9C9" w14:textId="1437236F" w:rsidR="009837CE" w:rsidRPr="00AD3E5F" w:rsidRDefault="009837CE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5F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9837CE" w:rsidRPr="0059395E" w14:paraId="58BA21DA" w14:textId="77777777" w:rsidTr="00687C31">
        <w:tc>
          <w:tcPr>
            <w:tcW w:w="4673" w:type="dxa"/>
          </w:tcPr>
          <w:p w14:paraId="31D5DA06" w14:textId="77777777" w:rsidR="009837CE" w:rsidRPr="002A77E8" w:rsidRDefault="009837CE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7E8">
              <w:rPr>
                <w:rFonts w:ascii="Arial" w:hAnsi="Arial" w:cs="Arial"/>
                <w:b/>
                <w:bCs/>
                <w:sz w:val="24"/>
                <w:szCs w:val="24"/>
              </w:rPr>
              <w:t>Play</w:t>
            </w:r>
          </w:p>
          <w:p w14:paraId="7419E1D5" w14:textId="472DD330" w:rsidR="009837CE" w:rsidRPr="00286FBD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Interested in their own specific things, shows l</w:t>
            </w:r>
            <w:r w:rsidRPr="00286FBD">
              <w:rPr>
                <w:rFonts w:ascii="Arial" w:hAnsi="Arial" w:cs="Arial"/>
                <w:sz w:val="24"/>
                <w:szCs w:val="24"/>
              </w:rPr>
              <w:t>imited</w:t>
            </w:r>
            <w:r w:rsidR="002A77E8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286FBD">
              <w:rPr>
                <w:rFonts w:ascii="Arial" w:hAnsi="Arial" w:cs="Arial"/>
                <w:sz w:val="24"/>
                <w:szCs w:val="24"/>
              </w:rPr>
              <w:t>no interest in toys</w:t>
            </w:r>
          </w:p>
          <w:p w14:paraId="1FF9976D" w14:textId="7FFA8CFF" w:rsidR="009837CE" w:rsidRPr="00573421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Entertains self, n</w:t>
            </w:r>
            <w:r w:rsidRPr="00286FBD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t engaging in two</w:t>
            </w:r>
            <w:r w:rsidR="002A77E8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way games such as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peek a boo</w:t>
            </w:r>
          </w:p>
          <w:p w14:paraId="4532EB91" w14:textId="77777777" w:rsidR="009837CE" w:rsidRPr="00C35CE3" w:rsidRDefault="009837CE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A77E8">
              <w:rPr>
                <w:rFonts w:ascii="Arial" w:hAnsi="Arial" w:cs="Arial"/>
                <w:b/>
                <w:bCs/>
                <w:sz w:val="24"/>
                <w:szCs w:val="24"/>
              </w:rPr>
              <w:t>Social</w:t>
            </w:r>
          </w:p>
          <w:p w14:paraId="4D83F1A4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Prefers to be alone</w:t>
            </w:r>
          </w:p>
          <w:p w14:paraId="59DA03DB" w14:textId="77777777" w:rsidR="009837CE" w:rsidRDefault="009837CE" w:rsidP="009837CE">
            <w:pPr>
              <w:numPr>
                <w:ilvl w:val="0"/>
                <w:numId w:val="51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Prefers to self-soothe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</w:p>
          <w:p w14:paraId="1BD2DC40" w14:textId="77777777" w:rsidR="009837CE" w:rsidRPr="00C35CE3" w:rsidRDefault="009837CE" w:rsidP="009837CE">
            <w:pPr>
              <w:numPr>
                <w:ilvl w:val="0"/>
                <w:numId w:val="51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Not demanding of their caregiver </w:t>
            </w:r>
          </w:p>
          <w:p w14:paraId="0358481D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Uses neutral facial expression </w:t>
            </w:r>
          </w:p>
          <w:p w14:paraId="6CD3313C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More interested in looking at objects than people</w:t>
            </w:r>
          </w:p>
          <w:p w14:paraId="7D14CD8B" w14:textId="7E0B08DB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Prefers not to take part in a joint attention activity, such as looking at </w:t>
            </w:r>
            <w:r w:rsidR="002A77E8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book together </w:t>
            </w:r>
          </w:p>
          <w:p w14:paraId="221E4C5A" w14:textId="77777777" w:rsidR="009837CE" w:rsidRPr="0059395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Prefers to follow own routines rather than look at something pointed out by an adult </w:t>
            </w:r>
          </w:p>
          <w:p w14:paraId="7F63E019" w14:textId="791B13AB" w:rsidR="009837CE" w:rsidRPr="0059395E" w:rsidRDefault="002A77E8" w:rsidP="009837CE">
            <w:pPr>
              <w:numPr>
                <w:ilvl w:val="0"/>
                <w:numId w:val="51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Prefers</w:t>
            </w:r>
            <w:r w:rsidR="009837CE">
              <w:rPr>
                <w:rFonts w:ascii="Arial" w:eastAsia="Aptos" w:hAnsi="Arial" w:cs="Arial"/>
                <w:sz w:val="24"/>
                <w:szCs w:val="24"/>
              </w:rPr>
              <w:t xml:space="preserve"> not</w:t>
            </w:r>
            <w:r w:rsidR="009837CE" w:rsidRPr="0059395E">
              <w:rPr>
                <w:rFonts w:ascii="Arial" w:eastAsia="Aptos" w:hAnsi="Arial" w:cs="Arial"/>
                <w:sz w:val="24"/>
                <w:szCs w:val="24"/>
              </w:rPr>
              <w:t xml:space="preserve"> to be held or cuddled</w:t>
            </w:r>
          </w:p>
          <w:p w14:paraId="35992342" w14:textId="77777777" w:rsidR="009837CE" w:rsidRDefault="009837CE" w:rsidP="009837CE">
            <w:pPr>
              <w:numPr>
                <w:ilvl w:val="0"/>
                <w:numId w:val="51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Prefers to make noises to self/make no noise rather than take turns to make noises with another adult (e.g. </w:t>
            </w:r>
            <w:r w:rsidRPr="0059395E">
              <w:rPr>
                <w:rFonts w:ascii="Arial" w:eastAsia="Aptos" w:hAnsi="Arial" w:cs="Arial"/>
                <w:sz w:val="24"/>
                <w:szCs w:val="24"/>
              </w:rPr>
              <w:t>to and fro babbling)</w:t>
            </w:r>
          </w:p>
          <w:p w14:paraId="4EEA5E56" w14:textId="3B38D679" w:rsidR="009837CE" w:rsidRPr="00573421" w:rsidRDefault="002A77E8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Can</w:t>
            </w:r>
            <w:r w:rsidR="009837CE" w:rsidRPr="0017223C">
              <w:rPr>
                <w:rFonts w:ascii="Arial" w:hAnsi="Arial" w:cs="Arial"/>
                <w:sz w:val="24"/>
                <w:szCs w:val="24"/>
              </w:rPr>
              <w:t xml:space="preserve"> appear to be in their own wor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9837C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678" w:type="dxa"/>
          </w:tcPr>
          <w:p w14:paraId="1031EE66" w14:textId="77777777" w:rsidR="009837CE" w:rsidRPr="002A77E8" w:rsidRDefault="009837CE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7E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Play</w:t>
            </w:r>
          </w:p>
          <w:p w14:paraId="66937AC5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exploratory play</w:t>
            </w:r>
          </w:p>
          <w:p w14:paraId="42D9CEDA" w14:textId="77777777" w:rsidR="009837CE" w:rsidRPr="0059395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in/out play</w:t>
            </w:r>
          </w:p>
          <w:p w14:paraId="38E161A1" w14:textId="77777777" w:rsidR="009837CE" w:rsidRPr="00573421" w:rsidRDefault="009837CE" w:rsidP="00687C3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96B2E90" w14:textId="77777777" w:rsidR="009837CE" w:rsidRPr="002A77E8" w:rsidRDefault="009837CE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7E8">
              <w:rPr>
                <w:rFonts w:ascii="Arial" w:hAnsi="Arial" w:cs="Arial"/>
                <w:b/>
                <w:bCs/>
                <w:sz w:val="24"/>
                <w:szCs w:val="24"/>
              </w:rPr>
              <w:t>Social</w:t>
            </w:r>
          </w:p>
          <w:p w14:paraId="5FE61251" w14:textId="77777777" w:rsidR="009837CE" w:rsidRPr="00286FBD" w:rsidRDefault="009837CE" w:rsidP="009837C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Watches adults faces</w:t>
            </w:r>
          </w:p>
          <w:p w14:paraId="18599C9F" w14:textId="77777777" w:rsidR="009837CE" w:rsidRPr="00286FBD" w:rsidRDefault="009837CE" w:rsidP="009837C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Responds to adults attempts to interact (</w:t>
            </w:r>
            <w:r>
              <w:rPr>
                <w:rFonts w:ascii="Arial" w:hAnsi="Arial" w:cs="Arial"/>
                <w:sz w:val="24"/>
                <w:szCs w:val="24"/>
              </w:rPr>
              <w:t xml:space="preserve">e.g. makes a </w:t>
            </w:r>
            <w:r w:rsidRPr="00286FBD">
              <w:rPr>
                <w:rFonts w:ascii="Arial" w:hAnsi="Arial" w:cs="Arial"/>
                <w:sz w:val="24"/>
                <w:szCs w:val="24"/>
              </w:rPr>
              <w:t>social smile/</w:t>
            </w:r>
            <w:r>
              <w:rPr>
                <w:rFonts w:ascii="Arial" w:hAnsi="Arial" w:cs="Arial"/>
                <w:sz w:val="24"/>
                <w:szCs w:val="24"/>
              </w:rPr>
              <w:t xml:space="preserve">puts </w:t>
            </w:r>
            <w:r w:rsidRPr="00286FBD">
              <w:rPr>
                <w:rFonts w:ascii="Arial" w:hAnsi="Arial" w:cs="Arial"/>
                <w:sz w:val="24"/>
                <w:szCs w:val="24"/>
              </w:rPr>
              <w:t>hands up to be carried)</w:t>
            </w:r>
          </w:p>
          <w:p w14:paraId="40DA4884" w14:textId="77777777" w:rsidR="009837CE" w:rsidRPr="00286FBD" w:rsidRDefault="009837CE" w:rsidP="009837C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Starting to </w:t>
            </w:r>
            <w:r>
              <w:rPr>
                <w:rFonts w:ascii="Arial" w:hAnsi="Arial" w:cs="Arial"/>
                <w:sz w:val="24"/>
                <w:szCs w:val="24"/>
              </w:rPr>
              <w:t xml:space="preserve">take turns with </w:t>
            </w:r>
            <w:r w:rsidRPr="00286FBD">
              <w:rPr>
                <w:rFonts w:ascii="Arial" w:hAnsi="Arial" w:cs="Arial"/>
                <w:sz w:val="24"/>
                <w:szCs w:val="24"/>
              </w:rPr>
              <w:t>making noises</w:t>
            </w:r>
          </w:p>
          <w:p w14:paraId="111CD81B" w14:textId="77777777" w:rsidR="009837CE" w:rsidRDefault="009837CE" w:rsidP="009837CE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Recognises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and is most responsive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main carers face</w:t>
            </w:r>
          </w:p>
          <w:p w14:paraId="1A9B49B8" w14:textId="77777777" w:rsidR="009837CE" w:rsidRPr="0059395E" w:rsidRDefault="009837CE" w:rsidP="009837CE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Lots of social smiling</w:t>
            </w:r>
          </w:p>
          <w:p w14:paraId="5267DD60" w14:textId="77777777" w:rsidR="009837CE" w:rsidRPr="0059395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Thrives on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9395E">
              <w:rPr>
                <w:rFonts w:ascii="Arial" w:hAnsi="Arial" w:cs="Arial"/>
                <w:sz w:val="24"/>
                <w:szCs w:val="24"/>
              </w:rPr>
              <w:t>ocial contact</w:t>
            </w:r>
          </w:p>
          <w:p w14:paraId="75A49B4A" w14:textId="77777777" w:rsidR="009837CE" w:rsidRPr="0059395E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some j</w:t>
            </w:r>
            <w:r w:rsidRPr="0059395E">
              <w:rPr>
                <w:rFonts w:ascii="Arial" w:hAnsi="Arial" w:cs="Arial"/>
                <w:sz w:val="24"/>
                <w:szCs w:val="24"/>
              </w:rPr>
              <w:t>oint attention</w:t>
            </w:r>
            <w:r>
              <w:rPr>
                <w:rFonts w:ascii="Arial" w:hAnsi="Arial" w:cs="Arial"/>
                <w:sz w:val="24"/>
                <w:szCs w:val="24"/>
              </w:rPr>
              <w:t xml:space="preserve"> e.g. looking at a book together</w:t>
            </w:r>
          </w:p>
          <w:p w14:paraId="46E669E8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j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oint referencing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59395E">
              <w:rPr>
                <w:rFonts w:ascii="Arial" w:hAnsi="Arial" w:cs="Arial"/>
                <w:sz w:val="24"/>
                <w:szCs w:val="24"/>
              </w:rPr>
              <w:t>e.g. looking at what</w:t>
            </w:r>
            <w:r>
              <w:rPr>
                <w:rFonts w:ascii="Arial" w:hAnsi="Arial" w:cs="Arial"/>
                <w:sz w:val="24"/>
                <w:szCs w:val="24"/>
              </w:rPr>
              <w:t xml:space="preserve"> has </w:t>
            </w:r>
            <w:r w:rsidRPr="0059395E">
              <w:rPr>
                <w:rFonts w:ascii="Arial" w:hAnsi="Arial" w:cs="Arial"/>
                <w:sz w:val="24"/>
                <w:szCs w:val="24"/>
              </w:rPr>
              <w:t>been pointed out</w:t>
            </w:r>
            <w:r>
              <w:rPr>
                <w:rFonts w:ascii="Arial" w:hAnsi="Arial" w:cs="Arial"/>
                <w:sz w:val="24"/>
                <w:szCs w:val="24"/>
              </w:rPr>
              <w:t xml:space="preserve"> by an adult)</w:t>
            </w:r>
          </w:p>
          <w:p w14:paraId="1079C539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 things out to show others</w:t>
            </w:r>
          </w:p>
          <w:p w14:paraId="2A8FCA50" w14:textId="77777777" w:rsidR="009837CE" w:rsidRPr="0059395E" w:rsidRDefault="009837CE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9513826" w14:textId="77777777" w:rsidR="009837CE" w:rsidRPr="002A77E8" w:rsidRDefault="009837CE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7E8">
              <w:rPr>
                <w:rFonts w:ascii="Arial" w:hAnsi="Arial" w:cs="Arial"/>
                <w:b/>
                <w:bCs/>
                <w:sz w:val="24"/>
                <w:szCs w:val="24"/>
              </w:rPr>
              <w:t>Play</w:t>
            </w:r>
          </w:p>
          <w:p w14:paraId="6BE408E1" w14:textId="77777777" w:rsidR="009837CE" w:rsidRPr="00286FBD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Performs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actions </w:t>
            </w:r>
            <w:r>
              <w:rPr>
                <w:rFonts w:ascii="Arial" w:hAnsi="Arial" w:cs="Arial"/>
                <w:sz w:val="24"/>
                <w:szCs w:val="24"/>
              </w:rPr>
              <w:t>with toys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 xml:space="preserve">e.g. </w:t>
            </w:r>
            <w:r w:rsidRPr="00286FBD">
              <w:rPr>
                <w:rFonts w:ascii="Arial" w:hAnsi="Arial" w:cs="Arial"/>
                <w:sz w:val="24"/>
                <w:szCs w:val="24"/>
              </w:rPr>
              <w:t>shaking a rattle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banging objects together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635A257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objects on themselves (e.g. brushing hair)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2A1AE28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some representational play</w:t>
            </w:r>
          </w:p>
          <w:p w14:paraId="3FA32A78" w14:textId="77777777" w:rsidR="009837CE" w:rsidRPr="00573421" w:rsidRDefault="009837CE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A113D5" w14:textId="77777777" w:rsidR="009837CE" w:rsidRPr="002A77E8" w:rsidRDefault="009837CE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7E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Social </w:t>
            </w:r>
          </w:p>
          <w:p w14:paraId="4B82D534" w14:textId="77777777" w:rsidR="009837CE" w:rsidRPr="00286FBD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Tak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turns rolling a ball or car</w:t>
            </w:r>
          </w:p>
          <w:p w14:paraId="753A0B6C" w14:textId="77777777" w:rsidR="009837CE" w:rsidRPr="00286FBD" w:rsidRDefault="009837CE" w:rsidP="009837CE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Shar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attention with an adult during an activity (e.g. looking at a book)</w:t>
            </w:r>
          </w:p>
          <w:p w14:paraId="4ED51EC7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Highly attentive to people and</w:t>
            </w:r>
            <w:r>
              <w:rPr>
                <w:rFonts w:ascii="Arial" w:hAnsi="Arial" w:cs="Arial"/>
                <w:sz w:val="24"/>
                <w:szCs w:val="24"/>
              </w:rPr>
              <w:t xml:space="preserve"> demonstrates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early development of social behaviours</w:t>
            </w:r>
            <w:r>
              <w:rPr>
                <w:rFonts w:ascii="Arial" w:hAnsi="Arial" w:cs="Arial"/>
                <w:sz w:val="24"/>
                <w:szCs w:val="24"/>
              </w:rPr>
              <w:t xml:space="preserve"> (e.g. waves goodbye)</w:t>
            </w:r>
          </w:p>
          <w:p w14:paraId="610A8B89" w14:textId="77777777" w:rsidR="009837CE" w:rsidRPr="0059395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Shows how they are feeling through their facial expressions </w:t>
            </w:r>
          </w:p>
          <w:p w14:paraId="6C97FF67" w14:textId="77777777" w:rsidR="009837CE" w:rsidRPr="0059395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Gravitates towards others to initiate social contact</w:t>
            </w:r>
          </w:p>
          <w:p w14:paraId="1E2DFD31" w14:textId="77777777" w:rsidR="009837CE" w:rsidRDefault="009837CE" w:rsidP="009837CE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Seek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out new social experiences</w:t>
            </w:r>
          </w:p>
          <w:p w14:paraId="6557147E" w14:textId="77777777" w:rsidR="009837CE" w:rsidRPr="0059395E" w:rsidRDefault="009837CE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26AB2C" w14:textId="77777777" w:rsidR="009837CE" w:rsidRDefault="009837CE" w:rsidP="00C35CE3">
      <w:pPr>
        <w:rPr>
          <w:rFonts w:ascii="Arial" w:hAnsi="Arial" w:cs="Arial"/>
          <w:sz w:val="96"/>
          <w:szCs w:val="96"/>
        </w:rPr>
      </w:pPr>
    </w:p>
    <w:p w14:paraId="00BF7F9B" w14:textId="77777777" w:rsidR="009837CE" w:rsidRDefault="009837CE" w:rsidP="00C35CE3">
      <w:pPr>
        <w:rPr>
          <w:rFonts w:ascii="Arial" w:hAnsi="Arial" w:cs="Arial"/>
          <w:sz w:val="96"/>
          <w:szCs w:val="96"/>
        </w:rPr>
      </w:pPr>
    </w:p>
    <w:p w14:paraId="43AD5496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p w14:paraId="78ECE44B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p w14:paraId="7C8CCEB2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p w14:paraId="4C58F541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page" w:horzAnchor="margin" w:tblpY="1501"/>
        <w:tblW w:w="14312" w:type="dxa"/>
        <w:tblLook w:val="04A0" w:firstRow="1" w:lastRow="0" w:firstColumn="1" w:lastColumn="0" w:noHBand="0" w:noVBand="1"/>
      </w:tblPr>
      <w:tblGrid>
        <w:gridCol w:w="4673"/>
        <w:gridCol w:w="4678"/>
        <w:gridCol w:w="4961"/>
      </w:tblGrid>
      <w:tr w:rsidR="00A02AC6" w:rsidRPr="00286FBD" w14:paraId="5C7D08B5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EDF6D9C" w14:textId="77777777" w:rsidR="00A02AC6" w:rsidRPr="00286FBD" w:rsidRDefault="00A02AC6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33B2">
              <w:rPr>
                <w:rFonts w:ascii="Arial" w:hAnsi="Arial" w:cs="Arial"/>
                <w:b/>
                <w:bCs/>
                <w:sz w:val="24"/>
                <w:szCs w:val="24"/>
              </w:rPr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(Babies)</w:t>
            </w:r>
          </w:p>
        </w:tc>
      </w:tr>
      <w:tr w:rsidR="00A02AC6" w:rsidRPr="00286FBD" w14:paraId="3A9851D6" w14:textId="77777777" w:rsidTr="00687C31">
        <w:tc>
          <w:tcPr>
            <w:tcW w:w="4673" w:type="dxa"/>
            <w:shd w:val="clear" w:color="auto" w:fill="E7E6E6" w:themeFill="background2"/>
          </w:tcPr>
          <w:p w14:paraId="43C3FE84" w14:textId="1ECE85D4" w:rsidR="00A02AC6" w:rsidRPr="00286FBD" w:rsidRDefault="00A02AC6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678" w:type="dxa"/>
            <w:shd w:val="clear" w:color="auto" w:fill="E7E6E6" w:themeFill="background2"/>
          </w:tcPr>
          <w:p w14:paraId="5107E3F8" w14:textId="77777777" w:rsidR="00A02AC6" w:rsidRPr="00286FBD" w:rsidRDefault="00A02AC6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961" w:type="dxa"/>
            <w:shd w:val="clear" w:color="auto" w:fill="E7E6E6" w:themeFill="background2"/>
          </w:tcPr>
          <w:p w14:paraId="36C18F04" w14:textId="73F0CF7C" w:rsidR="00A02AC6" w:rsidRPr="00286FBD" w:rsidRDefault="00A02AC6" w:rsidP="002A7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A02AC6" w:rsidRPr="00286FBD" w14:paraId="6774C75A" w14:textId="77777777" w:rsidTr="00687C31">
        <w:trPr>
          <w:trHeight w:val="4237"/>
        </w:trPr>
        <w:tc>
          <w:tcPr>
            <w:tcW w:w="4673" w:type="dxa"/>
          </w:tcPr>
          <w:p w14:paraId="0088603A" w14:textId="77777777" w:rsidR="00A02AC6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Limited exploration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603A47">
              <w:rPr>
                <w:rFonts w:ascii="Arial" w:hAnsi="Arial" w:cs="Arial"/>
                <w:sz w:val="24"/>
                <w:szCs w:val="24"/>
              </w:rPr>
              <w:t>their environment</w:t>
            </w:r>
          </w:p>
          <w:p w14:paraId="0AE0509D" w14:textId="77777777" w:rsidR="00A02AC6" w:rsidRPr="00407AE2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407AE2">
              <w:rPr>
                <w:rFonts w:ascii="Arial" w:hAnsi="Arial" w:cs="Arial"/>
                <w:sz w:val="24"/>
                <w:szCs w:val="24"/>
              </w:rPr>
              <w:t>Does not follow a moving object or person with their eyes</w:t>
            </w:r>
          </w:p>
          <w:p w14:paraId="5A814BB6" w14:textId="77777777" w:rsidR="00A02AC6" w:rsidRPr="0059395E" w:rsidRDefault="00A02AC6" w:rsidP="00A02AC6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not notice when an object or person is no longer there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425EB2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379F17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DF19AE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E930BB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F4DFA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5F33B5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4F6FF6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6F59A" w14:textId="77777777" w:rsidR="00A02AC6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B74CE" w14:textId="77777777" w:rsidR="00A02AC6" w:rsidRPr="00286FBD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8CAD06" w14:textId="77777777" w:rsidR="00A02AC6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Engages with the world around them</w:t>
            </w:r>
          </w:p>
          <w:p w14:paraId="2FD67CC6" w14:textId="77777777" w:rsidR="00A02AC6" w:rsidRPr="0059395E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Looks 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floor when objects are dropped and </w:t>
            </w:r>
            <w:r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find partially hidden objects </w:t>
            </w:r>
          </w:p>
          <w:p w14:paraId="527D773F" w14:textId="2431FDC6" w:rsidR="00A02AC6" w:rsidRPr="0059395E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Interacts with adults to play with </w:t>
            </w:r>
            <w:r w:rsidR="002A77E8">
              <w:rPr>
                <w:rFonts w:ascii="Arial" w:hAnsi="Arial" w:cs="Arial"/>
                <w:sz w:val="24"/>
                <w:szCs w:val="24"/>
              </w:rPr>
              <w:t>c</w:t>
            </w:r>
            <w:r w:rsidR="002A77E8" w:rsidRPr="0059395E">
              <w:rPr>
                <w:rFonts w:ascii="Arial" w:hAnsi="Arial" w:cs="Arial"/>
                <w:sz w:val="24"/>
                <w:szCs w:val="24"/>
              </w:rPr>
              <w:t>ause</w:t>
            </w:r>
            <w:r w:rsidR="002A77E8">
              <w:rPr>
                <w:rFonts w:ascii="Arial" w:hAnsi="Arial" w:cs="Arial"/>
                <w:sz w:val="24"/>
                <w:szCs w:val="24"/>
              </w:rPr>
              <w:t>-and-effect</w:t>
            </w:r>
            <w:r>
              <w:rPr>
                <w:rFonts w:ascii="Arial" w:hAnsi="Arial" w:cs="Arial"/>
                <w:sz w:val="24"/>
                <w:szCs w:val="24"/>
              </w:rPr>
              <w:t xml:space="preserve"> toys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32547D86" w14:textId="77777777" w:rsidR="00A02AC6" w:rsidRPr="0059395E" w:rsidRDefault="00A02AC6" w:rsidP="00A02AC6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Turns head to</w:t>
            </w:r>
            <w:r>
              <w:rPr>
                <w:rFonts w:ascii="Arial" w:hAnsi="Arial" w:cs="Arial"/>
                <w:sz w:val="24"/>
                <w:szCs w:val="24"/>
              </w:rPr>
              <w:t>wards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sounds</w:t>
            </w:r>
          </w:p>
          <w:p w14:paraId="6E60405D" w14:textId="77777777" w:rsidR="00A02AC6" w:rsidRPr="0059395E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Follows moving object</w:t>
            </w:r>
            <w:r>
              <w:rPr>
                <w:rFonts w:ascii="Arial" w:hAnsi="Arial" w:cs="Arial"/>
                <w:sz w:val="24"/>
                <w:szCs w:val="24"/>
              </w:rPr>
              <w:t>s/people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with eyes</w:t>
            </w:r>
          </w:p>
          <w:p w14:paraId="7D9222F2" w14:textId="77777777" w:rsidR="00A02AC6" w:rsidRPr="0059395E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Explores by mouth</w:t>
            </w:r>
          </w:p>
          <w:p w14:paraId="6A53A528" w14:textId="77777777" w:rsidR="00A02AC6" w:rsidRPr="0059395E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Looks at things/people</w:t>
            </w:r>
          </w:p>
          <w:p w14:paraId="25F3EA7E" w14:textId="77777777" w:rsidR="00A02AC6" w:rsidRPr="00331481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Anticipates actions/events (e.g. </w:t>
            </w:r>
            <w:r>
              <w:rPr>
                <w:rFonts w:ascii="Arial" w:hAnsi="Arial" w:cs="Arial"/>
                <w:sz w:val="24"/>
                <w:szCs w:val="24"/>
              </w:rPr>
              <w:t xml:space="preserve">during a </w:t>
            </w:r>
            <w:r w:rsidRPr="0059395E">
              <w:rPr>
                <w:rFonts w:ascii="Arial" w:hAnsi="Arial" w:cs="Arial"/>
                <w:sz w:val="24"/>
                <w:szCs w:val="24"/>
              </w:rPr>
              <w:t>peek a boo game)</w:t>
            </w:r>
          </w:p>
        </w:tc>
        <w:tc>
          <w:tcPr>
            <w:tcW w:w="4961" w:type="dxa"/>
          </w:tcPr>
          <w:p w14:paraId="19779A06" w14:textId="77777777" w:rsidR="00A02AC6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Finds things hidden under layers </w:t>
            </w:r>
          </w:p>
          <w:p w14:paraId="1C5C9F24" w14:textId="77777777" w:rsidR="00A02AC6" w:rsidRPr="0059395E" w:rsidRDefault="00A02AC6" w:rsidP="00A02AC6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Picks things up around them (explore</w:t>
            </w:r>
            <w:r>
              <w:rPr>
                <w:rFonts w:ascii="Arial" w:hAnsi="Arial" w:cs="Arial"/>
                <w:sz w:val="24"/>
                <w:szCs w:val="24"/>
              </w:rPr>
              <w:t>s)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51DC15" w14:textId="77777777" w:rsidR="00A02AC6" w:rsidRPr="00286FBD" w:rsidRDefault="00A02AC6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6B4915" w14:textId="77777777" w:rsidR="00A02AC6" w:rsidRDefault="00A02AC6" w:rsidP="00C35CE3">
      <w:pPr>
        <w:rPr>
          <w:rFonts w:ascii="Arial" w:hAnsi="Arial" w:cs="Arial"/>
          <w:sz w:val="96"/>
          <w:szCs w:val="96"/>
        </w:rPr>
      </w:pPr>
    </w:p>
    <w:sectPr w:rsidR="00A02AC6" w:rsidSect="00AD3E5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C814" w14:textId="77777777" w:rsidR="00A41A08" w:rsidRDefault="00A41A08" w:rsidP="00C62E19">
      <w:pPr>
        <w:spacing w:after="0" w:line="240" w:lineRule="auto"/>
      </w:pPr>
      <w:r>
        <w:separator/>
      </w:r>
    </w:p>
  </w:endnote>
  <w:endnote w:type="continuationSeparator" w:id="0">
    <w:p w14:paraId="6FDBABFE" w14:textId="77777777" w:rsidR="00A41A08" w:rsidRDefault="00A41A08" w:rsidP="00C6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47248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491708159"/>
          <w:docPartObj>
            <w:docPartGallery w:val="Page Numbers (Top of Page)"/>
            <w:docPartUnique/>
          </w:docPartObj>
        </w:sdtPr>
        <w:sdtContent>
          <w:p w14:paraId="120E41B8" w14:textId="03A6704A" w:rsidR="00AD3E5F" w:rsidRPr="00AD3E5F" w:rsidRDefault="00AD3E5F">
            <w:pPr>
              <w:pStyle w:val="Footer"/>
              <w:jc w:val="right"/>
              <w:rPr>
                <w:rFonts w:ascii="Arial" w:hAnsi="Arial" w:cs="Arial"/>
              </w:rPr>
            </w:pPr>
            <w:r w:rsidRPr="00AD3E5F">
              <w:rPr>
                <w:rFonts w:ascii="Arial" w:hAnsi="Arial" w:cs="Arial"/>
              </w:rPr>
              <w:t xml:space="preserve">Page 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3E5F">
              <w:rPr>
                <w:rFonts w:ascii="Arial" w:hAnsi="Arial" w:cs="Arial"/>
                <w:b/>
                <w:bCs/>
              </w:rPr>
              <w:instrText>PAGE</w:instrTex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D3E5F">
              <w:rPr>
                <w:rFonts w:ascii="Arial" w:hAnsi="Arial" w:cs="Arial"/>
                <w:b/>
                <w:bCs/>
              </w:rPr>
              <w:t>2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D3E5F">
              <w:rPr>
                <w:rFonts w:ascii="Arial" w:hAnsi="Arial" w:cs="Arial"/>
              </w:rPr>
              <w:t xml:space="preserve"> of 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3E5F">
              <w:rPr>
                <w:rFonts w:ascii="Arial" w:hAnsi="Arial" w:cs="Arial"/>
                <w:b/>
                <w:bCs/>
              </w:rPr>
              <w:instrText>NUMPAGES</w:instrTex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D3E5F">
              <w:rPr>
                <w:rFonts w:ascii="Arial" w:hAnsi="Arial" w:cs="Arial"/>
                <w:b/>
                <w:bCs/>
              </w:rPr>
              <w:t>2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EA289C" w14:textId="5601A10C" w:rsidR="005C3D92" w:rsidRPr="00AD3E5F" w:rsidRDefault="00AD3E5F" w:rsidP="00AD3E5F">
    <w:pPr>
      <w:pStyle w:val="Footer"/>
      <w:tabs>
        <w:tab w:val="clear" w:pos="4513"/>
        <w:tab w:val="clear" w:pos="9026"/>
        <w:tab w:val="left" w:pos="4930"/>
      </w:tabs>
      <w:rPr>
        <w:rFonts w:ascii="Arial" w:hAnsi="Arial" w:cs="Arial"/>
      </w:rPr>
    </w:pPr>
    <w:r w:rsidRPr="00AD3E5F">
      <w:rPr>
        <w:rFonts w:ascii="Arial" w:hAnsi="Arial" w:cs="Arial"/>
      </w:rPr>
      <w:tab/>
      <w:t>December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59926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308165F2" w14:textId="033FB9B3" w:rsidR="00AD3E5F" w:rsidRPr="00AD3E5F" w:rsidRDefault="00AD3E5F">
            <w:pPr>
              <w:pStyle w:val="Footer"/>
              <w:jc w:val="right"/>
              <w:rPr>
                <w:rFonts w:ascii="Arial" w:hAnsi="Arial" w:cs="Arial"/>
              </w:rPr>
            </w:pPr>
            <w:r w:rsidRPr="00AD3E5F">
              <w:rPr>
                <w:rFonts w:ascii="Arial" w:hAnsi="Arial" w:cs="Arial"/>
              </w:rPr>
              <w:t xml:space="preserve">Page 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3E5F">
              <w:rPr>
                <w:rFonts w:ascii="Arial" w:hAnsi="Arial" w:cs="Arial"/>
                <w:b/>
                <w:bCs/>
              </w:rPr>
              <w:instrText>PAGE</w:instrTex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D3E5F">
              <w:rPr>
                <w:rFonts w:ascii="Arial" w:hAnsi="Arial" w:cs="Arial"/>
                <w:b/>
                <w:bCs/>
              </w:rPr>
              <w:t>2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D3E5F">
              <w:rPr>
                <w:rFonts w:ascii="Arial" w:hAnsi="Arial" w:cs="Arial"/>
              </w:rPr>
              <w:t xml:space="preserve"> of 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3E5F">
              <w:rPr>
                <w:rFonts w:ascii="Arial" w:hAnsi="Arial" w:cs="Arial"/>
                <w:b/>
                <w:bCs/>
              </w:rPr>
              <w:instrText>NUMPAGES</w:instrTex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D3E5F">
              <w:rPr>
                <w:rFonts w:ascii="Arial" w:hAnsi="Arial" w:cs="Arial"/>
                <w:b/>
                <w:bCs/>
              </w:rPr>
              <w:t>2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1AC196" w14:textId="77777777" w:rsidR="00AD3E5F" w:rsidRDefault="00AD3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FD781" w14:textId="77777777" w:rsidR="00A41A08" w:rsidRDefault="00A41A08" w:rsidP="00C62E19">
      <w:pPr>
        <w:spacing w:after="0" w:line="240" w:lineRule="auto"/>
      </w:pPr>
      <w:bookmarkStart w:id="0" w:name="_Hlk174279256"/>
      <w:bookmarkEnd w:id="0"/>
      <w:r>
        <w:separator/>
      </w:r>
    </w:p>
  </w:footnote>
  <w:footnote w:type="continuationSeparator" w:id="0">
    <w:p w14:paraId="6EC0E86E" w14:textId="77777777" w:rsidR="00A41A08" w:rsidRDefault="00A41A08" w:rsidP="00C6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7ACF289F" w14:textId="4A6E8D51" w:rsidR="00AD3E5F" w:rsidRPr="00AD3E5F" w:rsidRDefault="00AD3E5F" w:rsidP="00AD3E5F">
        <w:pPr>
          <w:pStyle w:val="Header"/>
          <w:rPr>
            <w:rFonts w:ascii="Calibri" w:eastAsia="Calibri" w:hAnsi="Calibri" w:cs="Times New Roman"/>
            <w:kern w:val="0"/>
            <w14:ligatures w14:val="none"/>
          </w:rPr>
        </w:pPr>
        <w:r w:rsidRPr="00AD3E5F">
          <w:rPr>
            <w:rFonts w:ascii="Calibri" w:eastAsia="Calibri" w:hAnsi="Calibri" w:cs="Times New Roman"/>
            <w:kern w:val="0"/>
            <w14:ligatures w14:val="none"/>
          </w:rPr>
          <w:t xml:space="preserve">Name: </w:t>
        </w:r>
      </w:p>
      <w:p w14:paraId="7856652D" w14:textId="77777777" w:rsidR="00AD3E5F" w:rsidRPr="00AD3E5F" w:rsidRDefault="00AD3E5F" w:rsidP="00AD3E5F">
        <w:pPr>
          <w:tabs>
            <w:tab w:val="center" w:pos="4513"/>
            <w:tab w:val="right" w:pos="9026"/>
          </w:tabs>
          <w:spacing w:after="0" w:line="240" w:lineRule="auto"/>
          <w:rPr>
            <w:rFonts w:ascii="Calibri" w:eastAsia="Calibri" w:hAnsi="Calibri" w:cs="Times New Roman"/>
            <w:kern w:val="0"/>
            <w14:ligatures w14:val="none"/>
          </w:rPr>
        </w:pPr>
        <w:r w:rsidRPr="00AD3E5F">
          <w:rPr>
            <w:rFonts w:ascii="Calibri" w:eastAsia="Calibri" w:hAnsi="Calibri" w:cs="Times New Roman"/>
            <w:kern w:val="0"/>
            <w14:ligatures w14:val="none"/>
          </w:rPr>
          <w:t xml:space="preserve">DOB: </w:t>
        </w:r>
      </w:p>
      <w:p w14:paraId="257474A6" w14:textId="77777777" w:rsidR="00AD3E5F" w:rsidRPr="00AD3E5F" w:rsidRDefault="00AD3E5F" w:rsidP="00AD3E5F">
        <w:pPr>
          <w:tabs>
            <w:tab w:val="center" w:pos="4513"/>
            <w:tab w:val="right" w:pos="9026"/>
          </w:tabs>
          <w:spacing w:after="0" w:line="240" w:lineRule="auto"/>
          <w:rPr>
            <w:rFonts w:ascii="Calibri" w:eastAsia="Calibri" w:hAnsi="Calibri" w:cs="Times New Roman"/>
            <w:kern w:val="0"/>
            <w14:ligatures w14:val="none"/>
          </w:rPr>
        </w:pPr>
        <w:r w:rsidRPr="00AD3E5F">
          <w:rPr>
            <w:rFonts w:ascii="Calibri" w:eastAsia="Calibri" w:hAnsi="Calibri" w:cs="Times New Roman"/>
            <w:kern w:val="0"/>
            <w14:ligatures w14:val="none"/>
          </w:rPr>
          <w:t xml:space="preserve">NHS Number: </w:t>
        </w:r>
      </w:p>
      <w:p w14:paraId="69354CEA" w14:textId="7FABBD2C" w:rsidR="00AD3E5F" w:rsidRDefault="00AD3E5F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7B7B4CD" w14:textId="6DCDF366" w:rsidR="0059395E" w:rsidRDefault="0059395E" w:rsidP="0059395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7E1" w14:textId="21BB50C4" w:rsidR="0059395E" w:rsidRDefault="0059395E" w:rsidP="0059395E">
    <w:pPr>
      <w:pStyle w:val="Header"/>
      <w:jc w:val="right"/>
    </w:pPr>
    <w:r>
      <w:tab/>
    </w:r>
    <w:r w:rsidRPr="0059395E">
      <w:rPr>
        <w:rFonts w:ascii="Arial" w:hAnsi="Arial" w:cs="Arial"/>
      </w:rPr>
      <w:t xml:space="preserve">     Based on work by:</w:t>
    </w:r>
    <w:r w:rsidRPr="0059395E">
      <w:rPr>
        <w:noProof/>
      </w:rPr>
      <w:t xml:space="preserve"> </w:t>
    </w:r>
    <w:r>
      <w:rPr>
        <w:noProof/>
      </w:rPr>
      <w:drawing>
        <wp:inline distT="0" distB="0" distL="0" distR="0" wp14:anchorId="533573A4" wp14:editId="44A24EF1">
          <wp:extent cx="2314286" cy="8095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286" cy="8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1771CF9" wp14:editId="20ED57A7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055"/>
    <w:multiLevelType w:val="hybridMultilevel"/>
    <w:tmpl w:val="9658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39C6"/>
    <w:multiLevelType w:val="hybridMultilevel"/>
    <w:tmpl w:val="F35A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2766"/>
    <w:multiLevelType w:val="hybridMultilevel"/>
    <w:tmpl w:val="CFB4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24DFD"/>
    <w:multiLevelType w:val="hybridMultilevel"/>
    <w:tmpl w:val="48E0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A66AA"/>
    <w:multiLevelType w:val="hybridMultilevel"/>
    <w:tmpl w:val="CCF8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31A55"/>
    <w:multiLevelType w:val="hybridMultilevel"/>
    <w:tmpl w:val="D19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87184"/>
    <w:multiLevelType w:val="hybridMultilevel"/>
    <w:tmpl w:val="5824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87397"/>
    <w:multiLevelType w:val="hybridMultilevel"/>
    <w:tmpl w:val="7D20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44350"/>
    <w:multiLevelType w:val="hybridMultilevel"/>
    <w:tmpl w:val="1D3E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30E01"/>
    <w:multiLevelType w:val="hybridMultilevel"/>
    <w:tmpl w:val="CD780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D7B86"/>
    <w:multiLevelType w:val="hybridMultilevel"/>
    <w:tmpl w:val="1D6CF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763BE"/>
    <w:multiLevelType w:val="hybridMultilevel"/>
    <w:tmpl w:val="C7AA5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D15C4"/>
    <w:multiLevelType w:val="hybridMultilevel"/>
    <w:tmpl w:val="83B0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92310"/>
    <w:multiLevelType w:val="hybridMultilevel"/>
    <w:tmpl w:val="BCB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85D75"/>
    <w:multiLevelType w:val="hybridMultilevel"/>
    <w:tmpl w:val="DFD0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44A81"/>
    <w:multiLevelType w:val="hybridMultilevel"/>
    <w:tmpl w:val="E4BA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9183D"/>
    <w:multiLevelType w:val="hybridMultilevel"/>
    <w:tmpl w:val="34CA9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E1BC8"/>
    <w:multiLevelType w:val="hybridMultilevel"/>
    <w:tmpl w:val="F824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D54D2"/>
    <w:multiLevelType w:val="hybridMultilevel"/>
    <w:tmpl w:val="001E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D0F53"/>
    <w:multiLevelType w:val="hybridMultilevel"/>
    <w:tmpl w:val="4E6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70A27"/>
    <w:multiLevelType w:val="hybridMultilevel"/>
    <w:tmpl w:val="3D08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AF23D1"/>
    <w:multiLevelType w:val="hybridMultilevel"/>
    <w:tmpl w:val="A8C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2C3DCC"/>
    <w:multiLevelType w:val="hybridMultilevel"/>
    <w:tmpl w:val="D9A6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180E61"/>
    <w:multiLevelType w:val="hybridMultilevel"/>
    <w:tmpl w:val="464E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EC4BF2"/>
    <w:multiLevelType w:val="hybridMultilevel"/>
    <w:tmpl w:val="6A802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7266E8"/>
    <w:multiLevelType w:val="hybridMultilevel"/>
    <w:tmpl w:val="57F258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FB0D10"/>
    <w:multiLevelType w:val="hybridMultilevel"/>
    <w:tmpl w:val="C464B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6D01A5"/>
    <w:multiLevelType w:val="hybridMultilevel"/>
    <w:tmpl w:val="9386D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717C2"/>
    <w:multiLevelType w:val="hybridMultilevel"/>
    <w:tmpl w:val="20501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EA04BF"/>
    <w:multiLevelType w:val="hybridMultilevel"/>
    <w:tmpl w:val="D4EE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A16F27"/>
    <w:multiLevelType w:val="hybridMultilevel"/>
    <w:tmpl w:val="F97C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2E74DB"/>
    <w:multiLevelType w:val="hybridMultilevel"/>
    <w:tmpl w:val="473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0C778B"/>
    <w:multiLevelType w:val="hybridMultilevel"/>
    <w:tmpl w:val="C5EE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3D4D37"/>
    <w:multiLevelType w:val="hybridMultilevel"/>
    <w:tmpl w:val="F66E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1C76E6"/>
    <w:multiLevelType w:val="hybridMultilevel"/>
    <w:tmpl w:val="4CEA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B90D52"/>
    <w:multiLevelType w:val="hybridMultilevel"/>
    <w:tmpl w:val="0C4A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1E01AC"/>
    <w:multiLevelType w:val="hybridMultilevel"/>
    <w:tmpl w:val="800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E24B27"/>
    <w:multiLevelType w:val="hybridMultilevel"/>
    <w:tmpl w:val="DB98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507D77"/>
    <w:multiLevelType w:val="hybridMultilevel"/>
    <w:tmpl w:val="088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6D2BCC"/>
    <w:multiLevelType w:val="hybridMultilevel"/>
    <w:tmpl w:val="A276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A162B6"/>
    <w:multiLevelType w:val="hybridMultilevel"/>
    <w:tmpl w:val="638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447DB"/>
    <w:multiLevelType w:val="hybridMultilevel"/>
    <w:tmpl w:val="B498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6B4280"/>
    <w:multiLevelType w:val="hybridMultilevel"/>
    <w:tmpl w:val="E448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4D1A6A"/>
    <w:multiLevelType w:val="hybridMultilevel"/>
    <w:tmpl w:val="AFE6B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897681"/>
    <w:multiLevelType w:val="hybridMultilevel"/>
    <w:tmpl w:val="1156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346498"/>
    <w:multiLevelType w:val="hybridMultilevel"/>
    <w:tmpl w:val="D31C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4F6CBC"/>
    <w:multiLevelType w:val="hybridMultilevel"/>
    <w:tmpl w:val="71C2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5D6872"/>
    <w:multiLevelType w:val="hybridMultilevel"/>
    <w:tmpl w:val="4F9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D3018E"/>
    <w:multiLevelType w:val="hybridMultilevel"/>
    <w:tmpl w:val="20C6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A16469"/>
    <w:multiLevelType w:val="hybridMultilevel"/>
    <w:tmpl w:val="355A2C58"/>
    <w:lvl w:ilvl="0" w:tplc="373ED3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D26A12"/>
    <w:multiLevelType w:val="hybridMultilevel"/>
    <w:tmpl w:val="169A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2D43152"/>
    <w:multiLevelType w:val="hybridMultilevel"/>
    <w:tmpl w:val="8ABE16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2D43835"/>
    <w:multiLevelType w:val="hybridMultilevel"/>
    <w:tmpl w:val="02BC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8D5C40"/>
    <w:multiLevelType w:val="hybridMultilevel"/>
    <w:tmpl w:val="AC3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0C70AC"/>
    <w:multiLevelType w:val="hybridMultilevel"/>
    <w:tmpl w:val="6DBC2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74E5698"/>
    <w:multiLevelType w:val="hybridMultilevel"/>
    <w:tmpl w:val="B3402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A934AA"/>
    <w:multiLevelType w:val="hybridMultilevel"/>
    <w:tmpl w:val="85AC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E23764"/>
    <w:multiLevelType w:val="hybridMultilevel"/>
    <w:tmpl w:val="23DC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5C7908"/>
    <w:multiLevelType w:val="hybridMultilevel"/>
    <w:tmpl w:val="E20E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296330"/>
    <w:multiLevelType w:val="hybridMultilevel"/>
    <w:tmpl w:val="DA16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8A68C4"/>
    <w:multiLevelType w:val="hybridMultilevel"/>
    <w:tmpl w:val="172C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5C17A6"/>
    <w:multiLevelType w:val="hybridMultilevel"/>
    <w:tmpl w:val="EAFC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9B468B"/>
    <w:multiLevelType w:val="hybridMultilevel"/>
    <w:tmpl w:val="F284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245F09"/>
    <w:multiLevelType w:val="hybridMultilevel"/>
    <w:tmpl w:val="38D0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A87686A"/>
    <w:multiLevelType w:val="hybridMultilevel"/>
    <w:tmpl w:val="FF7C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6911C6"/>
    <w:multiLevelType w:val="hybridMultilevel"/>
    <w:tmpl w:val="391E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0E2587"/>
    <w:multiLevelType w:val="hybridMultilevel"/>
    <w:tmpl w:val="D838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4038">
    <w:abstractNumId w:val="40"/>
  </w:num>
  <w:num w:numId="2" w16cid:durableId="1841768813">
    <w:abstractNumId w:val="68"/>
  </w:num>
  <w:num w:numId="3" w16cid:durableId="2114982399">
    <w:abstractNumId w:val="5"/>
  </w:num>
  <w:num w:numId="4" w16cid:durableId="591164031">
    <w:abstractNumId w:val="35"/>
  </w:num>
  <w:num w:numId="5" w16cid:durableId="897937735">
    <w:abstractNumId w:val="61"/>
  </w:num>
  <w:num w:numId="6" w16cid:durableId="52848114">
    <w:abstractNumId w:val="33"/>
  </w:num>
  <w:num w:numId="7" w16cid:durableId="1035541467">
    <w:abstractNumId w:val="37"/>
  </w:num>
  <w:num w:numId="8" w16cid:durableId="276523383">
    <w:abstractNumId w:val="45"/>
  </w:num>
  <w:num w:numId="9" w16cid:durableId="1745684163">
    <w:abstractNumId w:val="10"/>
  </w:num>
  <w:num w:numId="10" w16cid:durableId="614294879">
    <w:abstractNumId w:val="29"/>
  </w:num>
  <w:num w:numId="11" w16cid:durableId="155457055">
    <w:abstractNumId w:val="50"/>
  </w:num>
  <w:num w:numId="12" w16cid:durableId="1558007718">
    <w:abstractNumId w:val="47"/>
  </w:num>
  <w:num w:numId="13" w16cid:durableId="1740178234">
    <w:abstractNumId w:val="65"/>
  </w:num>
  <w:num w:numId="14" w16cid:durableId="41366530">
    <w:abstractNumId w:val="64"/>
  </w:num>
  <w:num w:numId="15" w16cid:durableId="1645503883">
    <w:abstractNumId w:val="34"/>
  </w:num>
  <w:num w:numId="16" w16cid:durableId="371419373">
    <w:abstractNumId w:val="7"/>
  </w:num>
  <w:num w:numId="17" w16cid:durableId="716441106">
    <w:abstractNumId w:val="18"/>
  </w:num>
  <w:num w:numId="18" w16cid:durableId="201600421">
    <w:abstractNumId w:val="31"/>
  </w:num>
  <w:num w:numId="19" w16cid:durableId="2044474722">
    <w:abstractNumId w:val="28"/>
  </w:num>
  <w:num w:numId="20" w16cid:durableId="358897528">
    <w:abstractNumId w:val="41"/>
  </w:num>
  <w:num w:numId="21" w16cid:durableId="40252802">
    <w:abstractNumId w:val="60"/>
  </w:num>
  <w:num w:numId="22" w16cid:durableId="2054306318">
    <w:abstractNumId w:val="59"/>
  </w:num>
  <w:num w:numId="23" w16cid:durableId="371198457">
    <w:abstractNumId w:val="39"/>
  </w:num>
  <w:num w:numId="24" w16cid:durableId="1832406150">
    <w:abstractNumId w:val="57"/>
  </w:num>
  <w:num w:numId="25" w16cid:durableId="985742470">
    <w:abstractNumId w:val="14"/>
  </w:num>
  <w:num w:numId="26" w16cid:durableId="441343676">
    <w:abstractNumId w:val="8"/>
  </w:num>
  <w:num w:numId="27" w16cid:durableId="1149591852">
    <w:abstractNumId w:val="13"/>
  </w:num>
  <w:num w:numId="28" w16cid:durableId="728384483">
    <w:abstractNumId w:val="11"/>
  </w:num>
  <w:num w:numId="29" w16cid:durableId="2105413299">
    <w:abstractNumId w:val="9"/>
  </w:num>
  <w:num w:numId="30" w16cid:durableId="1154759855">
    <w:abstractNumId w:val="36"/>
  </w:num>
  <w:num w:numId="31" w16cid:durableId="2013222003">
    <w:abstractNumId w:val="66"/>
  </w:num>
  <w:num w:numId="32" w16cid:durableId="1575356029">
    <w:abstractNumId w:val="6"/>
  </w:num>
  <w:num w:numId="33" w16cid:durableId="1310551356">
    <w:abstractNumId w:val="55"/>
  </w:num>
  <w:num w:numId="34" w16cid:durableId="762801926">
    <w:abstractNumId w:val="12"/>
  </w:num>
  <w:num w:numId="35" w16cid:durableId="203951462">
    <w:abstractNumId w:val="30"/>
  </w:num>
  <w:num w:numId="36" w16cid:durableId="321811115">
    <w:abstractNumId w:val="46"/>
  </w:num>
  <w:num w:numId="37" w16cid:durableId="287318360">
    <w:abstractNumId w:val="63"/>
  </w:num>
  <w:num w:numId="38" w16cid:durableId="240068239">
    <w:abstractNumId w:val="2"/>
  </w:num>
  <w:num w:numId="39" w16cid:durableId="1882741937">
    <w:abstractNumId w:val="38"/>
  </w:num>
  <w:num w:numId="40" w16cid:durableId="1914048847">
    <w:abstractNumId w:val="2"/>
  </w:num>
  <w:num w:numId="41" w16cid:durableId="2072850280">
    <w:abstractNumId w:val="38"/>
  </w:num>
  <w:num w:numId="42" w16cid:durableId="1628584537">
    <w:abstractNumId w:val="25"/>
  </w:num>
  <w:num w:numId="43" w16cid:durableId="83234918">
    <w:abstractNumId w:val="42"/>
  </w:num>
  <w:num w:numId="44" w16cid:durableId="1412970821">
    <w:abstractNumId w:val="49"/>
  </w:num>
  <w:num w:numId="45" w16cid:durableId="925841522">
    <w:abstractNumId w:val="19"/>
  </w:num>
  <w:num w:numId="46" w16cid:durableId="1916238211">
    <w:abstractNumId w:val="56"/>
  </w:num>
  <w:num w:numId="47" w16cid:durableId="1735470561">
    <w:abstractNumId w:val="44"/>
  </w:num>
  <w:num w:numId="48" w16cid:durableId="2055032734">
    <w:abstractNumId w:val="17"/>
  </w:num>
  <w:num w:numId="49" w16cid:durableId="1974823355">
    <w:abstractNumId w:val="3"/>
  </w:num>
  <w:num w:numId="50" w16cid:durableId="1721514511">
    <w:abstractNumId w:val="51"/>
  </w:num>
  <w:num w:numId="51" w16cid:durableId="1284580246">
    <w:abstractNumId w:val="58"/>
  </w:num>
  <w:num w:numId="52" w16cid:durableId="639116761">
    <w:abstractNumId w:val="23"/>
  </w:num>
  <w:num w:numId="53" w16cid:durableId="627052701">
    <w:abstractNumId w:val="26"/>
  </w:num>
  <w:num w:numId="54" w16cid:durableId="1900432419">
    <w:abstractNumId w:val="15"/>
  </w:num>
  <w:num w:numId="55" w16cid:durableId="258099750">
    <w:abstractNumId w:val="53"/>
  </w:num>
  <w:num w:numId="56" w16cid:durableId="1292977677">
    <w:abstractNumId w:val="16"/>
  </w:num>
  <w:num w:numId="57" w16cid:durableId="1394699117">
    <w:abstractNumId w:val="1"/>
  </w:num>
  <w:num w:numId="58" w16cid:durableId="552542978">
    <w:abstractNumId w:val="24"/>
  </w:num>
  <w:num w:numId="59" w16cid:durableId="417747518">
    <w:abstractNumId w:val="62"/>
  </w:num>
  <w:num w:numId="60" w16cid:durableId="1974674705">
    <w:abstractNumId w:val="22"/>
  </w:num>
  <w:num w:numId="61" w16cid:durableId="1778988341">
    <w:abstractNumId w:val="58"/>
  </w:num>
  <w:num w:numId="62" w16cid:durableId="297732156">
    <w:abstractNumId w:val="20"/>
  </w:num>
  <w:num w:numId="63" w16cid:durableId="111169845">
    <w:abstractNumId w:val="21"/>
  </w:num>
  <w:num w:numId="64" w16cid:durableId="413164836">
    <w:abstractNumId w:val="52"/>
  </w:num>
  <w:num w:numId="65" w16cid:durableId="347873132">
    <w:abstractNumId w:val="27"/>
  </w:num>
  <w:num w:numId="66" w16cid:durableId="866984835">
    <w:abstractNumId w:val="4"/>
  </w:num>
  <w:num w:numId="67" w16cid:durableId="268970838">
    <w:abstractNumId w:val="32"/>
  </w:num>
  <w:num w:numId="68" w16cid:durableId="1292325265">
    <w:abstractNumId w:val="0"/>
  </w:num>
  <w:num w:numId="69" w16cid:durableId="1511678695">
    <w:abstractNumId w:val="67"/>
  </w:num>
  <w:num w:numId="70" w16cid:durableId="1254052250">
    <w:abstractNumId w:val="43"/>
  </w:num>
  <w:num w:numId="71" w16cid:durableId="1408571255">
    <w:abstractNumId w:val="48"/>
  </w:num>
  <w:num w:numId="72" w16cid:durableId="1453817436">
    <w:abstractNumId w:val="5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9"/>
    <w:rsid w:val="00003457"/>
    <w:rsid w:val="00035216"/>
    <w:rsid w:val="00081CDD"/>
    <w:rsid w:val="000A07BE"/>
    <w:rsid w:val="000F2D46"/>
    <w:rsid w:val="0011698E"/>
    <w:rsid w:val="00147E4D"/>
    <w:rsid w:val="001773F0"/>
    <w:rsid w:val="00182888"/>
    <w:rsid w:val="001B6F59"/>
    <w:rsid w:val="001D7655"/>
    <w:rsid w:val="001F35AB"/>
    <w:rsid w:val="002033B2"/>
    <w:rsid w:val="00204E63"/>
    <w:rsid w:val="00217473"/>
    <w:rsid w:val="002476AA"/>
    <w:rsid w:val="00276B3B"/>
    <w:rsid w:val="00285733"/>
    <w:rsid w:val="00286FBD"/>
    <w:rsid w:val="002A77E8"/>
    <w:rsid w:val="002D365B"/>
    <w:rsid w:val="002D6BCF"/>
    <w:rsid w:val="003154D4"/>
    <w:rsid w:val="003225B2"/>
    <w:rsid w:val="00330934"/>
    <w:rsid w:val="00331481"/>
    <w:rsid w:val="00347858"/>
    <w:rsid w:val="003B10A9"/>
    <w:rsid w:val="003E6BCD"/>
    <w:rsid w:val="00401054"/>
    <w:rsid w:val="00407AE2"/>
    <w:rsid w:val="004710CB"/>
    <w:rsid w:val="004827AA"/>
    <w:rsid w:val="00482940"/>
    <w:rsid w:val="004A1F17"/>
    <w:rsid w:val="004B383B"/>
    <w:rsid w:val="00573421"/>
    <w:rsid w:val="0059395E"/>
    <w:rsid w:val="005A6906"/>
    <w:rsid w:val="005C3D92"/>
    <w:rsid w:val="00602A43"/>
    <w:rsid w:val="00603A47"/>
    <w:rsid w:val="0060559C"/>
    <w:rsid w:val="00694155"/>
    <w:rsid w:val="007155BE"/>
    <w:rsid w:val="00716A23"/>
    <w:rsid w:val="007240F5"/>
    <w:rsid w:val="007268E0"/>
    <w:rsid w:val="00730646"/>
    <w:rsid w:val="007558F4"/>
    <w:rsid w:val="007A2EE9"/>
    <w:rsid w:val="007B28D0"/>
    <w:rsid w:val="007B75BB"/>
    <w:rsid w:val="007C4D86"/>
    <w:rsid w:val="007D3636"/>
    <w:rsid w:val="007E7913"/>
    <w:rsid w:val="007F7279"/>
    <w:rsid w:val="00826F45"/>
    <w:rsid w:val="00847F49"/>
    <w:rsid w:val="00885382"/>
    <w:rsid w:val="0089659C"/>
    <w:rsid w:val="008E1254"/>
    <w:rsid w:val="00913F8A"/>
    <w:rsid w:val="00955B04"/>
    <w:rsid w:val="009837CE"/>
    <w:rsid w:val="009B770F"/>
    <w:rsid w:val="009B791B"/>
    <w:rsid w:val="009D749C"/>
    <w:rsid w:val="00A02AC6"/>
    <w:rsid w:val="00A05B81"/>
    <w:rsid w:val="00A200CA"/>
    <w:rsid w:val="00A41A08"/>
    <w:rsid w:val="00A42F1A"/>
    <w:rsid w:val="00A457AF"/>
    <w:rsid w:val="00A672F6"/>
    <w:rsid w:val="00AD3E5F"/>
    <w:rsid w:val="00B37CE6"/>
    <w:rsid w:val="00C35CE3"/>
    <w:rsid w:val="00C41DD4"/>
    <w:rsid w:val="00C62E19"/>
    <w:rsid w:val="00C67D2D"/>
    <w:rsid w:val="00D1584C"/>
    <w:rsid w:val="00D635A0"/>
    <w:rsid w:val="00D9255A"/>
    <w:rsid w:val="00DC142E"/>
    <w:rsid w:val="00DE2F3A"/>
    <w:rsid w:val="00E25961"/>
    <w:rsid w:val="00E86598"/>
    <w:rsid w:val="00EC0DB8"/>
    <w:rsid w:val="00ED33C0"/>
    <w:rsid w:val="00EF377E"/>
    <w:rsid w:val="00F1505E"/>
    <w:rsid w:val="00F201CE"/>
    <w:rsid w:val="00F52D77"/>
    <w:rsid w:val="00F6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A448"/>
  <w15:chartTrackingRefBased/>
  <w15:docId w15:val="{A62D0738-581C-4DEC-A151-4DC2E4F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19"/>
  </w:style>
  <w:style w:type="paragraph" w:styleId="Footer">
    <w:name w:val="footer"/>
    <w:basedOn w:val="Normal"/>
    <w:link w:val="Foot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19"/>
  </w:style>
  <w:style w:type="paragraph" w:styleId="ListParagraph">
    <w:name w:val="List Paragraph"/>
    <w:basedOn w:val="Normal"/>
    <w:uiPriority w:val="34"/>
    <w:qFormat/>
    <w:rsid w:val="00716A23"/>
    <w:pPr>
      <w:ind w:left="720"/>
      <w:contextualSpacing/>
    </w:pPr>
  </w:style>
  <w:style w:type="paragraph" w:styleId="NoSpacing">
    <w:name w:val="No Spacing"/>
    <w:uiPriority w:val="1"/>
    <w:qFormat/>
    <w:rsid w:val="005C3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A7E5-CFDB-4DDE-866F-99AAC543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Macklin-Day (Wiltshire)</dc:creator>
  <cp:keywords/>
  <dc:description/>
  <cp:lastModifiedBy>Anastasia Beverley (Wiltshire)</cp:lastModifiedBy>
  <cp:revision>4</cp:revision>
  <cp:lastPrinted>2024-08-14T10:05:00Z</cp:lastPrinted>
  <dcterms:created xsi:type="dcterms:W3CDTF">2024-12-16T15:10:00Z</dcterms:created>
  <dcterms:modified xsi:type="dcterms:W3CDTF">2024-12-17T08:45:00Z</dcterms:modified>
</cp:coreProperties>
</file>